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C1" w:rsidRPr="00245A63" w:rsidRDefault="00A40DC1" w:rsidP="00A40DC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45A63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ВИННИКОВСКОГО</w:t>
      </w:r>
      <w:r w:rsidRPr="00245A63">
        <w:rPr>
          <w:rFonts w:ascii="Arial" w:hAnsi="Arial" w:cs="Arial"/>
          <w:b/>
          <w:sz w:val="32"/>
          <w:szCs w:val="32"/>
        </w:rPr>
        <w:t>СЕЛЬСОВЕТА</w:t>
      </w:r>
    </w:p>
    <w:p w:rsidR="00A40DC1" w:rsidRPr="00245A63" w:rsidRDefault="00A40DC1" w:rsidP="00A40DC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45A6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40DC1" w:rsidRPr="00245A63" w:rsidRDefault="00A40DC1" w:rsidP="00A40DC1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40DC1" w:rsidRPr="00245A63" w:rsidRDefault="00A40DC1" w:rsidP="00A40DC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45A63">
        <w:rPr>
          <w:rFonts w:ascii="Arial" w:hAnsi="Arial" w:cs="Arial"/>
          <w:b/>
          <w:sz w:val="32"/>
          <w:szCs w:val="32"/>
        </w:rPr>
        <w:t>ПОСТАНОВЛЕНИЕ</w:t>
      </w:r>
    </w:p>
    <w:p w:rsidR="00A40DC1" w:rsidRPr="00986115" w:rsidRDefault="00A40DC1" w:rsidP="00A40DC1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986115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D4ADB">
        <w:rPr>
          <w:rFonts w:ascii="Arial" w:hAnsi="Arial" w:cs="Arial"/>
          <w:b/>
          <w:bCs/>
          <w:sz w:val="32"/>
          <w:szCs w:val="32"/>
        </w:rPr>
        <w:t>27 июля</w:t>
      </w:r>
      <w:r>
        <w:rPr>
          <w:rFonts w:ascii="Arial" w:hAnsi="Arial" w:cs="Arial"/>
          <w:b/>
          <w:bCs/>
          <w:sz w:val="32"/>
          <w:szCs w:val="32"/>
        </w:rPr>
        <w:t xml:space="preserve"> 2024</w:t>
      </w:r>
      <w:r w:rsidRPr="00986115">
        <w:rPr>
          <w:rFonts w:ascii="Arial" w:hAnsi="Arial" w:cs="Arial"/>
          <w:b/>
          <w:bCs/>
          <w:sz w:val="32"/>
          <w:szCs w:val="32"/>
        </w:rPr>
        <w:t xml:space="preserve"> г</w:t>
      </w:r>
      <w:r>
        <w:rPr>
          <w:rFonts w:ascii="Arial" w:hAnsi="Arial" w:cs="Arial"/>
          <w:b/>
          <w:bCs/>
          <w:sz w:val="32"/>
          <w:szCs w:val="32"/>
        </w:rPr>
        <w:t>. №</w:t>
      </w:r>
      <w:r w:rsidR="00C14043">
        <w:rPr>
          <w:rFonts w:ascii="Arial" w:hAnsi="Arial" w:cs="Arial"/>
          <w:b/>
          <w:bCs/>
          <w:sz w:val="32"/>
          <w:szCs w:val="32"/>
        </w:rPr>
        <w:t xml:space="preserve"> </w:t>
      </w:r>
      <w:r w:rsidR="008579F5">
        <w:rPr>
          <w:rFonts w:ascii="Arial" w:hAnsi="Arial" w:cs="Arial"/>
          <w:b/>
          <w:bCs/>
          <w:sz w:val="32"/>
          <w:szCs w:val="32"/>
        </w:rPr>
        <w:t>25</w:t>
      </w:r>
      <w:r w:rsidR="00E22AE1">
        <w:rPr>
          <w:rFonts w:ascii="Arial" w:hAnsi="Arial" w:cs="Arial"/>
          <w:b/>
          <w:bCs/>
          <w:sz w:val="32"/>
          <w:szCs w:val="32"/>
        </w:rPr>
        <w:t>а</w:t>
      </w:r>
    </w:p>
    <w:p w:rsidR="00A40DC1" w:rsidRPr="00245A63" w:rsidRDefault="00A40DC1" w:rsidP="00A40DC1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A40DC1" w:rsidRPr="00245A63" w:rsidRDefault="00A40DC1" w:rsidP="00A40DC1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отчета о</w:t>
      </w:r>
      <w:r w:rsidRPr="00245A63">
        <w:rPr>
          <w:rFonts w:ascii="Arial" w:hAnsi="Arial" w:cs="Arial"/>
          <w:b/>
          <w:bCs/>
          <w:sz w:val="32"/>
          <w:szCs w:val="32"/>
        </w:rPr>
        <w:t xml:space="preserve">б исполнении бюджета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Винниковского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45A63">
        <w:rPr>
          <w:rFonts w:ascii="Arial" w:hAnsi="Arial" w:cs="Arial"/>
          <w:b/>
          <w:bCs/>
          <w:sz w:val="32"/>
          <w:szCs w:val="32"/>
        </w:rPr>
        <w:t>сельсовета Курского район</w:t>
      </w:r>
      <w:r w:rsidR="008D4ADB">
        <w:rPr>
          <w:rFonts w:ascii="Arial" w:hAnsi="Arial" w:cs="Arial"/>
          <w:b/>
          <w:bCs/>
          <w:sz w:val="32"/>
          <w:szCs w:val="32"/>
        </w:rPr>
        <w:t>а Курской области за 1 полугодие</w:t>
      </w:r>
      <w:r>
        <w:rPr>
          <w:rFonts w:ascii="Arial" w:hAnsi="Arial" w:cs="Arial"/>
          <w:b/>
          <w:bCs/>
          <w:sz w:val="32"/>
          <w:szCs w:val="32"/>
        </w:rPr>
        <w:t xml:space="preserve">  2024 </w:t>
      </w:r>
      <w:r w:rsidRPr="00245A63">
        <w:rPr>
          <w:rFonts w:ascii="Arial" w:hAnsi="Arial" w:cs="Arial"/>
          <w:b/>
          <w:bCs/>
          <w:sz w:val="32"/>
          <w:szCs w:val="32"/>
        </w:rPr>
        <w:t>года</w:t>
      </w:r>
    </w:p>
    <w:p w:rsidR="00A40DC1" w:rsidRPr="004F315A" w:rsidRDefault="00A40DC1" w:rsidP="00A40DC1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F315A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Винниковский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Винниковского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ПОСТАНОВЛЯЕТ:</w:t>
      </w:r>
    </w:p>
    <w:p w:rsidR="002A549C" w:rsidRPr="002A549C" w:rsidRDefault="00A40DC1" w:rsidP="002A54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4F315A">
        <w:rPr>
          <w:rFonts w:ascii="Arial" w:hAnsi="Arial" w:cs="Arial"/>
          <w:sz w:val="28"/>
          <w:szCs w:val="28"/>
        </w:rPr>
        <w:t xml:space="preserve">1. Утвердить отчет об исполнении бюджета 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Винниковского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сельсовета Курского района </w:t>
      </w:r>
      <w:r w:rsidR="008D4ADB">
        <w:rPr>
          <w:rFonts w:ascii="Arial" w:hAnsi="Arial" w:cs="Arial"/>
          <w:sz w:val="28"/>
          <w:szCs w:val="28"/>
        </w:rPr>
        <w:t>Курской области за 1полугодие</w:t>
      </w:r>
      <w:r>
        <w:rPr>
          <w:rFonts w:ascii="Arial" w:hAnsi="Arial" w:cs="Arial"/>
          <w:sz w:val="28"/>
          <w:szCs w:val="28"/>
        </w:rPr>
        <w:t xml:space="preserve"> 2024</w:t>
      </w:r>
      <w:r w:rsidRPr="004F315A">
        <w:rPr>
          <w:rFonts w:ascii="Arial" w:hAnsi="Arial" w:cs="Arial"/>
          <w:sz w:val="28"/>
          <w:szCs w:val="28"/>
        </w:rPr>
        <w:t xml:space="preserve"> года </w:t>
      </w:r>
      <w:r w:rsidRPr="002A549C">
        <w:rPr>
          <w:rFonts w:ascii="Arial" w:hAnsi="Arial" w:cs="Arial"/>
          <w:sz w:val="28"/>
          <w:szCs w:val="28"/>
        </w:rPr>
        <w:t xml:space="preserve">по доходам в сумме </w:t>
      </w:r>
      <w:r w:rsidR="002A549C" w:rsidRPr="002A549C">
        <w:rPr>
          <w:rFonts w:ascii="Arial" w:hAnsi="Arial" w:cs="Arial"/>
          <w:sz w:val="28"/>
          <w:szCs w:val="28"/>
        </w:rPr>
        <w:t>2 093 195</w:t>
      </w:r>
      <w:r w:rsidRPr="002A549C">
        <w:rPr>
          <w:rFonts w:ascii="Arial" w:hAnsi="Arial" w:cs="Arial"/>
          <w:sz w:val="28"/>
          <w:szCs w:val="28"/>
        </w:rPr>
        <w:t xml:space="preserve"> руб. </w:t>
      </w:r>
      <w:r w:rsidR="002A549C" w:rsidRPr="002A549C">
        <w:rPr>
          <w:rFonts w:ascii="Arial" w:hAnsi="Arial" w:cs="Arial"/>
          <w:sz w:val="28"/>
          <w:szCs w:val="28"/>
        </w:rPr>
        <w:t>17</w:t>
      </w:r>
      <w:r w:rsidRPr="002A549C">
        <w:rPr>
          <w:rFonts w:ascii="Arial" w:hAnsi="Arial" w:cs="Arial"/>
          <w:sz w:val="28"/>
          <w:szCs w:val="28"/>
        </w:rPr>
        <w:t xml:space="preserve"> коп</w:t>
      </w:r>
      <w:proofErr w:type="gramStart"/>
      <w:r w:rsidRPr="002A549C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2A549C">
        <w:rPr>
          <w:rFonts w:ascii="Arial" w:hAnsi="Arial" w:cs="Arial"/>
          <w:sz w:val="28"/>
          <w:szCs w:val="28"/>
        </w:rPr>
        <w:t xml:space="preserve">по расходам в сумме </w:t>
      </w:r>
    </w:p>
    <w:p w:rsidR="00A40DC1" w:rsidRPr="004F315A" w:rsidRDefault="002A549C" w:rsidP="002A54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2A549C">
        <w:rPr>
          <w:rFonts w:ascii="Arial" w:hAnsi="Arial" w:cs="Arial"/>
          <w:sz w:val="28"/>
          <w:szCs w:val="28"/>
        </w:rPr>
        <w:t>1 971 304 руб.01</w:t>
      </w:r>
      <w:r w:rsidR="00A40DC1" w:rsidRPr="002A549C">
        <w:rPr>
          <w:rFonts w:ascii="Arial" w:hAnsi="Arial" w:cs="Arial"/>
          <w:sz w:val="28"/>
          <w:szCs w:val="28"/>
        </w:rPr>
        <w:t xml:space="preserve"> коп</w:t>
      </w:r>
      <w:proofErr w:type="gramStart"/>
      <w:r w:rsidR="00A40DC1" w:rsidRPr="002A549C">
        <w:rPr>
          <w:rFonts w:ascii="Arial" w:hAnsi="Arial" w:cs="Arial"/>
          <w:sz w:val="28"/>
          <w:szCs w:val="28"/>
        </w:rPr>
        <w:t>.</w:t>
      </w:r>
      <w:proofErr w:type="gramEnd"/>
      <w:r w:rsidR="00A40DC1" w:rsidRPr="002A549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40DC1" w:rsidRPr="002A549C">
        <w:rPr>
          <w:rFonts w:ascii="Arial" w:hAnsi="Arial" w:cs="Arial"/>
          <w:sz w:val="28"/>
          <w:szCs w:val="28"/>
        </w:rPr>
        <w:t>с</w:t>
      </w:r>
      <w:proofErr w:type="gramEnd"/>
      <w:r w:rsidR="00A40DC1" w:rsidRPr="002A549C">
        <w:rPr>
          <w:rFonts w:ascii="Arial" w:hAnsi="Arial" w:cs="Arial"/>
          <w:sz w:val="28"/>
          <w:szCs w:val="28"/>
        </w:rPr>
        <w:t>огласно приложению</w:t>
      </w:r>
      <w:r w:rsidR="00A40DC1" w:rsidRPr="004F315A">
        <w:rPr>
          <w:rFonts w:ascii="Arial" w:hAnsi="Arial" w:cs="Arial"/>
          <w:sz w:val="28"/>
          <w:szCs w:val="28"/>
        </w:rPr>
        <w:t xml:space="preserve"> №1, №2, №3</w:t>
      </w:r>
    </w:p>
    <w:p w:rsidR="00A40DC1" w:rsidRDefault="00A40DC1" w:rsidP="002A54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4F315A">
        <w:rPr>
          <w:rFonts w:ascii="Arial" w:hAnsi="Arial" w:cs="Arial"/>
          <w:sz w:val="28"/>
          <w:szCs w:val="28"/>
        </w:rPr>
        <w:t xml:space="preserve">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Винниковского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в сети «Интернет».</w:t>
      </w:r>
    </w:p>
    <w:p w:rsidR="00A40DC1" w:rsidRPr="00A40DC1" w:rsidRDefault="00A40DC1" w:rsidP="00A40DC1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40DC1" w:rsidRPr="004F315A" w:rsidRDefault="00A40DC1" w:rsidP="00A40DC1">
      <w:pPr>
        <w:ind w:firstLine="426"/>
        <w:jc w:val="right"/>
        <w:rPr>
          <w:color w:val="000000"/>
          <w:sz w:val="28"/>
          <w:szCs w:val="28"/>
        </w:rPr>
      </w:pPr>
    </w:p>
    <w:p w:rsidR="00A40DC1" w:rsidRPr="004F315A" w:rsidRDefault="00A40DC1" w:rsidP="00E22AE1">
      <w:pPr>
        <w:spacing w:after="0"/>
        <w:rPr>
          <w:color w:val="000000"/>
          <w:sz w:val="28"/>
          <w:szCs w:val="28"/>
        </w:rPr>
      </w:pPr>
      <w:r w:rsidRPr="004F315A">
        <w:rPr>
          <w:color w:val="000000"/>
          <w:sz w:val="28"/>
          <w:szCs w:val="28"/>
        </w:rPr>
        <w:t xml:space="preserve">Глава </w:t>
      </w:r>
      <w:proofErr w:type="spellStart"/>
      <w:r w:rsidRPr="004F315A">
        <w:rPr>
          <w:color w:val="000000"/>
          <w:sz w:val="28"/>
          <w:szCs w:val="28"/>
        </w:rPr>
        <w:t>Винниковского</w:t>
      </w:r>
      <w:proofErr w:type="spellEnd"/>
      <w:r w:rsidRPr="004F315A">
        <w:rPr>
          <w:color w:val="000000"/>
          <w:sz w:val="28"/>
          <w:szCs w:val="28"/>
        </w:rPr>
        <w:t xml:space="preserve"> сельсовета</w:t>
      </w:r>
    </w:p>
    <w:p w:rsidR="00A40DC1" w:rsidRPr="004F315A" w:rsidRDefault="00A40DC1" w:rsidP="00E22AE1">
      <w:pPr>
        <w:spacing w:after="0"/>
        <w:rPr>
          <w:color w:val="000000"/>
          <w:sz w:val="28"/>
          <w:szCs w:val="28"/>
        </w:rPr>
      </w:pPr>
      <w:r w:rsidRPr="004F315A">
        <w:rPr>
          <w:color w:val="000000"/>
          <w:sz w:val="28"/>
          <w:szCs w:val="28"/>
        </w:rPr>
        <w:t xml:space="preserve">Курского района Курской области                                     </w:t>
      </w:r>
      <w:r>
        <w:rPr>
          <w:color w:val="000000"/>
          <w:sz w:val="28"/>
          <w:szCs w:val="28"/>
        </w:rPr>
        <w:t>Воробьев А.Н.</w:t>
      </w:r>
    </w:p>
    <w:p w:rsidR="00A40DC1" w:rsidRPr="008F6041" w:rsidRDefault="00A40DC1" w:rsidP="00E22AE1">
      <w:pPr>
        <w:pStyle w:val="a3"/>
        <w:spacing w:after="0"/>
        <w:rPr>
          <w:sz w:val="28"/>
          <w:szCs w:val="28"/>
        </w:rPr>
      </w:pPr>
    </w:p>
    <w:p w:rsidR="00A40DC1" w:rsidRPr="00907266" w:rsidRDefault="00A40DC1" w:rsidP="00A40DC1"/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88081C" w:rsidRPr="00A40DC1" w:rsidRDefault="0088081C" w:rsidP="0088081C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lastRenderedPageBreak/>
        <w:t>Приложение №1</w:t>
      </w:r>
    </w:p>
    <w:p w:rsidR="0088081C" w:rsidRPr="00A40DC1" w:rsidRDefault="0088081C" w:rsidP="0088081C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>К Постановлению Администрации</w:t>
      </w:r>
    </w:p>
    <w:p w:rsidR="0088081C" w:rsidRPr="00A40DC1" w:rsidRDefault="0088081C" w:rsidP="0088081C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proofErr w:type="spellStart"/>
      <w:r w:rsidRPr="00A40DC1">
        <w:rPr>
          <w:rFonts w:ascii="Arial" w:hAnsi="Arial" w:cs="Arial"/>
          <w:bCs/>
          <w:sz w:val="16"/>
          <w:szCs w:val="16"/>
        </w:rPr>
        <w:t>Винниковского</w:t>
      </w:r>
      <w:proofErr w:type="spellEnd"/>
      <w:r w:rsidRPr="00A40DC1">
        <w:rPr>
          <w:rFonts w:ascii="Arial" w:hAnsi="Arial" w:cs="Arial"/>
          <w:bCs/>
          <w:sz w:val="16"/>
          <w:szCs w:val="16"/>
        </w:rPr>
        <w:t xml:space="preserve"> сельсовета</w:t>
      </w:r>
    </w:p>
    <w:p w:rsidR="0088081C" w:rsidRPr="00A40DC1" w:rsidRDefault="0088081C" w:rsidP="0088081C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>Курского района Курской области</w:t>
      </w:r>
    </w:p>
    <w:p w:rsidR="0088081C" w:rsidRDefault="005E15B7" w:rsidP="005E15B7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№ 25а от 27.07</w:t>
      </w:r>
      <w:r w:rsidR="0088081C">
        <w:rPr>
          <w:rFonts w:ascii="Arial" w:hAnsi="Arial" w:cs="Arial"/>
          <w:bCs/>
          <w:sz w:val="16"/>
          <w:szCs w:val="16"/>
        </w:rPr>
        <w:t>.2024</w:t>
      </w:r>
      <w:r w:rsidR="0088081C" w:rsidRPr="00A40DC1">
        <w:rPr>
          <w:rFonts w:ascii="Arial" w:hAnsi="Arial" w:cs="Arial"/>
          <w:bCs/>
          <w:sz w:val="16"/>
          <w:szCs w:val="16"/>
        </w:rPr>
        <w:t xml:space="preserve"> г</w:t>
      </w:r>
    </w:p>
    <w:p w:rsidR="005E15B7" w:rsidRPr="005E15B7" w:rsidRDefault="005E15B7" w:rsidP="005E15B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15B7">
        <w:rPr>
          <w:rFonts w:ascii="Arial" w:hAnsi="Arial" w:cs="Arial"/>
          <w:b/>
          <w:bCs/>
          <w:sz w:val="16"/>
          <w:szCs w:val="16"/>
        </w:rPr>
        <w:t>ДОХОДЫ БЮДЖЕТА</w:t>
      </w:r>
    </w:p>
    <w:tbl>
      <w:tblPr>
        <w:tblW w:w="0" w:type="auto"/>
        <w:tblInd w:w="97" w:type="dxa"/>
        <w:tblLook w:val="04A0"/>
      </w:tblPr>
      <w:tblGrid>
        <w:gridCol w:w="2883"/>
        <w:gridCol w:w="486"/>
        <w:gridCol w:w="283"/>
        <w:gridCol w:w="279"/>
        <w:gridCol w:w="277"/>
        <w:gridCol w:w="274"/>
        <w:gridCol w:w="576"/>
        <w:gridCol w:w="486"/>
        <w:gridCol w:w="1343"/>
        <w:gridCol w:w="1151"/>
        <w:gridCol w:w="1436"/>
      </w:tblGrid>
      <w:tr w:rsidR="0088081C" w:rsidRPr="0088081C" w:rsidTr="0088081C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8081C" w:rsidRPr="0088081C" w:rsidTr="0088081C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бюджетные </w:t>
            </w:r>
            <w:r w:rsidRPr="0088081C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88081C" w:rsidRPr="0088081C" w:rsidTr="0088081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081C">
              <w:rPr>
                <w:rFonts w:ascii="Arial" w:eastAsia="Times New Roman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2 093 195,17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3 118 527,83</w:t>
            </w:r>
          </w:p>
        </w:tc>
      </w:tr>
      <w:tr w:rsidR="0088081C" w:rsidRPr="0088081C" w:rsidTr="0088081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88081C">
              <w:rPr>
                <w:rFonts w:ascii="Arial" w:eastAsia="Times New Roman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8081C" w:rsidRPr="0088081C" w:rsidTr="0088081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88081C">
              <w:rPr>
                <w:rFonts w:ascii="Arial" w:eastAsia="Times New Roman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8081C" w:rsidRPr="0088081C" w:rsidTr="0088081C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4 237 755,00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1 261 160,98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2 976 594,02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691 362,00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368 980,37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322 381,63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1010200001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691 362,00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368 980,37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322 381,63</w:t>
            </w:r>
          </w:p>
        </w:tc>
      </w:tr>
      <w:tr w:rsidR="0088081C" w:rsidRPr="0088081C" w:rsidTr="0088081C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686 523,00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366 933,65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319 589,35</w:t>
            </w:r>
          </w:p>
        </w:tc>
      </w:tr>
      <w:tr w:rsidR="0088081C" w:rsidRPr="0088081C" w:rsidTr="0088081C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2 046,72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2 792,28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500 809,00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-233 048,50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733 857,50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1050300001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500 809,00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-233 048,50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733 857,50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500 809,00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-233 048,50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733 857,50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3 015 816,00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1 125 229,11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1 890 586,89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183 612,00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18 756,98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164 855,02</w:t>
            </w:r>
          </w:p>
        </w:tc>
      </w:tr>
      <w:tr w:rsidR="0088081C" w:rsidRPr="0088081C" w:rsidTr="0088081C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1060103010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183 612,00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18 756,98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164 855,02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1060600000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2 832 204,00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1 106 472,13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1 725 731,87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1060603000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2 378 195,00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1 055 528,41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1 322 666,59</w:t>
            </w:r>
          </w:p>
        </w:tc>
      </w:tr>
      <w:tr w:rsidR="0088081C" w:rsidRPr="0088081C" w:rsidTr="0088081C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1060603310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2 378 195,00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1 055 528,41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1 322 666,59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1060604000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454 009,00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50 943,72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403 065,28</w:t>
            </w:r>
          </w:p>
        </w:tc>
      </w:tr>
      <w:tr w:rsidR="0088081C" w:rsidRPr="0088081C" w:rsidTr="0088081C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1060604310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454 009,00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50 943,72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403 065,28</w:t>
            </w:r>
          </w:p>
        </w:tc>
      </w:tr>
      <w:tr w:rsidR="0088081C" w:rsidRPr="0088081C" w:rsidTr="0088081C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</w:tr>
      <w:tr w:rsidR="0088081C" w:rsidRPr="0088081C" w:rsidTr="0088081C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</w:tr>
      <w:tr w:rsidR="0088081C" w:rsidRPr="0088081C" w:rsidTr="0088081C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1110503000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</w:tr>
      <w:tr w:rsidR="0088081C" w:rsidRPr="0088081C" w:rsidTr="0088081C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1110503510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29 768,00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973 968,00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832 034,19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141 933,81</w:t>
            </w:r>
          </w:p>
        </w:tc>
      </w:tr>
      <w:tr w:rsidR="0088081C" w:rsidRPr="0088081C" w:rsidTr="0088081C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973 968,00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832 034,19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141 933,81</w:t>
            </w:r>
          </w:p>
        </w:tc>
      </w:tr>
      <w:tr w:rsidR="0088081C" w:rsidRPr="0088081C" w:rsidTr="0088081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2021000000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675 275,00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74 478,00</w:t>
            </w:r>
          </w:p>
        </w:tc>
      </w:tr>
      <w:tr w:rsidR="0088081C" w:rsidRPr="0088081C" w:rsidTr="0088081C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2021600100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675 275,00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74 478,00</w:t>
            </w:r>
          </w:p>
        </w:tc>
      </w:tr>
      <w:tr w:rsidR="0088081C" w:rsidRPr="0088081C" w:rsidTr="0088081C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2021600110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675 275,00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74 478,00</w:t>
            </w:r>
          </w:p>
        </w:tc>
      </w:tr>
      <w:tr w:rsidR="0088081C" w:rsidRPr="0088081C" w:rsidTr="0088081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67 455,81</w:t>
            </w:r>
          </w:p>
        </w:tc>
      </w:tr>
      <w:tr w:rsidR="0088081C" w:rsidRPr="0088081C" w:rsidTr="0088081C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2023511800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67 455,81</w:t>
            </w:r>
          </w:p>
        </w:tc>
      </w:tr>
      <w:tr w:rsidR="0088081C" w:rsidRPr="0088081C" w:rsidTr="0088081C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2023511810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67 455,81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2024000000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8081C" w:rsidRPr="0088081C" w:rsidTr="0088081C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2024001400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8081C" w:rsidRPr="0088081C" w:rsidTr="0088081C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2024001410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8081C" w:rsidRPr="0088081C" w:rsidTr="0088081C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2A549C" w:rsidRDefault="002A549C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2A549C" w:rsidRDefault="002A549C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2A549C" w:rsidRDefault="002A549C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2A549C" w:rsidRDefault="002A549C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2A549C" w:rsidRDefault="002A549C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2A549C" w:rsidRDefault="002A549C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826862" w:rsidRPr="00A40DC1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Приложение №2</w:t>
      </w:r>
    </w:p>
    <w:p w:rsidR="00826862" w:rsidRPr="00A40DC1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>К Постановлению Администрации</w:t>
      </w:r>
    </w:p>
    <w:p w:rsidR="00826862" w:rsidRPr="00A40DC1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proofErr w:type="spellStart"/>
      <w:r w:rsidRPr="00A40DC1">
        <w:rPr>
          <w:rFonts w:ascii="Arial" w:hAnsi="Arial" w:cs="Arial"/>
          <w:bCs/>
          <w:sz w:val="16"/>
          <w:szCs w:val="16"/>
        </w:rPr>
        <w:t>Винниковского</w:t>
      </w:r>
      <w:proofErr w:type="spellEnd"/>
      <w:r w:rsidRPr="00A40DC1">
        <w:rPr>
          <w:rFonts w:ascii="Arial" w:hAnsi="Arial" w:cs="Arial"/>
          <w:bCs/>
          <w:sz w:val="16"/>
          <w:szCs w:val="16"/>
        </w:rPr>
        <w:t xml:space="preserve"> сельсовета</w:t>
      </w:r>
    </w:p>
    <w:p w:rsidR="00826862" w:rsidRPr="00A40DC1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>Курского района Курской области</w:t>
      </w:r>
    </w:p>
    <w:p w:rsidR="00826862" w:rsidRDefault="00826862" w:rsidP="00826862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№ 25а от 27.07.2024</w:t>
      </w:r>
      <w:r w:rsidRPr="00A40DC1">
        <w:rPr>
          <w:rFonts w:ascii="Arial" w:hAnsi="Arial" w:cs="Arial"/>
          <w:bCs/>
          <w:sz w:val="16"/>
          <w:szCs w:val="16"/>
        </w:rPr>
        <w:t xml:space="preserve"> г</w:t>
      </w:r>
    </w:p>
    <w:tbl>
      <w:tblPr>
        <w:tblpPr w:leftFromText="180" w:rightFromText="180" w:vertAnchor="text" w:horzAnchor="margin" w:tblpY="729"/>
        <w:tblW w:w="0" w:type="auto"/>
        <w:tblLayout w:type="fixed"/>
        <w:tblLook w:val="04A0"/>
      </w:tblPr>
      <w:tblGrid>
        <w:gridCol w:w="2038"/>
        <w:gridCol w:w="2223"/>
        <w:gridCol w:w="491"/>
        <w:gridCol w:w="305"/>
        <w:gridCol w:w="304"/>
        <w:gridCol w:w="315"/>
        <w:gridCol w:w="315"/>
        <w:gridCol w:w="423"/>
        <w:gridCol w:w="1073"/>
        <w:gridCol w:w="939"/>
        <w:gridCol w:w="1145"/>
      </w:tblGrid>
      <w:tr w:rsidR="00826862" w:rsidRPr="0088081C" w:rsidTr="00826862">
        <w:trPr>
          <w:trHeight w:val="70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826862" w:rsidRPr="00826862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</w:t>
            </w:r>
            <w:r w:rsidRPr="00826862">
              <w:rPr>
                <w:rFonts w:ascii="Arial" w:eastAsia="Times New Roman" w:hAnsi="Arial" w:cs="Arial"/>
                <w:b/>
                <w:sz w:val="16"/>
                <w:szCs w:val="16"/>
              </w:rPr>
              <w:t>РАСХОДЫ БЮДЖЕТА</w:t>
            </w:r>
          </w:p>
          <w:p w:rsidR="00826862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26862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26862" w:rsidRDefault="00826862" w:rsidP="00826862">
            <w:pPr>
              <w:pStyle w:val="a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26862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26862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26862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26862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</w:t>
            </w:r>
            <w:r w:rsidRPr="0088081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бюджетные </w:t>
            </w:r>
            <w:r w:rsidRPr="0088081C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826862" w:rsidRPr="0088081C" w:rsidTr="00826862">
        <w:trPr>
          <w:trHeight w:val="240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081C">
              <w:rPr>
                <w:rFonts w:ascii="Arial" w:eastAsia="Times New Roman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4376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1 971 304,01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3 240 418,99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4 380 171,00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1 581 958,78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2 798 212,22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268 465,83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490 391,17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268 465,83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490 391,17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268 465,83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490 391,17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268 465,83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490 391,17</w:t>
            </w:r>
          </w:p>
        </w:tc>
      </w:tr>
      <w:tr w:rsidR="00826862" w:rsidRPr="0088081C" w:rsidTr="00826862">
        <w:trPr>
          <w:trHeight w:val="14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268 465,83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490 391,17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758 857,00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268 465,83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490 391,17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582 839,00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207 850,80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374 988,20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12 900,00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12 900,00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163 118,00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47 715,03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115 402,97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5 470,00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7 658,00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5 470,00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7 658,00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5 470,00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7 658,00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5 470,00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7 658,00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5 470,00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7 658,00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13 128,00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5 470,00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7 658,00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1 364 763,00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551 323,99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813 439,01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1 353 413,00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546 593,99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806 819,01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1 353 413,00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546 593,99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806 819,01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1 353 413,00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546 593,99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806 819,01</w:t>
            </w:r>
          </w:p>
        </w:tc>
      </w:tr>
      <w:tr w:rsidR="00826862" w:rsidRPr="0088081C" w:rsidTr="00826862">
        <w:trPr>
          <w:trHeight w:val="14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1 353 413,00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546 593,99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806 819,01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 выплаты персоналу государственных (муниципальных) органов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1 353 413,00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546 593,99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806 819,01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1 039 488,00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448 313,40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591 174,60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313 925,00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98 280,59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215 644,41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11 350,00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4 730,00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6 620,00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11 350,00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4 730,00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6 620,00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11 350,00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4 730,00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6 620,00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11 350,00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4 730,00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6 620,00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11 350,00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4 730,00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6 620,00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78000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2 223 423,00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756 698,96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1 466 724,04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 на 2020-2025 годы»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826862" w:rsidRPr="0088081C" w:rsidTr="00826862">
        <w:trPr>
          <w:trHeight w:val="2119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 на 2020-2025 годы»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по профилактике преступлений и иных правонарушений на 2020 -2025 годы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826862" w:rsidRPr="0088081C" w:rsidTr="00826862">
        <w:trPr>
          <w:trHeight w:val="1639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Подпрограмма «Обеспечение правопорядка на территории 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  Курского района Курской области» муниципальной программы « Профилактика преступлений и иных правонарушений на 2020 -2025 годы"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826862" w:rsidRPr="0088081C" w:rsidTr="00826862">
        <w:trPr>
          <w:trHeight w:val="14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Основное мероприятие «Осуществление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сельсовета»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государственных функций, связанных с </w:t>
            </w:r>
            <w:proofErr w:type="spellStart"/>
            <w:proofErr w:type="gram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общегосударствен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ным</w:t>
            </w:r>
            <w:proofErr w:type="spellEnd"/>
            <w:proofErr w:type="gram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управлением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713 299,00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226 371,30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486 927,70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других обязательств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713 299,00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226 371,30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486 927,70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713 299,00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226 371,30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486 927,70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651 799,00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195 292,27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456 506,73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651 799,00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195 292,27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456 506,73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33 836,04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66 163,96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431 799,00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87 762,86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344 036,14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73 693,37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46 306,63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Пособия, компенсации и иные социальные выплаты гражданам, кроме </w:t>
            </w: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публичных нормативных обязательств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3 500,00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58 000,00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31 079,03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26 920,97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58 000,00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31 079,03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26 920,97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25 600,00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480,03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25 119,97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2 400,00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599,00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1 801,00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19 331,40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668,60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1 479 124,00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510 996,26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968 127,74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1 479 124,00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510 996,26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968 127,74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1 479 124,00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510 996,26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968 127,74</w:t>
            </w:r>
          </w:p>
        </w:tc>
      </w:tr>
      <w:tr w:rsidR="00826862" w:rsidRPr="0088081C" w:rsidTr="00826862">
        <w:trPr>
          <w:trHeight w:val="14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1 138 517,00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368 663,34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769 853,66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1 138 517,00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368 663,34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769 853,66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874 437,00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296 734,86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577 702,14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264 080,00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71 928,48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192 151,52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340 607,00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142 332,92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198 274,08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340 607,00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142 332,92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198 274,08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5 944,00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1 056,00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79100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333 607,00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136 388,92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197 218,08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67 454,19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67 455,81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67 454,19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67 455,81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67 454,19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67 455,81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67 454,19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67 455,81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67 454,19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67 455,81</w:t>
            </w:r>
          </w:p>
        </w:tc>
      </w:tr>
      <w:tr w:rsidR="00826862" w:rsidRPr="0088081C" w:rsidTr="00826862">
        <w:trPr>
          <w:trHeight w:val="14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67 454,19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67 455,81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67 454,19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67 455,81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103 620,00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51 809,19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51 810,81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31 290,00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15 645,00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15 645,00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</w:tr>
      <w:tr w:rsidR="00826862" w:rsidRPr="0088081C" w:rsidTr="00826862">
        <w:trPr>
          <w:trHeight w:val="14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водный</w:t>
            </w:r>
            <w:proofErr w:type="gram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объектах на 2020-2025 годы»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</w:tr>
      <w:tr w:rsidR="00826862" w:rsidRPr="0088081C" w:rsidTr="00826862">
        <w:trPr>
          <w:trHeight w:val="2599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водный</w:t>
            </w:r>
            <w:proofErr w:type="gram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объектах  на 2020-2025 годы»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</w:tr>
      <w:tr w:rsidR="00826862" w:rsidRPr="0088081C" w:rsidTr="00826862">
        <w:trPr>
          <w:trHeight w:val="1639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32 830,00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109 305,00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Реализация государственных функций, связанных с </w:t>
            </w:r>
            <w:proofErr w:type="spellStart"/>
            <w:proofErr w:type="gram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общегосударствен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ным</w:t>
            </w:r>
            <w:proofErr w:type="spellEnd"/>
            <w:proofErr w:type="gram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управлением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других обязательств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89 305,00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 программа «Энергосбережение, повышение энергетической эффективности в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Винниковском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Курского    района Курской области»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Подпрограмма «Энергосбережение»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05100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14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муниципальной программы</w:t>
            </w:r>
            <w:proofErr w:type="gram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«Э</w:t>
            </w:r>
            <w:proofErr w:type="gram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нергосбережение повышение энергетической эффективности в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Винниковском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Курского    района Курской области»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212 967,00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70 620,71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142 346,29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212 967,00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70 620,71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142 346,29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 на 2020- 2025 годы 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212 967,00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70 620,71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142 346,29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Подпрограмма «Благоустройство населенных пунктов поселения»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07300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212 967,00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70 620,71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142 346,29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212 967,00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70 620,71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142 346,29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212 967,00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70 620,71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142 346,29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212 967,00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70 620,71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142 346,29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212 967,00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70 620,71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142 346,29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110 967,00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14 000,00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96 967,00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102 000,00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56 620,71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45 379,29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336 540,00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161 965,33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174 574,67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336 540,00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161 965,33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174 574,67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«Социальная поддержка граждан»  на 2020-2025 годы»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336 540,00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161 965,33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174 574,67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2020-2025 годы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02200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336 540,00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161 965,33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174 574,67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336 540,00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161 965,33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174 574,67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336 540,00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161 965,33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174 574,67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336 540,00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161 965,33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174 574,67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336 540,00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161 965,33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174 574,67</w:t>
            </w:r>
          </w:p>
        </w:tc>
      </w:tr>
      <w:tr w:rsidR="00826862" w:rsidRPr="0088081C" w:rsidTr="00826862">
        <w:trPr>
          <w:trHeight w:val="46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пенсии, социальные доплаты к пенсиям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336 540,00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161 965,33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174 574,67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118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proofErr w:type="gram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08000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2119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 на 2020-2025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2020-2025 годы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08300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94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1639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 </w:t>
            </w:r>
            <w:proofErr w:type="gram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к</w:t>
            </w:r>
            <w:proofErr w:type="gram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регулярным</w:t>
            </w:r>
            <w:proofErr w:type="gram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занятием физической культурой и спортом и ведению здорового образа жизни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70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222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26862" w:rsidRPr="0088081C" w:rsidRDefault="00826862" w:rsidP="0082686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826862" w:rsidRPr="0088081C" w:rsidTr="00826862">
        <w:trPr>
          <w:trHeight w:val="499"/>
        </w:trPr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081C">
              <w:rPr>
                <w:rFonts w:ascii="Arial" w:eastAsia="Times New Roman" w:hAnsi="Arial" w:cs="Arial"/>
                <w:sz w:val="18"/>
                <w:szCs w:val="18"/>
              </w:rPr>
              <w:t>Результат исполнения бюджета (дефицит/</w:t>
            </w:r>
            <w:proofErr w:type="spellStart"/>
            <w:r w:rsidRPr="0088081C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r w:rsidRPr="0088081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43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121 891,16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826862" w:rsidRPr="0088081C" w:rsidRDefault="00826862" w:rsidP="00826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</w:tr>
    </w:tbl>
    <w:p w:rsidR="00826862" w:rsidRPr="00826862" w:rsidRDefault="00826862" w:rsidP="00826862">
      <w:pPr>
        <w:rPr>
          <w:rFonts w:ascii="Arial" w:hAnsi="Arial" w:cs="Arial"/>
          <w:b/>
          <w:bCs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826862" w:rsidRDefault="00826862">
      <w:pPr>
        <w:rPr>
          <w:rFonts w:ascii="Times New Roman" w:hAnsi="Times New Roman" w:cs="Times New Roman"/>
          <w:sz w:val="16"/>
          <w:szCs w:val="16"/>
        </w:rPr>
      </w:pPr>
    </w:p>
    <w:p w:rsidR="00E22AE1" w:rsidRPr="0088081C" w:rsidRDefault="00E22AE1" w:rsidP="0088081C">
      <w:pPr>
        <w:pStyle w:val="a5"/>
        <w:rPr>
          <w:rFonts w:ascii="Arial" w:hAnsi="Arial" w:cs="Arial"/>
          <w:bCs/>
          <w:sz w:val="16"/>
          <w:szCs w:val="16"/>
        </w:rPr>
      </w:pPr>
    </w:p>
    <w:p w:rsidR="00826862" w:rsidRPr="00A40DC1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Приложение №3</w:t>
      </w:r>
    </w:p>
    <w:p w:rsidR="00826862" w:rsidRPr="00A40DC1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>К Постановлению Администрации</w:t>
      </w:r>
    </w:p>
    <w:p w:rsidR="00826862" w:rsidRPr="00A40DC1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proofErr w:type="spellStart"/>
      <w:r w:rsidRPr="00A40DC1">
        <w:rPr>
          <w:rFonts w:ascii="Arial" w:hAnsi="Arial" w:cs="Arial"/>
          <w:bCs/>
          <w:sz w:val="16"/>
          <w:szCs w:val="16"/>
        </w:rPr>
        <w:t>Винниковского</w:t>
      </w:r>
      <w:proofErr w:type="spellEnd"/>
      <w:r w:rsidRPr="00A40DC1">
        <w:rPr>
          <w:rFonts w:ascii="Arial" w:hAnsi="Arial" w:cs="Arial"/>
          <w:bCs/>
          <w:sz w:val="16"/>
          <w:szCs w:val="16"/>
        </w:rPr>
        <w:t xml:space="preserve"> сельсовета</w:t>
      </w:r>
    </w:p>
    <w:p w:rsidR="00826862" w:rsidRPr="00A40DC1" w:rsidRDefault="00826862" w:rsidP="00826862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>Курского района Курской области</w:t>
      </w:r>
    </w:p>
    <w:p w:rsidR="00826862" w:rsidRDefault="00826862" w:rsidP="00826862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№ 25а от 27.07.2024</w:t>
      </w:r>
      <w:r w:rsidRPr="00A40DC1">
        <w:rPr>
          <w:rFonts w:ascii="Arial" w:hAnsi="Arial" w:cs="Arial"/>
          <w:bCs/>
          <w:sz w:val="16"/>
          <w:szCs w:val="16"/>
        </w:rPr>
        <w:t xml:space="preserve"> г</w:t>
      </w:r>
    </w:p>
    <w:p w:rsidR="00E22AE1" w:rsidRPr="00324458" w:rsidRDefault="00E22AE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7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24458" w:rsidRPr="00324458" w:rsidTr="00324458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22AE1" w:rsidRDefault="00E22AE1"/>
    <w:tbl>
      <w:tblPr>
        <w:tblW w:w="0" w:type="auto"/>
        <w:tblInd w:w="97" w:type="dxa"/>
        <w:tblLook w:val="04A0"/>
      </w:tblPr>
      <w:tblGrid>
        <w:gridCol w:w="2202"/>
        <w:gridCol w:w="591"/>
        <w:gridCol w:w="476"/>
        <w:gridCol w:w="562"/>
        <w:gridCol w:w="258"/>
        <w:gridCol w:w="248"/>
        <w:gridCol w:w="242"/>
        <w:gridCol w:w="562"/>
        <w:gridCol w:w="476"/>
        <w:gridCol w:w="1294"/>
        <w:gridCol w:w="1178"/>
        <w:gridCol w:w="1385"/>
      </w:tblGrid>
      <w:tr w:rsidR="0088081C" w:rsidRPr="0088081C" w:rsidTr="0088081C">
        <w:trPr>
          <w:trHeight w:val="24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08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88081C" w:rsidRPr="0088081C" w:rsidTr="0088081C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8081C" w:rsidRPr="0088081C" w:rsidTr="0088081C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88081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88081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 дефицита бюджета</w:t>
            </w:r>
            <w:r w:rsidRPr="0088081C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</w:t>
            </w:r>
            <w:r w:rsidRPr="0088081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бюджетные </w:t>
            </w:r>
            <w:r w:rsidRPr="0088081C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88081C" w:rsidRPr="0088081C" w:rsidTr="0088081C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081C">
              <w:rPr>
                <w:rFonts w:ascii="Arial" w:eastAsia="Times New Roman" w:hAnsi="Arial" w:cs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-121 891,16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8081C" w:rsidRPr="0088081C" w:rsidTr="0088081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8081C" w:rsidRPr="0088081C" w:rsidTr="0088081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081C">
              <w:rPr>
                <w:rFonts w:ascii="Arial" w:eastAsia="Times New Roman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8081C" w:rsidRPr="0088081C" w:rsidTr="0088081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8081C" w:rsidRPr="0088081C" w:rsidTr="0088081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081C">
              <w:rPr>
                <w:rFonts w:ascii="Arial" w:eastAsia="Times New Roman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8081C" w:rsidRPr="0088081C" w:rsidTr="0088081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8081C" w:rsidRPr="0088081C" w:rsidTr="0088081C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081C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-121 891,16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-2 549 012,23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88081C" w:rsidRPr="0088081C" w:rsidTr="0088081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-2 549 012,23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88081C" w:rsidRPr="0088081C" w:rsidTr="0088081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-2 549 012,23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88081C" w:rsidRPr="0088081C" w:rsidTr="0088081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-2 549 012,23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88081C" w:rsidRPr="0088081C" w:rsidTr="0088081C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-2 549 012,23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88081C" w:rsidRPr="0088081C" w:rsidTr="0088081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2 427 121,07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88081C" w:rsidRPr="0088081C" w:rsidTr="0088081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2 427 121,07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88081C" w:rsidRPr="0088081C" w:rsidTr="0088081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2 427 121,07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88081C" w:rsidRPr="0088081C" w:rsidTr="0088081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2 427 121,07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88081C" w:rsidRPr="0088081C" w:rsidTr="0088081C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8081C" w:rsidRPr="0088081C" w:rsidRDefault="0088081C" w:rsidP="008808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8081C">
              <w:rPr>
                <w:rFonts w:ascii="Arial" w:eastAsia="Times New Roman" w:hAnsi="Arial" w:cs="Arial"/>
                <w:sz w:val="16"/>
                <w:szCs w:val="16"/>
              </w:rPr>
              <w:t>2 427 121,07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88081C" w:rsidRPr="0088081C" w:rsidRDefault="0088081C" w:rsidP="0088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81C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</w:tbl>
    <w:p w:rsidR="0088081C" w:rsidRDefault="0088081C"/>
    <w:p w:rsidR="003E06C7" w:rsidRPr="003E06C7" w:rsidRDefault="003E06C7">
      <w:pPr>
        <w:rPr>
          <w:rFonts w:ascii="Arial" w:hAnsi="Arial" w:cs="Arial"/>
          <w:sz w:val="16"/>
          <w:szCs w:val="16"/>
        </w:rPr>
      </w:pPr>
    </w:p>
    <w:sectPr w:rsidR="003E06C7" w:rsidRPr="003E06C7" w:rsidSect="0084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4458"/>
    <w:rsid w:val="001B51A8"/>
    <w:rsid w:val="00266206"/>
    <w:rsid w:val="002A549C"/>
    <w:rsid w:val="00324458"/>
    <w:rsid w:val="00331E43"/>
    <w:rsid w:val="003E06C7"/>
    <w:rsid w:val="005E15B7"/>
    <w:rsid w:val="00826862"/>
    <w:rsid w:val="00846696"/>
    <w:rsid w:val="008579F5"/>
    <w:rsid w:val="00866578"/>
    <w:rsid w:val="0088081C"/>
    <w:rsid w:val="008D4ADB"/>
    <w:rsid w:val="00A40DC1"/>
    <w:rsid w:val="00C14043"/>
    <w:rsid w:val="00E22AE1"/>
    <w:rsid w:val="00F4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0D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A40DC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40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2ADB-7F85-4D4E-BC67-70F8004B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Vinnicovo</cp:lastModifiedBy>
  <cp:revision>9</cp:revision>
  <dcterms:created xsi:type="dcterms:W3CDTF">2025-02-27T13:04:00Z</dcterms:created>
  <dcterms:modified xsi:type="dcterms:W3CDTF">2025-02-28T08:53:00Z</dcterms:modified>
</cp:coreProperties>
</file>