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ВИННИКОВСКОГО СЕЛЬСОВЕТА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F69" w:rsidRPr="003C48D0" w:rsidRDefault="009B22C1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391B13">
        <w:rPr>
          <w:rFonts w:ascii="Times New Roman" w:eastAsia="Times New Roman" w:hAnsi="Times New Roman" w:cs="Times New Roman"/>
          <w:b/>
          <w:bCs/>
          <w:sz w:val="28"/>
          <w:szCs w:val="28"/>
        </w:rPr>
        <w:t>23 дека</w:t>
      </w:r>
      <w:r w:rsidR="00192656">
        <w:rPr>
          <w:rFonts w:ascii="Times New Roman" w:eastAsia="Times New Roman" w:hAnsi="Times New Roman" w:cs="Times New Roman"/>
          <w:b/>
          <w:bCs/>
          <w:sz w:val="28"/>
          <w:szCs w:val="28"/>
        </w:rPr>
        <w:t>бря</w:t>
      </w:r>
      <w:r w:rsidR="00C168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91B13">
        <w:rPr>
          <w:rFonts w:ascii="Times New Roman" w:eastAsia="Times New Roman" w:hAnsi="Times New Roman" w:cs="Times New Roman"/>
          <w:b/>
          <w:bCs/>
          <w:sz w:val="28"/>
          <w:szCs w:val="28"/>
        </w:rPr>
        <w:t>2024</w:t>
      </w:r>
      <w:r w:rsidR="00F64B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  №</w:t>
      </w:r>
      <w:r w:rsidR="00391B13">
        <w:rPr>
          <w:rFonts w:ascii="Times New Roman" w:eastAsia="Times New Roman" w:hAnsi="Times New Roman" w:cs="Times New Roman"/>
          <w:b/>
          <w:bCs/>
          <w:sz w:val="28"/>
          <w:szCs w:val="28"/>
        </w:rPr>
        <w:t>37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4F69" w:rsidRPr="00391B13" w:rsidRDefault="00391B13" w:rsidP="0039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Курского района №35 от 06.09.2022 г «Об утверждении п</w:t>
      </w:r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еречня муниципальных услуг Администрации </w:t>
      </w:r>
      <w:proofErr w:type="spellStart"/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Винниковского</w:t>
      </w:r>
      <w:proofErr w:type="spellEnd"/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Курского района Курской области</w:t>
      </w:r>
      <w:r w:rsidR="003C48D0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34F69" w:rsidRPr="003C48D0" w:rsidRDefault="00B34F69" w:rsidP="00B34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4F69" w:rsidRPr="00F64B6C" w:rsidRDefault="003C48D0" w:rsidP="00F64B6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F64B6C"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</w:t>
      </w:r>
      <w:r w:rsidR="00065134" w:rsidRPr="00F64B6C">
        <w:rPr>
          <w:rFonts w:ascii="Times New Roman" w:hAnsi="Times New Roman" w:cs="Times New Roman"/>
          <w:b w:val="0"/>
          <w:sz w:val="28"/>
          <w:szCs w:val="28"/>
        </w:rPr>
        <w:t xml:space="preserve"> с постановлением Администрации Курской области  от 18.11.2020 г </w:t>
      </w:r>
      <w:r w:rsidR="00F64B6C" w:rsidRPr="00F64B6C">
        <w:rPr>
          <w:rFonts w:ascii="Times New Roman" w:hAnsi="Times New Roman" w:cs="Times New Roman"/>
          <w:b w:val="0"/>
          <w:sz w:val="28"/>
          <w:szCs w:val="28"/>
        </w:rPr>
        <w:t xml:space="preserve">№1152 </w:t>
      </w:r>
      <w:r w:rsidR="00065134" w:rsidRPr="00F64B6C">
        <w:rPr>
          <w:rFonts w:ascii="Times New Roman" w:hAnsi="Times New Roman" w:cs="Times New Roman"/>
          <w:b w:val="0"/>
          <w:sz w:val="28"/>
          <w:szCs w:val="28"/>
        </w:rPr>
        <w:t xml:space="preserve">«О </w:t>
      </w:r>
      <w:r w:rsidR="00F64B6C" w:rsidRPr="00F64B6C">
        <w:rPr>
          <w:rFonts w:ascii="Times New Roman" w:hAnsi="Times New Roman" w:cs="Times New Roman"/>
          <w:b w:val="0"/>
          <w:sz w:val="28"/>
          <w:szCs w:val="28"/>
        </w:rPr>
        <w:t>перечне услуг Курской области»</w:t>
      </w:r>
      <w:proofErr w:type="gramStart"/>
      <w:r w:rsidR="00F64B6C" w:rsidRPr="00F64B6C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="00F64B6C" w:rsidRPr="00F64B6C"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Администрации Курской области  от 20.07.2022 г №964  «О перечне массовых социально-значимых  государственных услуг Курской области  и муниципальных услуг,  подлежащих переводу в электронный формат»</w:t>
      </w:r>
      <w:r w:rsidR="00B34F69" w:rsidRPr="00F64B6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B34F69" w:rsidRPr="00F64B6C">
        <w:rPr>
          <w:rFonts w:ascii="Times New Roman" w:eastAsia="Times New Roman" w:hAnsi="Times New Roman" w:cs="Times New Roman"/>
          <w:b w:val="0"/>
          <w:sz w:val="28"/>
          <w:szCs w:val="28"/>
        </w:rPr>
        <w:t>Винниковского</w:t>
      </w:r>
      <w:proofErr w:type="spellEnd"/>
      <w:r w:rsidR="00B34F69" w:rsidRPr="00F64B6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сельсовета Курского района Курской области ПОСТАНОВЛЯЕТ:</w:t>
      </w:r>
    </w:p>
    <w:p w:rsidR="00065134" w:rsidRDefault="00065134" w:rsidP="00065134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3C48D0">
        <w:rPr>
          <w:rFonts w:ascii="Times New Roman" w:eastAsia="Times New Roman" w:hAnsi="Times New Roman" w:cs="Times New Roman"/>
          <w:sz w:val="28"/>
          <w:szCs w:val="28"/>
        </w:rPr>
        <w:t>перечень муници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пальных услуг </w:t>
      </w:r>
      <w:r w:rsidR="003C48D0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Курского района Курской области (прилагается).</w:t>
      </w:r>
    </w:p>
    <w:p w:rsidR="00A12206" w:rsidRPr="00065134" w:rsidRDefault="00065134" w:rsidP="0006513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BB1E90" w:rsidRDefault="00BB1E90" w:rsidP="0006513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8FD" w:rsidRDefault="00C168FD" w:rsidP="0006513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F69" w:rsidRPr="003C48D0" w:rsidRDefault="00B34F69" w:rsidP="00065134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3C48D0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B34F69" w:rsidRDefault="00B34F69" w:rsidP="00065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           </w:t>
      </w:r>
      <w:r w:rsidR="00BB1E90">
        <w:rPr>
          <w:rFonts w:ascii="Times New Roman" w:eastAsia="Times New Roman" w:hAnsi="Times New Roman" w:cs="Times New Roman"/>
          <w:sz w:val="28"/>
          <w:szCs w:val="28"/>
        </w:rPr>
        <w:t xml:space="preserve">               А.Н. Воробьев</w:t>
      </w: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B13" w:rsidRDefault="00391B13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B13" w:rsidRDefault="00391B13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1B13" w:rsidRDefault="00391B13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12206" w:rsidRDefault="00A12206" w:rsidP="00B34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F69" w:rsidRPr="003C48D0" w:rsidRDefault="00B34F69" w:rsidP="0039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lastRenderedPageBreak/>
        <w:t>   Приложение</w:t>
      </w:r>
    </w:p>
    <w:p w:rsidR="00B34F69" w:rsidRPr="003C48D0" w:rsidRDefault="00B34F69" w:rsidP="0039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B34F69" w:rsidRPr="003C48D0" w:rsidRDefault="00B34F69" w:rsidP="0039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C48D0"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 w:rsidRPr="003C48D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 Курской области</w:t>
      </w:r>
    </w:p>
    <w:p w:rsidR="00B34F69" w:rsidRDefault="00391B13" w:rsidP="0039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06.09</w:t>
      </w:r>
      <w:r w:rsidR="00C168F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 w:rsidR="00F64B6C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391B13" w:rsidRDefault="00391B13" w:rsidP="0039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внесенными изменениями постановлением</w:t>
      </w:r>
    </w:p>
    <w:p w:rsidR="00391B13" w:rsidRDefault="00391B13" w:rsidP="0039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</w:t>
      </w:r>
    </w:p>
    <w:p w:rsidR="00391B13" w:rsidRDefault="00391B13" w:rsidP="0039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№37 от 23.12.2024</w:t>
      </w:r>
    </w:p>
    <w:p w:rsidR="00391B13" w:rsidRPr="003C48D0" w:rsidRDefault="00391B13" w:rsidP="00391B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34F69" w:rsidRPr="003C48D0" w:rsidRDefault="00B34F69" w:rsidP="00391B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  Перечень</w:t>
      </w:r>
    </w:p>
    <w:p w:rsidR="00B34F69" w:rsidRPr="003C48D0" w:rsidRDefault="00B34F69" w:rsidP="00BB1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муниципальных услуг </w:t>
      </w:r>
    </w:p>
    <w:p w:rsidR="00B34F69" w:rsidRPr="003C48D0" w:rsidRDefault="00AF1579" w:rsidP="00A12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Винников</w:t>
      </w:r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</w:t>
      </w: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ьсовета </w:t>
      </w:r>
      <w:r w:rsidR="00B34F69"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tbl>
      <w:tblPr>
        <w:tblW w:w="9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8685"/>
      </w:tblGrid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муниципальной услуги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порубочного билета и (или)  разрешения на пересадку деревьев и кустарников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Присвоение адресов объектам адресации, изменение, аннулирование адресов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Назначение и выплата пенсии за выслугу лет лицам, замещавшим должности муниципальной службы в администрации органа местного самоуправления  Курской области, и ежемесячной доплаты к пенсии выборным должностным лицам</w:t>
            </w:r>
          </w:p>
        </w:tc>
      </w:tr>
      <w:tr w:rsidR="00B34F69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AF157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34F69" w:rsidRPr="003C48D0" w:rsidRDefault="00B34F69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8D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AF53A0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A0" w:rsidRPr="003C48D0" w:rsidRDefault="00AF53A0" w:rsidP="00492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F53A0" w:rsidRPr="00492316" w:rsidRDefault="00492316" w:rsidP="00B34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3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Направление уведомления о планируемом сносе  объекта капитального строительства и уведомления о завершении сноса объекта капитального строительства</w:t>
            </w:r>
          </w:p>
        </w:tc>
      </w:tr>
      <w:tr w:rsidR="00391B13" w:rsidRPr="003C48D0" w:rsidTr="00AF1579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B13" w:rsidRDefault="00391B13" w:rsidP="004923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1B13" w:rsidRPr="00391B13" w:rsidRDefault="00391B13" w:rsidP="00B34F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391B1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на территории </w:t>
            </w:r>
            <w:proofErr w:type="spellStart"/>
            <w:r w:rsidRPr="00391B1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>Винниковского</w:t>
            </w:r>
            <w:proofErr w:type="spellEnd"/>
            <w:r w:rsidRPr="00391B13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</w:tbl>
    <w:p w:rsidR="00B34F69" w:rsidRPr="00B34F69" w:rsidRDefault="00B34F69" w:rsidP="00B34F6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F6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78C8" w:rsidRDefault="005078C8"/>
    <w:sectPr w:rsidR="005078C8" w:rsidSect="00CD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6694"/>
    <w:multiLevelType w:val="multilevel"/>
    <w:tmpl w:val="FE640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3F28"/>
    <w:multiLevelType w:val="hybridMultilevel"/>
    <w:tmpl w:val="102006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F2E9D"/>
    <w:multiLevelType w:val="multilevel"/>
    <w:tmpl w:val="B4B0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172A9"/>
    <w:multiLevelType w:val="multilevel"/>
    <w:tmpl w:val="11F8D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E71090"/>
    <w:multiLevelType w:val="multilevel"/>
    <w:tmpl w:val="1D6E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B567AF"/>
    <w:multiLevelType w:val="hybridMultilevel"/>
    <w:tmpl w:val="0800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33162C"/>
    <w:multiLevelType w:val="multilevel"/>
    <w:tmpl w:val="733A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1F3FA8"/>
    <w:multiLevelType w:val="multilevel"/>
    <w:tmpl w:val="97A4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B33195"/>
    <w:multiLevelType w:val="multilevel"/>
    <w:tmpl w:val="A026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8F10BC"/>
    <w:multiLevelType w:val="multilevel"/>
    <w:tmpl w:val="4918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263D0A"/>
    <w:multiLevelType w:val="multilevel"/>
    <w:tmpl w:val="AC22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B13158"/>
    <w:multiLevelType w:val="multilevel"/>
    <w:tmpl w:val="85E2A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F69"/>
    <w:rsid w:val="00023E9F"/>
    <w:rsid w:val="00043CF7"/>
    <w:rsid w:val="00065134"/>
    <w:rsid w:val="0009594D"/>
    <w:rsid w:val="00165986"/>
    <w:rsid w:val="001740AD"/>
    <w:rsid w:val="00192656"/>
    <w:rsid w:val="001D0BE1"/>
    <w:rsid w:val="0024030D"/>
    <w:rsid w:val="002D3295"/>
    <w:rsid w:val="00391B13"/>
    <w:rsid w:val="003A359D"/>
    <w:rsid w:val="003C48D0"/>
    <w:rsid w:val="00492316"/>
    <w:rsid w:val="005078C8"/>
    <w:rsid w:val="00551588"/>
    <w:rsid w:val="005865C1"/>
    <w:rsid w:val="00816E7F"/>
    <w:rsid w:val="00817DA7"/>
    <w:rsid w:val="009B22C1"/>
    <w:rsid w:val="00A12206"/>
    <w:rsid w:val="00AF1579"/>
    <w:rsid w:val="00AF53A0"/>
    <w:rsid w:val="00B34F69"/>
    <w:rsid w:val="00BB1E90"/>
    <w:rsid w:val="00C168FD"/>
    <w:rsid w:val="00CD1D5F"/>
    <w:rsid w:val="00DE1E6C"/>
    <w:rsid w:val="00E35976"/>
    <w:rsid w:val="00F6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34F69"/>
    <w:rPr>
      <w:b/>
      <w:bCs/>
    </w:rPr>
  </w:style>
  <w:style w:type="paragraph" w:styleId="a5">
    <w:name w:val="List Paragraph"/>
    <w:basedOn w:val="a"/>
    <w:uiPriority w:val="34"/>
    <w:qFormat/>
    <w:rsid w:val="003C48D0"/>
    <w:pPr>
      <w:ind w:left="720"/>
      <w:contextualSpacing/>
    </w:pPr>
  </w:style>
  <w:style w:type="paragraph" w:customStyle="1" w:styleId="ConsPlusTitle">
    <w:name w:val="ConsPlusTitle"/>
    <w:rsid w:val="00F64B6C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23</cp:revision>
  <cp:lastPrinted>2024-12-24T08:27:00Z</cp:lastPrinted>
  <dcterms:created xsi:type="dcterms:W3CDTF">2019-12-10T13:33:00Z</dcterms:created>
  <dcterms:modified xsi:type="dcterms:W3CDTF">2024-12-24T08:28:00Z</dcterms:modified>
</cp:coreProperties>
</file>