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57552F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квартиры </w:t>
      </w:r>
      <w:r w:rsidR="000436D6">
        <w:t xml:space="preserve">с кадастровым номером </w:t>
      </w:r>
      <w:r w:rsidR="009134C4">
        <w:t>46:11:040701:147</w:t>
      </w:r>
      <w:r w:rsidR="000436D6">
        <w:t xml:space="preserve">, </w:t>
      </w:r>
      <w:proofErr w:type="gramStart"/>
      <w:r w:rsidR="000436D6">
        <w:t>расположенного</w:t>
      </w:r>
      <w:proofErr w:type="gramEnd"/>
      <w:r w:rsidR="000436D6">
        <w:t xml:space="preserve"> по адресу: Курская обла</w:t>
      </w:r>
      <w:r>
        <w:t>сть, К</w:t>
      </w:r>
      <w:r w:rsidR="009134C4">
        <w:t>урский район, п. Малиновый, д.11, кв.2</w:t>
      </w:r>
      <w:r w:rsidR="000436D6">
        <w:t>, площадь</w:t>
      </w:r>
      <w:r w:rsidR="009134C4">
        <w:t>ю 83,3</w:t>
      </w:r>
      <w:r w:rsidR="000436D6">
        <w:t xml:space="preserve"> кв.м., в качестве его правообладателя выявле</w:t>
      </w:r>
      <w:proofErr w:type="gramStart"/>
      <w:r w:rsidR="000436D6">
        <w:t>н</w:t>
      </w:r>
      <w:r w:rsidR="00046C99">
        <w:t>(</w:t>
      </w:r>
      <w:proofErr w:type="gramEnd"/>
      <w:r w:rsidR="00046C99">
        <w:t>а)</w:t>
      </w:r>
      <w:r w:rsidR="000436D6">
        <w:t xml:space="preserve"> </w:t>
      </w:r>
      <w:proofErr w:type="spellStart"/>
      <w:r w:rsidR="009134C4">
        <w:rPr>
          <w:b/>
        </w:rPr>
        <w:t>Петова</w:t>
      </w:r>
      <w:proofErr w:type="spellEnd"/>
      <w:r w:rsidR="009134C4">
        <w:rPr>
          <w:b/>
        </w:rPr>
        <w:t xml:space="preserve"> Лидия Николаевна</w:t>
      </w:r>
      <w:r w:rsidR="00924F83">
        <w:t xml:space="preserve">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____________</w:t>
      </w:r>
      <w:r w:rsidR="00046C99" w:rsidRPr="00046C99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9134C4">
        <w:t>урский район, п. Малиновый, д.11, кв.2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57552F">
        <w:t xml:space="preserve">нности  </w:t>
      </w:r>
      <w:proofErr w:type="spellStart"/>
      <w:r w:rsidR="009134C4">
        <w:t>Петовой</w:t>
      </w:r>
      <w:proofErr w:type="spellEnd"/>
      <w:r w:rsidR="009134C4">
        <w:t xml:space="preserve"> Лидии Николаевны</w:t>
      </w:r>
      <w:r w:rsidR="0057552F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</w:t>
      </w:r>
      <w:r w:rsidR="00D8114A">
        <w:t xml:space="preserve">мости подтверждается Договором на приватизацию квартиры от 11.10.1994 г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D8114A">
        <w:t>ется актом осмотра от 09.08.2023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</w:t>
      </w:r>
      <w:proofErr w:type="gramStart"/>
      <w:r w:rsidRPr="0004273E">
        <w:rPr>
          <w:color w:val="000000"/>
        </w:rPr>
        <w:t>в</w:t>
      </w:r>
      <w:proofErr w:type="gramEnd"/>
      <w:r w:rsidRPr="0004273E">
        <w:rPr>
          <w:color w:val="000000"/>
        </w:rPr>
        <w:t xml:space="preserve"> </w:t>
      </w:r>
      <w:proofErr w:type="gramStart"/>
      <w:r w:rsidRPr="0004273E">
        <w:rPr>
          <w:color w:val="000000"/>
        </w:rPr>
        <w:t xml:space="preserve">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  <w:proofErr w:type="gramEnd"/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436D6"/>
    <w:rsid w:val="00046C99"/>
    <w:rsid w:val="00387E14"/>
    <w:rsid w:val="003E1830"/>
    <w:rsid w:val="00436DC2"/>
    <w:rsid w:val="0057552F"/>
    <w:rsid w:val="006F3E80"/>
    <w:rsid w:val="00861D77"/>
    <w:rsid w:val="008748EE"/>
    <w:rsid w:val="00877DAB"/>
    <w:rsid w:val="0088400E"/>
    <w:rsid w:val="009134C4"/>
    <w:rsid w:val="00924F83"/>
    <w:rsid w:val="00976A01"/>
    <w:rsid w:val="009A61F8"/>
    <w:rsid w:val="009C365C"/>
    <w:rsid w:val="009C4A37"/>
    <w:rsid w:val="00A83445"/>
    <w:rsid w:val="00AC4A3E"/>
    <w:rsid w:val="00D8114A"/>
    <w:rsid w:val="00DA6C28"/>
    <w:rsid w:val="00DD671F"/>
    <w:rsid w:val="00E9368A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</cp:revision>
  <dcterms:created xsi:type="dcterms:W3CDTF">2023-08-11T07:06:00Z</dcterms:created>
  <dcterms:modified xsi:type="dcterms:W3CDTF">2023-08-11T07:06:00Z</dcterms:modified>
</cp:coreProperties>
</file>