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3" w:rsidRDefault="00D92453" w:rsidP="00D924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24</w:t>
      </w:r>
    </w:p>
    <w:p w:rsidR="00D92453" w:rsidRDefault="00D92453" w:rsidP="00D924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D92453" w:rsidRDefault="00D92453" w:rsidP="00D924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92453" w:rsidRDefault="00D92453" w:rsidP="00D92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уведомляет о проведении с 14 ча</w:t>
      </w:r>
      <w:r>
        <w:rPr>
          <w:rFonts w:ascii="Times New Roman" w:hAnsi="Times New Roman" w:cs="Times New Roman"/>
          <w:sz w:val="24"/>
          <w:szCs w:val="24"/>
        </w:rPr>
        <w:t>с. 00 мин. до 15 час. 00 мин. 22</w:t>
      </w:r>
      <w:r>
        <w:rPr>
          <w:rFonts w:ascii="Times New Roman" w:hAnsi="Times New Roman" w:cs="Times New Roman"/>
          <w:sz w:val="24"/>
          <w:szCs w:val="24"/>
        </w:rPr>
        <w:t xml:space="preserve">.07.2022 года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D92453" w:rsidRDefault="00D92453" w:rsidP="00D924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D92453" w:rsidTr="00D9245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D92453" w:rsidTr="00D9245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д.83, кв.2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453" w:rsidRDefault="00D9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46:11:040501:9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92453" w:rsidRDefault="00D92453" w:rsidP="00D92453"/>
    <w:p w:rsidR="00D92453" w:rsidRDefault="00D92453" w:rsidP="00D92453">
      <w:bookmarkStart w:id="0" w:name="_GoBack"/>
      <w:bookmarkEnd w:id="0"/>
    </w:p>
    <w:p w:rsidR="00DE37B6" w:rsidRDefault="00DE37B6"/>
    <w:sectPr w:rsidR="00D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2"/>
    <w:rsid w:val="00CC7A72"/>
    <w:rsid w:val="00D92453"/>
    <w:rsid w:val="00D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2022-07-21T08:58:00Z</dcterms:created>
  <dcterms:modified xsi:type="dcterms:W3CDTF">2022-07-21T09:00:00Z</dcterms:modified>
</cp:coreProperties>
</file>