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D26DB8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квартиры</w:t>
      </w:r>
      <w:r w:rsidR="0057552F">
        <w:t xml:space="preserve"> </w:t>
      </w:r>
      <w:r w:rsidR="000436D6">
        <w:t xml:space="preserve">с кадастровым номером </w:t>
      </w:r>
      <w:r w:rsidR="004427A4">
        <w:t>46:11:040901:331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 w:rsidR="0057552F">
        <w:t>сть, К</w:t>
      </w:r>
      <w:r w:rsidR="00C277E0">
        <w:t>урски</w:t>
      </w:r>
      <w:r>
        <w:t xml:space="preserve">й </w:t>
      </w:r>
      <w:r w:rsidR="004427A4">
        <w:t xml:space="preserve">район, с. </w:t>
      </w:r>
      <w:proofErr w:type="spellStart"/>
      <w:r w:rsidR="004427A4">
        <w:t>Отрешково</w:t>
      </w:r>
      <w:proofErr w:type="spellEnd"/>
      <w:r w:rsidR="004427A4">
        <w:t>, д.89</w:t>
      </w:r>
      <w:r w:rsidR="000436D6">
        <w:t>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proofErr w:type="spellStart"/>
      <w:r w:rsidR="000265C9">
        <w:rPr>
          <w:b/>
        </w:rPr>
        <w:t>С</w:t>
      </w:r>
      <w:r w:rsidR="004427A4">
        <w:rPr>
          <w:b/>
        </w:rPr>
        <w:t>мецкой</w:t>
      </w:r>
      <w:proofErr w:type="spellEnd"/>
      <w:r w:rsidR="004427A4">
        <w:rPr>
          <w:b/>
        </w:rPr>
        <w:t xml:space="preserve"> Виктор Михайлович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>
        <w:t xml:space="preserve">й </w:t>
      </w:r>
      <w:r w:rsidR="004427A4">
        <w:t xml:space="preserve">район, с. </w:t>
      </w:r>
      <w:proofErr w:type="spellStart"/>
      <w:r w:rsidR="004427A4">
        <w:t>Отрешково</w:t>
      </w:r>
      <w:proofErr w:type="spellEnd"/>
      <w:r w:rsidR="004427A4">
        <w:t>, д.89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4427A4">
        <w:t xml:space="preserve">нности </w:t>
      </w:r>
      <w:proofErr w:type="spellStart"/>
      <w:r w:rsidR="004427A4">
        <w:t>Смецкого</w:t>
      </w:r>
      <w:proofErr w:type="spellEnd"/>
      <w:r w:rsidR="004427A4">
        <w:t xml:space="preserve"> Виктора Михайло</w:t>
      </w:r>
      <w:r w:rsidR="00D26DB8">
        <w:t>вича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D26DB8">
        <w:t>договором на приватизацию жилья</w:t>
      </w:r>
      <w:r w:rsidR="00436DC2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D26DB8">
        <w:t>рждается актом осмотра от 13.04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F3E80"/>
    <w:rsid w:val="007317CD"/>
    <w:rsid w:val="00784E73"/>
    <w:rsid w:val="00861D77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26DB8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19</cp:revision>
  <dcterms:created xsi:type="dcterms:W3CDTF">2021-11-25T11:59:00Z</dcterms:created>
  <dcterms:modified xsi:type="dcterms:W3CDTF">2022-04-13T11:49:00Z</dcterms:modified>
</cp:coreProperties>
</file>