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57552F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квартиры </w:t>
      </w:r>
      <w:r w:rsidR="000436D6">
        <w:t xml:space="preserve">с кадастровым номером </w:t>
      </w:r>
      <w:r w:rsidR="00D13BE9">
        <w:t>46:11:040501:269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>
        <w:t>сть, К</w:t>
      </w:r>
      <w:r w:rsidR="00EB1D12">
        <w:t xml:space="preserve">урский район, с.1-е </w:t>
      </w:r>
      <w:proofErr w:type="spellStart"/>
      <w:r w:rsidR="00EB1D12">
        <w:t>Винниково</w:t>
      </w:r>
      <w:proofErr w:type="spellEnd"/>
      <w:r w:rsidR="00EB1D12">
        <w:t>, д.85, кв.1</w:t>
      </w:r>
      <w:r w:rsidR="000436D6">
        <w:t>, площадь</w:t>
      </w:r>
      <w:r w:rsidR="00EB1D12">
        <w:t>ю 37,7</w:t>
      </w:r>
      <w:r w:rsidR="000436D6">
        <w:t xml:space="preserve"> кв.м.,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r w:rsidR="00EB1D12">
        <w:rPr>
          <w:b/>
        </w:rPr>
        <w:t>Медведева Татьяна Алексеевна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EB1D12">
        <w:t xml:space="preserve">урский район, с.1-е </w:t>
      </w:r>
      <w:proofErr w:type="spellStart"/>
      <w:r w:rsidR="00EB1D12">
        <w:t>Винниково</w:t>
      </w:r>
      <w:proofErr w:type="spellEnd"/>
      <w:r w:rsidR="00EB1D12">
        <w:t>, д.85, кв.1.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EB1D12">
        <w:t>нности Медведевой Татьяны Алексеевны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EB36AD">
        <w:t>мости подтверждается До</w:t>
      </w:r>
      <w:r w:rsidR="00EB1D12">
        <w:t>говором купли-продажи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EB1D12">
        <w:t>рждается актом осмотра от 11.02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1C4789"/>
    <w:rsid w:val="002426F3"/>
    <w:rsid w:val="002B0C53"/>
    <w:rsid w:val="00387E14"/>
    <w:rsid w:val="003E1830"/>
    <w:rsid w:val="00436DC2"/>
    <w:rsid w:val="0057552F"/>
    <w:rsid w:val="006F3E80"/>
    <w:rsid w:val="00784E73"/>
    <w:rsid w:val="00861D77"/>
    <w:rsid w:val="008748EE"/>
    <w:rsid w:val="00877DAB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13BE9"/>
    <w:rsid w:val="00DA6C28"/>
    <w:rsid w:val="00DD671F"/>
    <w:rsid w:val="00EB1D12"/>
    <w:rsid w:val="00EB36AD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10</cp:revision>
  <dcterms:created xsi:type="dcterms:W3CDTF">2021-11-25T11:59:00Z</dcterms:created>
  <dcterms:modified xsi:type="dcterms:W3CDTF">2022-02-07T14:00:00Z</dcterms:modified>
</cp:coreProperties>
</file>