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57552F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квартиры </w:t>
      </w:r>
      <w:r w:rsidR="000436D6">
        <w:t xml:space="preserve">с кадастровым номером </w:t>
      </w:r>
      <w:r w:rsidR="00C277E0">
        <w:t>46:11:040701:155</w:t>
      </w:r>
      <w:r w:rsidR="000436D6">
        <w:t xml:space="preserve">, </w:t>
      </w:r>
      <w:proofErr w:type="gramStart"/>
      <w:r w:rsidR="000436D6">
        <w:t>расположенного</w:t>
      </w:r>
      <w:proofErr w:type="gramEnd"/>
      <w:r w:rsidR="000436D6">
        <w:t xml:space="preserve"> по адресу: Курская обла</w:t>
      </w:r>
      <w:r>
        <w:t>сть, К</w:t>
      </w:r>
      <w:r w:rsidR="00C277E0">
        <w:t>урский район, п. Малиновый, д.3, кв.5</w:t>
      </w:r>
      <w:r w:rsidR="000436D6">
        <w:t>, площадь</w:t>
      </w:r>
      <w:r w:rsidR="00C277E0">
        <w:t>ю 49,6</w:t>
      </w:r>
      <w:r w:rsidR="000436D6">
        <w:t xml:space="preserve"> кв.м., в качестве его правообладателя выявле</w:t>
      </w:r>
      <w:proofErr w:type="gramStart"/>
      <w:r w:rsidR="000436D6">
        <w:t>н</w:t>
      </w:r>
      <w:r w:rsidR="00046C99">
        <w:t>(</w:t>
      </w:r>
      <w:proofErr w:type="gramEnd"/>
      <w:r w:rsidR="00046C99">
        <w:t>а)</w:t>
      </w:r>
      <w:r w:rsidR="000436D6">
        <w:t xml:space="preserve"> </w:t>
      </w:r>
      <w:r w:rsidR="00C277E0">
        <w:rPr>
          <w:b/>
        </w:rPr>
        <w:t>Толстикова Татьяна Михайловна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____________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урский район, п. Малиновый, д.3, кв.5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C277E0">
        <w:t>нности Толстиковой Татьяны Михайловны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EB36AD">
        <w:t>мости подтверждается Договором на приватизацию квартиру</w:t>
      </w:r>
      <w:r w:rsidR="00436DC2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C277E0">
        <w:t>рждается актом осмотра от 14.01.2022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2B0C53"/>
    <w:rsid w:val="00387E14"/>
    <w:rsid w:val="003E1830"/>
    <w:rsid w:val="00436DC2"/>
    <w:rsid w:val="0057552F"/>
    <w:rsid w:val="006F3E80"/>
    <w:rsid w:val="00784E73"/>
    <w:rsid w:val="00861D77"/>
    <w:rsid w:val="008748EE"/>
    <w:rsid w:val="00877DAB"/>
    <w:rsid w:val="0088400E"/>
    <w:rsid w:val="00924F83"/>
    <w:rsid w:val="00976A01"/>
    <w:rsid w:val="009A61F8"/>
    <w:rsid w:val="009C365C"/>
    <w:rsid w:val="009C4A37"/>
    <w:rsid w:val="00A83445"/>
    <w:rsid w:val="00AC4A3E"/>
    <w:rsid w:val="00C277E0"/>
    <w:rsid w:val="00DA6C28"/>
    <w:rsid w:val="00DD671F"/>
    <w:rsid w:val="00EB36AD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7</cp:revision>
  <dcterms:created xsi:type="dcterms:W3CDTF">2021-11-25T11:59:00Z</dcterms:created>
  <dcterms:modified xsi:type="dcterms:W3CDTF">2022-01-18T11:27:00Z</dcterms:modified>
</cp:coreProperties>
</file>