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26651C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6651C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или название организации</w:t>
            </w:r>
          </w:p>
        </w:tc>
        <w:tc>
          <w:tcPr>
            <w:tcW w:w="3191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осуществления деятельности</w:t>
            </w:r>
          </w:p>
        </w:tc>
      </w:tr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Василий Васильевич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461702081932</w:t>
            </w:r>
          </w:p>
        </w:tc>
        <w:tc>
          <w:tcPr>
            <w:tcW w:w="3191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(выращивание саженцев)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Туаев Георгий Георгиевич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46110495802</w:t>
            </w:r>
          </w:p>
        </w:tc>
        <w:tc>
          <w:tcPr>
            <w:tcW w:w="3191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(деятельность грузового автомобильного транспорта)</w:t>
            </w:r>
          </w:p>
        </w:tc>
      </w:tr>
      <w:tr w:rsidR="0026651C" w:rsidTr="0026651C">
        <w:tc>
          <w:tcPr>
            <w:tcW w:w="817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Дмитрий Борисович</w:t>
            </w:r>
          </w:p>
          <w:p w:rsidR="0026651C" w:rsidRDefault="0026651C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  <w:r w:rsidR="00FF2C7A">
              <w:rPr>
                <w:rFonts w:ascii="Times New Roman" w:hAnsi="Times New Roman" w:cs="Times New Roman"/>
                <w:sz w:val="28"/>
                <w:szCs w:val="28"/>
              </w:rPr>
              <w:t>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C7A" w:rsidRP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7A">
              <w:rPr>
                <w:rFonts w:ascii="Times New Roman" w:hAnsi="Times New Roman" w:cs="Times New Roman"/>
                <w:sz w:val="28"/>
                <w:szCs w:val="28"/>
              </w:rPr>
              <w:t>ИНН  461102676134</w:t>
            </w:r>
          </w:p>
        </w:tc>
        <w:tc>
          <w:tcPr>
            <w:tcW w:w="3191" w:type="dxa"/>
          </w:tcPr>
          <w:p w:rsidR="0026651C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(розничная торговля)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Мовсар Магометович</w:t>
            </w:r>
          </w:p>
          <w:p w:rsidR="00FF2C7A" w:rsidRDefault="00FF2C7A" w:rsidP="00FF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ИНН 461104518133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(разведение молочного крупного рогатого скота)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предприятие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4611005867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на территории сельсовета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Курскагрохимсервис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2C7A" w:rsidRDefault="00FF2C7A" w:rsidP="00FF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ИНН 4611000107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удобрениями и агрохимическими продуктами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СП Бел-Поль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предприятие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4611005850</w:t>
            </w: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пера и пуха</w:t>
            </w:r>
          </w:p>
        </w:tc>
      </w:tr>
      <w:tr w:rsidR="00FF2C7A" w:rsidTr="0026651C">
        <w:tc>
          <w:tcPr>
            <w:tcW w:w="817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2C7A" w:rsidRDefault="00FF2C7A" w:rsidP="0026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51C" w:rsidRPr="0026651C" w:rsidRDefault="0026651C" w:rsidP="002665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651C" w:rsidRPr="0026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51C"/>
    <w:rsid w:val="0026651C"/>
    <w:rsid w:val="00485195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2020-12-14T12:08:00Z</dcterms:created>
  <dcterms:modified xsi:type="dcterms:W3CDTF">2020-12-14T12:32:00Z</dcterms:modified>
</cp:coreProperties>
</file>