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4" w:rsidRDefault="005246F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земляки! </w:t>
      </w:r>
    </w:p>
    <w:p w:rsidR="009B7D54" w:rsidRDefault="009B7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5246F8">
      <w:pPr>
        <w:pStyle w:val="a4"/>
        <w:keepNext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событий на Украине, вопрос гражданской обороны стал более актуальным. В администрацию района поступило несколько обращений о наличии бомбоубежищ. Ситуация в районе стабильна и контролируема.</w:t>
      </w:r>
    </w:p>
    <w:p w:rsidR="009B7D54" w:rsidRDefault="005246F8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бомбоубежища сейчас нет. Бомбоубежища были в гражданскую войну и Великую Отечественную войну. С тех пор изменились требования, стратегия, и мы говорим об определенных Постановлением РФ от 1999 года № 1309 объектах ГО. </w:t>
      </w:r>
    </w:p>
    <w:p w:rsidR="009B7D54" w:rsidRDefault="005246F8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 </w:t>
      </w:r>
    </w:p>
    <w:p w:rsidR="009B7D54" w:rsidRDefault="005246F8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помещениям подземного пространства относятся подвалы и цокольные этажи зданий, гаражи, складские помещения, расположенные в отдельно стоящих и подвальных этажах зданий и сооружений, в том числе в торговых и развлекательных центрах, подземных переходах, подвалах, включая жилой сектор.</w:t>
      </w:r>
    </w:p>
    <w:p w:rsidR="009B7D54" w:rsidRDefault="005246F8">
      <w:pPr>
        <w:pStyle w:val="a4"/>
        <w:widowControl w:val="0"/>
        <w:suppressAutoHyphens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С учетом особенностей нашего района, почти в каждом домовладении имеется подвал или погреб, в которых, при необходимости, можно укрыться.</w:t>
      </w:r>
    </w:p>
    <w:p w:rsidR="009B7D54" w:rsidRDefault="005246F8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Сигнал "Внимание всем" подается включением электромеханических сирен. Услышав сирену необходимо включить телевизор или радиоприемник, прослушать информацию и выполнять все рекомендации. Информация будет повторяться еще раз.</w:t>
      </w:r>
    </w:p>
    <w:p w:rsidR="009B7D54" w:rsidRDefault="005246F8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оповещения будут использоваться: громкоговорители, местное радио, телевизионные каналы, СМС оповещения, телефонные оповещения, оповещение отдаленных населённых пунктов будет осуществляться автомобилями полиции,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оснащенными громкоговорителями,</w:t>
      </w:r>
      <w:r>
        <w:rPr>
          <w:rFonts w:ascii="Times New Roman" w:hAnsi="Times New Roman" w:cs="Times New Roman"/>
          <w:sz w:val="28"/>
          <w:szCs w:val="28"/>
        </w:rPr>
        <w:t xml:space="preserve"> так же для оповещения будут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использоваться электромегафоны сельсоветов, колокольный бой, оповещение посыльными и размещение информации на официальных сайтах района.</w:t>
      </w:r>
    </w:p>
    <w:p w:rsidR="009B7D54" w:rsidRDefault="005246F8">
      <w:pPr>
        <w:widowControl w:val="0"/>
        <w:suppressAutoHyphens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До населения района, в случае необходимости, будет своевременно доведена   информация, в том числе и по порядку действия в случае возникновения внештатных ситуаций.</w:t>
      </w:r>
    </w:p>
    <w:p w:rsidR="009B7D54" w:rsidRDefault="009B7D54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9B7D54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9B7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9B7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9B7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9B7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9B7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9B7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D54" w:rsidRDefault="009B7D54">
      <w:pPr>
        <w:spacing w:after="0" w:line="240" w:lineRule="auto"/>
        <w:ind w:firstLine="426"/>
        <w:jc w:val="both"/>
      </w:pPr>
    </w:p>
    <w:sectPr w:rsidR="009B7D54" w:rsidSect="00A3004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D54"/>
    <w:rsid w:val="005246F8"/>
    <w:rsid w:val="007A2DF1"/>
    <w:rsid w:val="009B7D54"/>
    <w:rsid w:val="00A3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41"/>
    <w:pPr>
      <w:spacing w:after="160" w:line="259" w:lineRule="auto"/>
    </w:pPr>
    <w:rPr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sid w:val="00A300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30041"/>
    <w:rPr>
      <w:color w:val="605E5C"/>
      <w:shd w:val="clear" w:color="auto" w:fill="E1DFDD"/>
    </w:rPr>
  </w:style>
  <w:style w:type="paragraph" w:styleId="a3">
    <w:name w:val="Title"/>
    <w:basedOn w:val="a"/>
    <w:next w:val="a4"/>
    <w:qFormat/>
    <w:rsid w:val="00A30041"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a4">
    <w:name w:val="Body Text"/>
    <w:basedOn w:val="a"/>
    <w:rsid w:val="00A30041"/>
    <w:pPr>
      <w:spacing w:after="140" w:line="276" w:lineRule="auto"/>
    </w:pPr>
  </w:style>
  <w:style w:type="paragraph" w:styleId="a5">
    <w:name w:val="List"/>
    <w:basedOn w:val="a4"/>
    <w:rsid w:val="00A30041"/>
    <w:rPr>
      <w:rFonts w:cs="Lohit Devanagari"/>
    </w:rPr>
  </w:style>
  <w:style w:type="paragraph" w:styleId="a6">
    <w:name w:val="caption"/>
    <w:basedOn w:val="a"/>
    <w:qFormat/>
    <w:rsid w:val="00A3004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30041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Selsovet</cp:lastModifiedBy>
  <cp:revision>2</cp:revision>
  <cp:lastPrinted>2022-04-25T12:54:00Z</cp:lastPrinted>
  <dcterms:created xsi:type="dcterms:W3CDTF">2022-04-28T08:05:00Z</dcterms:created>
  <dcterms:modified xsi:type="dcterms:W3CDTF">2022-04-28T08:05:00Z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1033-11.1.0.10702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