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6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АДМИНИСТРАЦИЯ ВИННИКОВСКОГО СЕЛЬСОВЕТА</w:t>
      </w:r>
    </w:p>
    <w:p w:rsidR="004F5332" w:rsidRPr="00E03C02" w:rsidRDefault="004F5332" w:rsidP="004F5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3C02">
        <w:rPr>
          <w:rFonts w:ascii="Times New Roman" w:hAnsi="Times New Roman" w:cs="Times New Roman"/>
          <w:sz w:val="32"/>
          <w:szCs w:val="32"/>
        </w:rPr>
        <w:t>КУРСКОГО РАЙОНА КУРСКОЙ ОБЛАСТИ</w:t>
      </w:r>
    </w:p>
    <w:p w:rsidR="004F5332" w:rsidRDefault="004F5332" w:rsidP="004F53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332" w:rsidRPr="00E03C02" w:rsidRDefault="004F5332" w:rsidP="004F5332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0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5332" w:rsidRDefault="00FA0E07" w:rsidP="004F5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сентября 2020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№24</w:t>
      </w:r>
    </w:p>
    <w:p w:rsidR="004F5332" w:rsidRP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-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зимнего пожароопасного сезона</w:t>
      </w:r>
    </w:p>
    <w:p w:rsidR="004F5332" w:rsidRPr="004F5332" w:rsidRDefault="00FA0E07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4F5332" w:rsidRPr="004F5332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</w:p>
    <w:p w:rsidR="004F5332" w:rsidRP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Винниковского сельсовета Курского</w:t>
      </w: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4F5332" w:rsidRDefault="004F5332" w:rsidP="004F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332" w:rsidRDefault="004F5332" w:rsidP="00115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защищ</w:t>
      </w:r>
      <w:r w:rsidR="00010612">
        <w:rPr>
          <w:rFonts w:ascii="Times New Roman" w:hAnsi="Times New Roman" w:cs="Times New Roman"/>
          <w:sz w:val="28"/>
          <w:szCs w:val="28"/>
        </w:rPr>
        <w:t>енности населенных пунктов и объ</w:t>
      </w:r>
      <w:r>
        <w:rPr>
          <w:rFonts w:ascii="Times New Roman" w:hAnsi="Times New Roman" w:cs="Times New Roman"/>
          <w:sz w:val="28"/>
          <w:szCs w:val="28"/>
        </w:rPr>
        <w:t xml:space="preserve">ектов на </w:t>
      </w:r>
      <w:r w:rsidR="00010612">
        <w:rPr>
          <w:rFonts w:ascii="Times New Roman" w:hAnsi="Times New Roman" w:cs="Times New Roman"/>
          <w:sz w:val="28"/>
          <w:szCs w:val="28"/>
        </w:rPr>
        <w:t>территории  Винниковского сельсовета Курского района  Курской области  в ходе осенне-зи</w:t>
      </w:r>
      <w:r w:rsidR="00FA0E07">
        <w:rPr>
          <w:rFonts w:ascii="Times New Roman" w:hAnsi="Times New Roman" w:cs="Times New Roman"/>
          <w:sz w:val="28"/>
          <w:szCs w:val="28"/>
        </w:rPr>
        <w:t>мнего пожароопасного сезона 2020-2021</w:t>
      </w:r>
      <w:r w:rsidR="00010612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осенне-зи</w:t>
      </w:r>
      <w:r w:rsidR="00FA0E07">
        <w:rPr>
          <w:rFonts w:ascii="Times New Roman" w:hAnsi="Times New Roman" w:cs="Times New Roman"/>
          <w:sz w:val="28"/>
          <w:szCs w:val="28"/>
        </w:rPr>
        <w:t>мнего пожароопасного сезона 2020-2021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 Винниковского сельсовета  Курского района Курской области (приложение 1).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 выполнением настоящего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по ГО ЧС МКУ 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10612" w:rsidRDefault="00010612" w:rsidP="00E03C0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Винниковского сельсовета </w:t>
      </w:r>
    </w:p>
    <w:p w:rsidR="001159A6" w:rsidRPr="001159A6" w:rsidRDefault="001159A6" w:rsidP="0011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sectPr w:rsidR="001159A6" w:rsidRPr="001159A6" w:rsidSect="001159A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487D"/>
    <w:multiLevelType w:val="hybridMultilevel"/>
    <w:tmpl w:val="FC4EDA1E"/>
    <w:lvl w:ilvl="0" w:tplc="8E724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32"/>
    <w:rsid w:val="00010612"/>
    <w:rsid w:val="00080B11"/>
    <w:rsid w:val="001159A6"/>
    <w:rsid w:val="004F5332"/>
    <w:rsid w:val="00792D5F"/>
    <w:rsid w:val="00802B06"/>
    <w:rsid w:val="008A0E46"/>
    <w:rsid w:val="008C6A86"/>
    <w:rsid w:val="00E03C02"/>
    <w:rsid w:val="00F1320C"/>
    <w:rsid w:val="00FA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</dc:creator>
  <cp:keywords/>
  <dc:description/>
  <cp:lastModifiedBy>Selsovet</cp:lastModifiedBy>
  <cp:revision>7</cp:revision>
  <cp:lastPrinted>2019-09-30T13:47:00Z</cp:lastPrinted>
  <dcterms:created xsi:type="dcterms:W3CDTF">2018-10-11T07:49:00Z</dcterms:created>
  <dcterms:modified xsi:type="dcterms:W3CDTF">2020-09-22T12:59:00Z</dcterms:modified>
</cp:coreProperties>
</file>