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1"/>
      </w:tblGrid>
      <w:tr w:rsidR="00FC56D1" w:rsidRPr="00FC56D1" w:rsidTr="00FC56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56D1" w:rsidRPr="00FC56D1" w:rsidRDefault="00FC56D1" w:rsidP="00FC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56D1" w:rsidRPr="00FC56D1" w:rsidRDefault="00FC56D1" w:rsidP="00FC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О ЗАПРЕТЕ ВЫХОДА НА ЛЕД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С наступлением низких температур запрещено выходить на лёд во время ледостава, пока толщина льда не достигнет 7 см, а также в период интенсивного таяния и разрушения льда.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Следует помнить, что продолжительность ледостава на разных водоемах разная. Как правило, водоемы замерзают неравномерно, по частям: сначала у берега, на мелководье, в защищенных от ветра заливах, а затем уже на середине. На всех водоемах со стоячей водой лед появляется раньше, чем на речках, где льдообразование задерживается течением.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  <w:u w:val="single"/>
        </w:rPr>
        <w:t>Надежным считается лед прозрачный, с зеленоватым оттенком, толщиной не менее 7 см. И такой лед на реках, озерах и других водоемах образуется лишь в период полного его становления.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Инструктаж по обеспечению безопасности</w:t>
      </w:r>
    </w:p>
    <w:p w:rsidR="00FC56D1" w:rsidRPr="00FC56D1" w:rsidRDefault="00FC56D1" w:rsidP="00FC56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в осенне-зимний период: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1. Не ходить по льду водоемов и рек.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2. Через водоемы переправляться только по оборудованным местам и переплавам в сопровождении взрослых.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3. Не играть на льду рек, озер, прудов, не пробовать лед на прочность с помощью палок, камней, прыжков и ударов ногами. 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4. Во избежание оползней и свалов запрещается близко подходить к обрывистым берегам водоемов и рек. 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делать в случае пролома льда под ногами?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1. Широко расставить руки, удерживаясь ими на поверхности льда.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2. Пытаться выбраться на поверхность. 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3. Звать на помощь.  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Оказание помощи провалившемуся на льду.</w:t>
      </w:r>
      <w:proofErr w:type="gramEnd"/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 xml:space="preserve">1. Приближаться к </w:t>
      </w:r>
      <w:proofErr w:type="gramStart"/>
      <w:r w:rsidRPr="00FC56D1">
        <w:rPr>
          <w:rFonts w:ascii="Times New Roman" w:eastAsia="Times New Roman" w:hAnsi="Times New Roman" w:cs="Times New Roman"/>
          <w:sz w:val="24"/>
          <w:szCs w:val="24"/>
        </w:rPr>
        <w:t>провалившемуся</w:t>
      </w:r>
      <w:proofErr w:type="gramEnd"/>
      <w:r w:rsidRPr="00FC56D1">
        <w:rPr>
          <w:rFonts w:ascii="Times New Roman" w:eastAsia="Times New Roman" w:hAnsi="Times New Roman" w:cs="Times New Roman"/>
          <w:sz w:val="24"/>
          <w:szCs w:val="24"/>
        </w:rPr>
        <w:t xml:space="preserve"> только лежа. 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2. Переходя по льду брать с собой лестницу, доску или длинный шест.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3. Прикрепить страховку или обвязать веревкой человека, который отправился к пострадавшему.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Памятка для обучающихся и их родителей по оказанию помощи пострадавшим, провалившимся под лед. 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«Полезные советы»:</w:t>
      </w:r>
    </w:p>
    <w:p w:rsidR="00FC56D1" w:rsidRPr="00FC56D1" w:rsidRDefault="00FC56D1" w:rsidP="00FC5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Никогда не ступайте на лед, если вы не убеждены, что он достаточно крепок.</w:t>
      </w:r>
    </w:p>
    <w:p w:rsidR="00FC56D1" w:rsidRPr="00FC56D1" w:rsidRDefault="00FC56D1" w:rsidP="00FC5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Помните, что лед крепче у берега, его толщина уменьшается на большой глубине по мере удаления от берега, а также в тех местах, где есть растительность или быстрое течение.</w:t>
      </w:r>
    </w:p>
    <w:p w:rsidR="00FC56D1" w:rsidRPr="00FC56D1" w:rsidRDefault="00FC56D1" w:rsidP="00FC5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Крепость льда зависит также от температуры воздуха. Днем он не такой прочный, как утром и вечером</w:t>
      </w:r>
    </w:p>
    <w:p w:rsidR="00FC56D1" w:rsidRPr="00FC56D1" w:rsidRDefault="00FC56D1" w:rsidP="00FC5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Передвигаясь по льду, обходите темные пятна: здесь лед очень хрупкий.</w:t>
      </w:r>
    </w:p>
    <w:p w:rsidR="00FC56D1" w:rsidRPr="00FC56D1" w:rsidRDefault="00FC56D1" w:rsidP="00FC5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Во время движения по льду следует обходить участки, покрытые толстым слоем снега, места,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>«Падение в полынью» 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 xml:space="preserve">Может случиться так, что в этот момент поблизости никого не окажется и вам придется выбираться самостоятельно. </w:t>
      </w:r>
      <w:r w:rsidRPr="00FC56D1">
        <w:rPr>
          <w:rFonts w:ascii="Times New Roman" w:eastAsia="Times New Roman" w:hAnsi="Times New Roman" w:cs="Times New Roman"/>
          <w:sz w:val="24"/>
          <w:szCs w:val="24"/>
          <w:u w:val="single"/>
        </w:rPr>
        <w:t>Ваши действия:</w:t>
      </w:r>
    </w:p>
    <w:p w:rsidR="00FC56D1" w:rsidRPr="00FC56D1" w:rsidRDefault="00FC56D1" w:rsidP="00FC5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Не паникуйте. Дышите как можно глубже и медленнее</w:t>
      </w:r>
    </w:p>
    <w:p w:rsidR="00FC56D1" w:rsidRPr="00FC56D1" w:rsidRDefault="00FC56D1" w:rsidP="00FC5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Делайте ногами непрерывные движения так, словно вы крутите педали велосипед</w:t>
      </w:r>
    </w:p>
    <w:p w:rsidR="00FC56D1" w:rsidRPr="00FC56D1" w:rsidRDefault="00FC56D1" w:rsidP="00FC5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Не пытайтесь сразу выбраться на лед. Вокруг полыньи лед очень хрупкий и не выдержит тяжести вашего тела.</w:t>
      </w:r>
    </w:p>
    <w:p w:rsidR="00FC56D1" w:rsidRPr="00FC56D1" w:rsidRDefault="00FC56D1" w:rsidP="00FC5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Продвигайтесь в ту сторону, откуда пришли или до ближайшего берега, кроша на своем пути ледяную кромку руками.</w:t>
      </w:r>
    </w:p>
    <w:p w:rsidR="00FC56D1" w:rsidRPr="00FC56D1" w:rsidRDefault="00FC56D1" w:rsidP="00FC5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Как только лед перестанет ломаться под вашими ударами, положите руки на лед, протянув их как можно дальше, и изо всех сил толкайтесь ногами, стараясь придать туловищу горизонтальное положение.</w:t>
      </w:r>
    </w:p>
    <w:p w:rsidR="00FC56D1" w:rsidRPr="00FC56D1" w:rsidRDefault="00FC56D1" w:rsidP="00FC5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Не опирайтесь на лед всей тяжестью тела: он может снова провалиться, и вы с головой окунетесь в воду.</w:t>
      </w:r>
    </w:p>
    <w:p w:rsidR="00FC56D1" w:rsidRPr="00FC56D1" w:rsidRDefault="00FC56D1" w:rsidP="00FC5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Постарайтесь добиться того, чтобы ваше тело оказалось вровень со льдом. После этого наползайте на лед, продолжая отталкиваться ногами и помогая себе руками.</w:t>
      </w:r>
    </w:p>
    <w:p w:rsidR="00FC56D1" w:rsidRPr="00FC56D1" w:rsidRDefault="00FC56D1" w:rsidP="00FC5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Выбравшись на лед, распластайтесь на нем и ползите вперед, не пытаясь подняться на ноги.</w:t>
      </w:r>
    </w:p>
    <w:p w:rsidR="00FC56D1" w:rsidRPr="00FC56D1" w:rsidRDefault="00FC56D1" w:rsidP="00FC5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Ближе к берегу, где лед крепче, повернитесь на бок и перекатывайтесь в сторону берега.</w:t>
      </w:r>
    </w:p>
    <w:p w:rsidR="00FC56D1" w:rsidRPr="00FC56D1" w:rsidRDefault="00FC56D1" w:rsidP="00FC5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Выбравшись на берег, не останавливайтесь, чтобы не замерзнуть окончательно. Бегом добирайтесь до ближайшего теплого помещения.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ЗАПОМНИТЕ!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>ВО ИЗБЕЖАНИЕ НЕСЧАСТНЫХ СЛУЧАЕВ НЕ СЛЕДУЕТ ПРИБЛИЖАТЬСЯ К ВОДОЕМАМ БЕЗ НЕОБХОДИМОСТИ!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В целях предупреждения несчастных случаев, гибели детей и предотвращения чрезвычайных ситуаций на водоёмах в осенне-зимний период рекомендуем познакомиться с материалом «</w:t>
      </w: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ОСНОВЫ БЕЗОПАСНОГО ПОВЕДЕНИЯ НА ВОДОЕМАХ В ОСЕННЕ-ЗИМНИЙ ПЕРИОД» </w:t>
      </w:r>
      <w:r w:rsidRPr="00FC56D1">
        <w:rPr>
          <w:rFonts w:ascii="Times New Roman" w:eastAsia="Times New Roman" w:hAnsi="Times New Roman" w:cs="Times New Roman"/>
          <w:sz w:val="24"/>
          <w:szCs w:val="24"/>
        </w:rPr>
        <w:t>и побеседовать с учащимися и их законными представителями на эту тему.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БЕЗОПАСНОГО ПОВЕДЕНИЯ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 ВОДОЕМАХ В ОСЕННЕ-ЗИМНИЙ ПЕРИОД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Ввиду особых погодных условий зимой повышен риск пребывания на покрытых льдом водоемах. Конец осени - начало зимы. Первый неустойчивый морозец. Он едва сковал хрупким льдом речки, озера, водоемы, а рыбаки и дети, забыв о мерах безопасности, начинают поспешно осваивать тонкую, зыбкую поверхность. В результате пренебрежительного отношения ко льду многие становятся его жертвами.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Безопасность движения по льду зависит от целого набора факторов и связаны они с характером эволюции ледового покрытия, типом водоема, климатическими условиями, сложившимися данной зимой. Сегодня мы поговорим о том, каковы глобальные предпосылки образования льда того или иного типа, поскольку именно они и определяют тактику безопасного поведения на нем.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 xml:space="preserve">Прежде всего, период ледостава можно условно разделить на </w:t>
      </w:r>
      <w:proofErr w:type="gramStart"/>
      <w:r w:rsidRPr="00FC56D1">
        <w:rPr>
          <w:rFonts w:ascii="Times New Roman" w:eastAsia="Times New Roman" w:hAnsi="Times New Roman" w:cs="Times New Roman"/>
          <w:sz w:val="24"/>
          <w:szCs w:val="24"/>
        </w:rPr>
        <w:t>три основные стадии</w:t>
      </w:r>
      <w:proofErr w:type="gramEnd"/>
      <w:r w:rsidRPr="00FC56D1">
        <w:rPr>
          <w:rFonts w:ascii="Times New Roman" w:eastAsia="Times New Roman" w:hAnsi="Times New Roman" w:cs="Times New Roman"/>
          <w:sz w:val="24"/>
          <w:szCs w:val="24"/>
        </w:rPr>
        <w:t>: перволедье, матерый лед и последний лед. Часто бывает так, что наблюдается несколько коротких периодов образования временного ледового покрытия, которое, не достигнув достаточной прочности, размывается затем дождями, ослабляется сырыми туманами и разбивается ветром. В такие моменты наиболее часты трагические случаи. В подобной ситуации лучше не спешить и поумерить душевный пыл.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БЕЗОПАСНОСТЬ: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– В период становления ледяного покрова, при нестабильном ледовом покрове, выезд автотранспорта и выход населения на лед природных водных объектов в природоохранной зоне, расположенных на территории Читинского района запрещен.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– При переходе водоема по льду следует пользоваться оборудованными ледовыми переправами или проложенными тропами, а при их отсутствии убедиться в прочности льда с помощью пешни. Проверять прочность льда ударами ноги категорически запрещается.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–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наблюдается быстрое течение, родники, выступают на поверхность кусты, впадают в водный объект ручьи, ведется заготовка льда. Безопасным для перехода человека является лед с зеленоватым оттенком и толщиной не менее 7 см.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– При переходе по льду группами необходимо следовать друг за другом на расстоянии 5 – 6 м. и быть готовым оказать немедленную помощь впереди (позади) идущему человеку. Перевозка грузов производится на санях или других приспособлениях с возможно большей площадью опоры на поверхность льда.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–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– не менее 25 см.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 xml:space="preserve">–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отогнуть крепления лыж и снять петли лыжных палок с кистей рук. Рюкзак или ранец необходимо взять на одно плечо. Расстояние между лыжниками должно быть 5 – 6 </w:t>
      </w:r>
      <w:r w:rsidRPr="00FC56D1">
        <w:rPr>
          <w:rFonts w:ascii="Times New Roman" w:eastAsia="Times New Roman" w:hAnsi="Times New Roman" w:cs="Times New Roman"/>
          <w:sz w:val="24"/>
          <w:szCs w:val="24"/>
        </w:rPr>
        <w:lastRenderedPageBreak/>
        <w:t>метров. Во время движения лыжник, идущий первым, ударами палок проверяет прочность льда и следит за его состоянием.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– Во время рыбной ловли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 – 15 м, на одном конце которого должен быть закреплен груз весом 200 – 300 граммов, а на другом изготовлена петля.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Выход на лед всегда опасен! Помните! Вас ждут дома! 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Соблюдайте правила безопасности на водоемах.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>Никакой улов не стоит человеческой жизни!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sz w:val="24"/>
          <w:szCs w:val="24"/>
        </w:rPr>
        <w:t>Напоминаем номера телефонов служб, которые придут на помощь: 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01, 010 </w:t>
      </w:r>
      <w:r w:rsidRPr="00FC56D1">
        <w:rPr>
          <w:rFonts w:ascii="Times New Roman" w:eastAsia="Times New Roman" w:hAnsi="Times New Roman" w:cs="Times New Roman"/>
          <w:sz w:val="24"/>
          <w:szCs w:val="24"/>
        </w:rPr>
        <w:t>- спасатели и пожарные, 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 w:rsidRPr="00FC56D1">
        <w:rPr>
          <w:rFonts w:ascii="Times New Roman" w:eastAsia="Times New Roman" w:hAnsi="Times New Roman" w:cs="Times New Roman"/>
          <w:sz w:val="24"/>
          <w:szCs w:val="24"/>
        </w:rPr>
        <w:t> - скорая помощь, </w:t>
      </w:r>
    </w:p>
    <w:p w:rsidR="00FC56D1" w:rsidRPr="00FC56D1" w:rsidRDefault="00FC56D1" w:rsidP="00FC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6D1">
        <w:rPr>
          <w:rFonts w:ascii="Times New Roman" w:eastAsia="Times New Roman" w:hAnsi="Times New Roman" w:cs="Times New Roman"/>
          <w:b/>
          <w:bCs/>
          <w:sz w:val="24"/>
          <w:szCs w:val="24"/>
        </w:rPr>
        <w:t>112 </w:t>
      </w:r>
      <w:r w:rsidRPr="00FC56D1">
        <w:rPr>
          <w:rFonts w:ascii="Times New Roman" w:eastAsia="Times New Roman" w:hAnsi="Times New Roman" w:cs="Times New Roman"/>
          <w:sz w:val="24"/>
          <w:szCs w:val="24"/>
        </w:rPr>
        <w:t>- единый номер экстренных служб.</w:t>
      </w:r>
    </w:p>
    <w:p w:rsidR="0088732B" w:rsidRDefault="0088732B"/>
    <w:sectPr w:rsidR="0088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77B2"/>
    <w:multiLevelType w:val="multilevel"/>
    <w:tmpl w:val="796A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E7022"/>
    <w:multiLevelType w:val="multilevel"/>
    <w:tmpl w:val="4C4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6D1"/>
    <w:rsid w:val="0088732B"/>
    <w:rsid w:val="00FC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5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6510</Characters>
  <Application>Microsoft Office Word</Application>
  <DocSecurity>0</DocSecurity>
  <Lines>54</Lines>
  <Paragraphs>15</Paragraphs>
  <ScaleCrop>false</ScaleCrop>
  <Company>Ya Blondinko Edition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2020-12-03T11:50:00Z</dcterms:created>
  <dcterms:modified xsi:type="dcterms:W3CDTF">2020-12-03T11:51:00Z</dcterms:modified>
</cp:coreProperties>
</file>