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58" w:rsidRPr="00D93358" w:rsidRDefault="00D93358" w:rsidP="00D933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358">
        <w:rPr>
          <w:rFonts w:ascii="Times New Roman" w:eastAsia="Times New Roman" w:hAnsi="Times New Roman" w:cs="Times New Roman"/>
          <w:b/>
          <w:bCs/>
          <w:sz w:val="24"/>
          <w:szCs w:val="24"/>
        </w:rPr>
        <w:t>Отчет о результатах рассмотрения обращений граждан</w:t>
      </w:r>
      <w:r w:rsidRPr="00D9335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с 01.01.2021 по 28.12.2021 </w:t>
      </w:r>
    </w:p>
    <w:p w:rsidR="00D93358" w:rsidRPr="00D93358" w:rsidRDefault="00D93358" w:rsidP="00D9335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93358">
        <w:rPr>
          <w:rFonts w:ascii="Times New Roman" w:eastAsia="Times New Roman" w:hAnsi="Times New Roman" w:cs="Times New Roman"/>
          <w:b/>
          <w:bCs/>
          <w:sz w:val="24"/>
          <w:szCs w:val="24"/>
        </w:rPr>
        <w:t>Параметры отчета:</w:t>
      </w:r>
    </w:p>
    <w:p w:rsidR="00D93358" w:rsidRPr="00D93358" w:rsidRDefault="00D93358" w:rsidP="00D933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358">
        <w:rPr>
          <w:rFonts w:ascii="Times New Roman" w:eastAsia="Times New Roman" w:hAnsi="Times New Roman" w:cs="Times New Roman"/>
          <w:sz w:val="20"/>
          <w:szCs w:val="20"/>
        </w:rPr>
        <w:t>Наименование организации: Винниковский сельсовет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92"/>
        <w:gridCol w:w="1537"/>
        <w:gridCol w:w="1409"/>
        <w:gridCol w:w="1567"/>
        <w:gridCol w:w="1096"/>
        <w:gridCol w:w="925"/>
        <w:gridCol w:w="1330"/>
        <w:gridCol w:w="535"/>
        <w:gridCol w:w="535"/>
        <w:gridCol w:w="1129"/>
        <w:gridCol w:w="1112"/>
        <w:gridCol w:w="1893"/>
      </w:tblGrid>
      <w:tr w:rsidR="00D93358" w:rsidRPr="00D93358" w:rsidTr="00D93358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ответов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ответа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Исполнено в срок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Исполнено с нарушением срока</w:t>
            </w:r>
          </w:p>
        </w:tc>
      </w:tr>
      <w:tr w:rsidR="00D93358" w:rsidRPr="00D93358" w:rsidTr="00D93358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Положительно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Частично положительно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Разъяснено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Отказано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дня направления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15 дней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30 дней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 продлению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 доп. контролю </w:t>
            </w:r>
          </w:p>
        </w:tc>
        <w:tc>
          <w:tcPr>
            <w:tcW w:w="0" w:type="auto"/>
            <w:vMerge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3358" w:rsidRPr="00D93358" w:rsidTr="00D93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Машошин И. П.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A66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CA6620" w:rsidP="00D9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93358" w:rsidRPr="00D93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93358" w:rsidRPr="00D93358" w:rsidRDefault="00CA6620" w:rsidP="00D9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D93358" w:rsidRPr="00D93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CA6620" w:rsidP="00D9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D93358" w:rsidRPr="00D93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3358" w:rsidRPr="00D93358" w:rsidTr="00D933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A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A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33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93358" w:rsidRPr="00D93358" w:rsidRDefault="00D93358" w:rsidP="00D93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94625" w:rsidRDefault="00894625"/>
    <w:sectPr w:rsidR="00894625" w:rsidSect="00D9335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600C8"/>
    <w:multiLevelType w:val="multilevel"/>
    <w:tmpl w:val="7FCAE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93358"/>
    <w:rsid w:val="002A4739"/>
    <w:rsid w:val="00894625"/>
    <w:rsid w:val="00CA6620"/>
    <w:rsid w:val="00D9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739"/>
  </w:style>
  <w:style w:type="paragraph" w:styleId="4">
    <w:name w:val="heading 4"/>
    <w:basedOn w:val="a"/>
    <w:link w:val="40"/>
    <w:uiPriority w:val="9"/>
    <w:qFormat/>
    <w:rsid w:val="00D9335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9335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D933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373</Characters>
  <Application>Microsoft Office Word</Application>
  <DocSecurity>0</DocSecurity>
  <Lines>3</Lines>
  <Paragraphs>1</Paragraphs>
  <ScaleCrop>false</ScaleCrop>
  <Company>Ya Blondinko Edition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5</cp:revision>
  <dcterms:created xsi:type="dcterms:W3CDTF">2021-12-28T13:55:00Z</dcterms:created>
  <dcterms:modified xsi:type="dcterms:W3CDTF">2021-12-29T07:29:00Z</dcterms:modified>
</cp:coreProperties>
</file>