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6E" w:rsidRPr="003C3528" w:rsidRDefault="0033626E" w:rsidP="0033626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33626E" w:rsidRPr="003C3528" w:rsidRDefault="001E0913" w:rsidP="0033626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ВИННИКОВ</w:t>
      </w:r>
      <w:r w:rsidR="0033626E">
        <w:rPr>
          <w:rFonts w:ascii="Arial" w:eastAsia="Calibri" w:hAnsi="Arial" w:cs="Arial"/>
          <w:b/>
          <w:bCs/>
          <w:sz w:val="32"/>
          <w:szCs w:val="32"/>
          <w:lang w:eastAsia="en-US"/>
        </w:rPr>
        <w:t>СКОГО</w:t>
      </w:r>
      <w:r w:rsidR="0033626E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КУРСКОГО РАЙОНА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2070AA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30 мая 2024</w:t>
      </w:r>
      <w:r w:rsidR="001E091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33626E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г</w:t>
      </w:r>
      <w:r w:rsidR="0033626E">
        <w:rPr>
          <w:rFonts w:ascii="Arial" w:eastAsia="Calibri" w:hAnsi="Arial" w:cs="Arial"/>
          <w:b/>
          <w:bCs/>
          <w:sz w:val="32"/>
          <w:szCs w:val="32"/>
          <w:lang w:eastAsia="en-US"/>
        </w:rPr>
        <w:t>ода</w:t>
      </w:r>
      <w:r w:rsidR="001E091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№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17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</w:t>
      </w:r>
      <w:proofErr w:type="gramStart"/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Порядка определения мест размещения контейнерных площадок</w:t>
      </w:r>
      <w:proofErr w:type="gramEnd"/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для сбора твердых коммунальных отходов на территории муниципального образования «</w:t>
      </w:r>
      <w:proofErr w:type="spellStart"/>
      <w:r w:rsidR="001E0913">
        <w:rPr>
          <w:rFonts w:ascii="Arial" w:eastAsia="Calibri" w:hAnsi="Arial" w:cs="Arial"/>
          <w:b/>
          <w:bCs/>
          <w:sz w:val="32"/>
          <w:szCs w:val="32"/>
          <w:lang w:eastAsia="en-US"/>
        </w:rPr>
        <w:t>Винников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ский</w:t>
      </w:r>
      <w:proofErr w:type="spellEnd"/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сельсовет»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Курского района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Курской области </w:t>
      </w:r>
    </w:p>
    <w:p w:rsidR="0033626E" w:rsidRDefault="0033626E" w:rsidP="0033626E"/>
    <w:p w:rsidR="0033626E" w:rsidRDefault="0033626E" w:rsidP="0033626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</w:t>
      </w:r>
      <w:r w:rsidRPr="003C3528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</w:t>
      </w:r>
      <w:r w:rsidRPr="003C3528">
        <w:rPr>
          <w:rFonts w:ascii="Arial" w:hAnsi="Arial" w:cs="Arial"/>
        </w:rPr>
        <w:t xml:space="preserve"> Федеральным законом от 06.10.2003 № 131 –ФЗ «</w:t>
      </w:r>
      <w:proofErr w:type="gramStart"/>
      <w:r w:rsidRPr="003C3528">
        <w:rPr>
          <w:rFonts w:ascii="Arial" w:hAnsi="Arial" w:cs="Arial"/>
        </w:rPr>
        <w:t>Об</w:t>
      </w:r>
      <w:proofErr w:type="gramEnd"/>
      <w:r w:rsidRPr="003C3528">
        <w:rPr>
          <w:rFonts w:ascii="Arial" w:hAnsi="Arial" w:cs="Arial"/>
        </w:rPr>
        <w:t xml:space="preserve"> </w:t>
      </w:r>
      <w:proofErr w:type="gramStart"/>
      <w:r w:rsidRPr="003C3528">
        <w:rPr>
          <w:rFonts w:ascii="Arial" w:hAnsi="Arial" w:cs="Arial"/>
        </w:rPr>
        <w:t>общих принципах организации местного самоуправления в Российской Фед</w:t>
      </w:r>
      <w:r>
        <w:rPr>
          <w:rFonts w:ascii="Arial" w:hAnsi="Arial" w:cs="Arial"/>
        </w:rPr>
        <w:t xml:space="preserve">ерации», </w:t>
      </w:r>
      <w:r w:rsidRPr="003C3528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ым</w:t>
      </w:r>
      <w:r w:rsidRPr="003C3528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3C3528">
        <w:rPr>
          <w:rFonts w:ascii="Arial" w:hAnsi="Arial" w:cs="Arial"/>
        </w:rPr>
        <w:t xml:space="preserve"> от 24.06.1998 № 89-ФЗ «Об отходах производства и потребления», </w:t>
      </w:r>
      <w:proofErr w:type="spellStart"/>
      <w:r w:rsidRPr="003C3528">
        <w:rPr>
          <w:rFonts w:ascii="Arial" w:hAnsi="Arial" w:cs="Arial"/>
        </w:rPr>
        <w:t>СанПиН</w:t>
      </w:r>
      <w:proofErr w:type="spellEnd"/>
      <w:r w:rsidRPr="003C3528">
        <w:rPr>
          <w:rFonts w:ascii="Arial" w:hAnsi="Arial" w:cs="Arial"/>
        </w:rPr>
        <w:t xml:space="preserve">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</w:t>
      </w:r>
      <w:r>
        <w:rPr>
          <w:rFonts w:ascii="Arial" w:hAnsi="Arial" w:cs="Arial"/>
        </w:rPr>
        <w:t xml:space="preserve">Приказом комитета жилищно-коммунального хозяйства и ТЭК Курской области от 05.12.2016 № 144, </w:t>
      </w:r>
      <w:r w:rsidRPr="003C3528">
        <w:rPr>
          <w:rFonts w:ascii="Arial" w:hAnsi="Arial" w:cs="Arial"/>
        </w:rPr>
        <w:t xml:space="preserve">Решением Собрания депутатов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="001E0913">
        <w:rPr>
          <w:rFonts w:ascii="Arial" w:hAnsi="Arial" w:cs="Arial"/>
        </w:rPr>
        <w:t xml:space="preserve"> Курской области</w:t>
      </w:r>
      <w:r w:rsidRPr="003C3E8E">
        <w:rPr>
          <w:rFonts w:ascii="Arial" w:hAnsi="Arial" w:cs="Arial"/>
        </w:rPr>
        <w:t xml:space="preserve"> "Об</w:t>
      </w:r>
      <w:proofErr w:type="gramEnd"/>
      <w:r w:rsidRPr="003C3E8E">
        <w:rPr>
          <w:rFonts w:ascii="Arial" w:hAnsi="Arial" w:cs="Arial"/>
        </w:rPr>
        <w:t xml:space="preserve"> </w:t>
      </w:r>
      <w:proofErr w:type="gramStart"/>
      <w:r w:rsidRPr="003C3E8E">
        <w:rPr>
          <w:rFonts w:ascii="Arial" w:hAnsi="Arial" w:cs="Arial"/>
        </w:rPr>
        <w:t>утверждении</w:t>
      </w:r>
      <w:proofErr w:type="gramEnd"/>
      <w:r w:rsidRPr="003C3E8E">
        <w:rPr>
          <w:rFonts w:ascii="Arial" w:hAnsi="Arial" w:cs="Arial"/>
        </w:rPr>
        <w:t xml:space="preserve"> Правил бл</w:t>
      </w:r>
      <w:r w:rsidR="001E0913">
        <w:rPr>
          <w:rFonts w:ascii="Arial" w:hAnsi="Arial" w:cs="Arial"/>
        </w:rPr>
        <w:t xml:space="preserve">агоустройства территории </w:t>
      </w:r>
      <w:proofErr w:type="spellStart"/>
      <w:r w:rsidR="001E0913">
        <w:rPr>
          <w:rFonts w:ascii="Arial" w:hAnsi="Arial" w:cs="Arial"/>
        </w:rPr>
        <w:t>Винников</w:t>
      </w:r>
      <w:r w:rsidRPr="003C3E8E">
        <w:rPr>
          <w:rFonts w:ascii="Arial" w:hAnsi="Arial" w:cs="Arial"/>
        </w:rPr>
        <w:t>ского</w:t>
      </w:r>
      <w:proofErr w:type="spellEnd"/>
      <w:r w:rsidRPr="003C3E8E">
        <w:rPr>
          <w:rFonts w:ascii="Arial" w:hAnsi="Arial" w:cs="Arial"/>
        </w:rPr>
        <w:t xml:space="preserve"> сельсовета Курского района"</w:t>
      </w:r>
      <w:r w:rsidRPr="003C3528">
        <w:rPr>
          <w:rFonts w:ascii="Arial" w:hAnsi="Arial" w:cs="Arial"/>
        </w:rPr>
        <w:t xml:space="preserve">, Администрация </w:t>
      </w:r>
      <w:proofErr w:type="spellStart"/>
      <w:r w:rsidR="001E0913">
        <w:rPr>
          <w:rFonts w:ascii="Arial" w:hAnsi="Arial" w:cs="Arial"/>
        </w:rPr>
        <w:t>Винников</w:t>
      </w:r>
      <w:r>
        <w:rPr>
          <w:rFonts w:ascii="Arial" w:hAnsi="Arial" w:cs="Arial"/>
        </w:rPr>
        <w:t>ского</w:t>
      </w:r>
      <w:proofErr w:type="spellEnd"/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ПОСТАНОВЛЯЕТ:</w:t>
      </w:r>
    </w:p>
    <w:p w:rsidR="00432A00" w:rsidRPr="003C3528" w:rsidRDefault="00432A00" w:rsidP="0033626E">
      <w:pPr>
        <w:jc w:val="both"/>
        <w:rPr>
          <w:rFonts w:ascii="Arial" w:hAnsi="Arial" w:cs="Arial"/>
        </w:rPr>
      </w:pPr>
    </w:p>
    <w:p w:rsidR="0033626E" w:rsidRPr="00432A00" w:rsidRDefault="0033626E" w:rsidP="00D306DC">
      <w:pPr>
        <w:pStyle w:val="a8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432A00">
        <w:rPr>
          <w:rFonts w:ascii="Arial" w:hAnsi="Arial" w:cs="Arial"/>
        </w:rPr>
        <w:t>Утвердить «Порядок 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432A00">
        <w:rPr>
          <w:rFonts w:ascii="Arial" w:hAnsi="Arial" w:cs="Arial"/>
        </w:rPr>
        <w:t xml:space="preserve"> сельсовет» Курского района Курской области (Приложение №1).</w:t>
      </w:r>
    </w:p>
    <w:p w:rsidR="00432A00" w:rsidRPr="00432A00" w:rsidRDefault="00432A00" w:rsidP="00D306DC">
      <w:pPr>
        <w:pStyle w:val="a8"/>
        <w:ind w:left="0" w:firstLine="567"/>
        <w:jc w:val="both"/>
        <w:rPr>
          <w:rFonts w:ascii="Arial" w:hAnsi="Arial" w:cs="Arial"/>
        </w:rPr>
      </w:pPr>
    </w:p>
    <w:p w:rsidR="0033626E" w:rsidRDefault="0033626E" w:rsidP="0033626E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(Приложение № 2).</w:t>
      </w:r>
    </w:p>
    <w:p w:rsidR="00432A00" w:rsidRPr="003C3528" w:rsidRDefault="00432A00" w:rsidP="0033626E">
      <w:pPr>
        <w:jc w:val="both"/>
        <w:rPr>
          <w:rFonts w:ascii="Arial" w:hAnsi="Arial" w:cs="Arial"/>
        </w:rPr>
      </w:pPr>
    </w:p>
    <w:p w:rsidR="0033626E" w:rsidRPr="00432A00" w:rsidRDefault="0033626E" w:rsidP="00432A00">
      <w:pPr>
        <w:pStyle w:val="a8"/>
        <w:numPr>
          <w:ilvl w:val="0"/>
          <w:numId w:val="7"/>
        </w:numPr>
        <w:jc w:val="both"/>
        <w:rPr>
          <w:rFonts w:ascii="Arial" w:hAnsi="Arial" w:cs="Arial"/>
        </w:rPr>
      </w:pPr>
      <w:r w:rsidRPr="00432A00">
        <w:rPr>
          <w:rFonts w:ascii="Arial" w:hAnsi="Arial" w:cs="Arial"/>
        </w:rPr>
        <w:t>Утвердить Положение о постоянно действующей комиссии по определению мест размещения контейнерных площадок для сбора ТКО на территории 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432A00">
        <w:rPr>
          <w:rFonts w:ascii="Arial" w:hAnsi="Arial" w:cs="Arial"/>
        </w:rPr>
        <w:t xml:space="preserve"> сельсовет» Курского района Курской области (Приложение № 3).</w:t>
      </w:r>
    </w:p>
    <w:p w:rsidR="0033626E" w:rsidRPr="00432A00" w:rsidRDefault="0033626E" w:rsidP="00432A00">
      <w:pPr>
        <w:pStyle w:val="a8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432A00">
        <w:rPr>
          <w:rFonts w:ascii="Arial" w:hAnsi="Arial" w:cs="Arial"/>
        </w:rPr>
        <w:t>Контроль за</w:t>
      </w:r>
      <w:proofErr w:type="gramEnd"/>
      <w:r w:rsidRPr="00432A00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33626E" w:rsidRPr="00432A00" w:rsidRDefault="0033626E" w:rsidP="00432A00">
      <w:pPr>
        <w:pStyle w:val="a8"/>
        <w:numPr>
          <w:ilvl w:val="0"/>
          <w:numId w:val="7"/>
        </w:numPr>
        <w:jc w:val="both"/>
        <w:rPr>
          <w:rFonts w:ascii="Arial" w:hAnsi="Arial" w:cs="Arial"/>
        </w:rPr>
      </w:pPr>
      <w:r w:rsidRPr="00432A00">
        <w:rPr>
          <w:rFonts w:ascii="Arial" w:hAnsi="Arial" w:cs="Arial"/>
        </w:rPr>
        <w:t>Постановление вступает в силу со дня его подписания.</w:t>
      </w:r>
    </w:p>
    <w:p w:rsidR="00432A00" w:rsidRPr="00432A00" w:rsidRDefault="00432A00" w:rsidP="00D306DC">
      <w:pPr>
        <w:pStyle w:val="a8"/>
        <w:ind w:left="840"/>
        <w:jc w:val="both"/>
        <w:rPr>
          <w:rFonts w:ascii="Arial" w:hAnsi="Arial" w:cs="Arial"/>
        </w:rPr>
      </w:pPr>
    </w:p>
    <w:p w:rsidR="0033626E" w:rsidRDefault="0033626E" w:rsidP="0033626E">
      <w:pPr>
        <w:jc w:val="both"/>
        <w:rPr>
          <w:rFonts w:ascii="Arial" w:hAnsi="Arial" w:cs="Arial"/>
        </w:rPr>
      </w:pPr>
    </w:p>
    <w:p w:rsidR="0033626E" w:rsidRPr="003C3528" w:rsidRDefault="0033626E" w:rsidP="0033626E">
      <w:pPr>
        <w:rPr>
          <w:rFonts w:ascii="Arial" w:hAnsi="Arial" w:cs="Arial"/>
        </w:rPr>
      </w:pPr>
    </w:p>
    <w:p w:rsidR="0033626E" w:rsidRPr="003C3528" w:rsidRDefault="0033626E" w:rsidP="0033626E">
      <w:pPr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Глава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3C3528">
        <w:rPr>
          <w:rFonts w:ascii="Arial" w:hAnsi="Arial" w:cs="Arial"/>
        </w:rPr>
        <w:t xml:space="preserve"> сельсовета</w:t>
      </w:r>
    </w:p>
    <w:p w:rsidR="0033626E" w:rsidRDefault="0033626E" w:rsidP="0033626E">
      <w:pPr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                            </w:t>
      </w:r>
      <w:r w:rsidR="001E0913">
        <w:rPr>
          <w:rFonts w:ascii="Arial" w:hAnsi="Arial" w:cs="Arial"/>
        </w:rPr>
        <w:t xml:space="preserve">                              А.Н. Воробьев</w:t>
      </w:r>
    </w:p>
    <w:p w:rsidR="0033626E" w:rsidRPr="003C3528" w:rsidRDefault="0033626E" w:rsidP="0033626E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lastRenderedPageBreak/>
        <w:t>Приложение № 1</w:t>
      </w:r>
    </w:p>
    <w:p w:rsidR="0033626E" w:rsidRPr="003C3528" w:rsidRDefault="00432A00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="0033626E" w:rsidRPr="003C3528">
        <w:rPr>
          <w:rFonts w:ascii="Arial" w:hAnsi="Arial" w:cs="Arial"/>
        </w:rPr>
        <w:t xml:space="preserve">дминистрации </w:t>
      </w:r>
    </w:p>
    <w:p w:rsidR="0033626E" w:rsidRPr="003C3528" w:rsidRDefault="001E0913" w:rsidP="0033626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33626E" w:rsidRPr="003C3528">
        <w:rPr>
          <w:rFonts w:ascii="Arial" w:hAnsi="Arial" w:cs="Arial"/>
        </w:rPr>
        <w:t xml:space="preserve"> сельсовета</w:t>
      </w:r>
    </w:p>
    <w:p w:rsidR="0033626E" w:rsidRPr="003C3528" w:rsidRDefault="0033626E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</w:t>
      </w:r>
    </w:p>
    <w:p w:rsidR="0033626E" w:rsidRPr="003C3528" w:rsidRDefault="00432A00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3626E" w:rsidRPr="003C3528">
        <w:rPr>
          <w:rFonts w:ascii="Arial" w:hAnsi="Arial" w:cs="Arial"/>
        </w:rPr>
        <w:t>т</w:t>
      </w:r>
      <w:r w:rsidR="0033626E">
        <w:rPr>
          <w:rFonts w:ascii="Arial" w:hAnsi="Arial" w:cs="Arial"/>
        </w:rPr>
        <w:t xml:space="preserve"> </w:t>
      </w:r>
      <w:r w:rsidR="002070AA">
        <w:rPr>
          <w:rFonts w:ascii="Arial" w:hAnsi="Arial" w:cs="Arial"/>
        </w:rPr>
        <w:t>30.05.2024</w:t>
      </w:r>
      <w:r w:rsidR="0033626E" w:rsidRPr="003C3528">
        <w:rPr>
          <w:rFonts w:ascii="Arial" w:hAnsi="Arial" w:cs="Arial"/>
        </w:rPr>
        <w:t xml:space="preserve"> г. № </w:t>
      </w:r>
      <w:r w:rsidR="002070AA">
        <w:rPr>
          <w:rFonts w:ascii="Arial" w:hAnsi="Arial" w:cs="Arial"/>
        </w:rPr>
        <w:t>17</w:t>
      </w:r>
    </w:p>
    <w:p w:rsidR="0033626E" w:rsidRDefault="0033626E" w:rsidP="0033626E">
      <w:pPr>
        <w:jc w:val="right"/>
      </w:pPr>
    </w:p>
    <w:p w:rsidR="0033626E" w:rsidRDefault="0033626E" w:rsidP="0033626E"/>
    <w:p w:rsidR="0033626E" w:rsidRPr="003C3528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Порядок</w:t>
      </w:r>
    </w:p>
    <w:p w:rsidR="0033626E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 w:rsidR="001E0913">
        <w:rPr>
          <w:rFonts w:ascii="Arial" w:hAnsi="Arial" w:cs="Arial"/>
          <w:b/>
          <w:sz w:val="32"/>
          <w:szCs w:val="32"/>
        </w:rPr>
        <w:t>Винниковский</w:t>
      </w:r>
      <w:proofErr w:type="spellEnd"/>
      <w:r w:rsidRPr="003C3528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>Курского района</w:t>
      </w:r>
      <w:r w:rsidRPr="003C3528">
        <w:rPr>
          <w:rFonts w:ascii="Arial" w:hAnsi="Arial" w:cs="Arial"/>
          <w:b/>
          <w:sz w:val="32"/>
          <w:szCs w:val="32"/>
        </w:rPr>
        <w:t xml:space="preserve"> </w:t>
      </w:r>
    </w:p>
    <w:p w:rsidR="0033626E" w:rsidRPr="003C3528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Курской области</w:t>
      </w:r>
    </w:p>
    <w:p w:rsidR="0033626E" w:rsidRDefault="0033626E" w:rsidP="0033626E"/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2. Настоящий Порядок действует на всей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и обязателен для всех юридических и физических лиц.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</w:t>
      </w:r>
      <w:r>
        <w:rPr>
          <w:rFonts w:ascii="Arial" w:hAnsi="Arial" w:cs="Arial"/>
        </w:rPr>
        <w:t>ой утверждается постановлением А</w:t>
      </w:r>
      <w:r w:rsidRPr="003C3528">
        <w:rPr>
          <w:rFonts w:ascii="Arial" w:hAnsi="Arial" w:cs="Arial"/>
        </w:rPr>
        <w:t xml:space="preserve">дминистрации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>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 xml:space="preserve">4. </w:t>
      </w:r>
      <w:proofErr w:type="gramStart"/>
      <w:r w:rsidRPr="003C3528">
        <w:rPr>
          <w:rFonts w:ascii="Arial" w:hAnsi="Arial" w:cs="Arial"/>
        </w:rPr>
        <w:t>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области.</w:t>
      </w:r>
      <w:proofErr w:type="gramEnd"/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3C3528">
        <w:rPr>
          <w:rFonts w:ascii="Arial" w:hAnsi="Arial" w:cs="Arial"/>
        </w:rPr>
        <w:t xml:space="preserve"> сельсовет».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7. Место установки контейнерной площадки определяется на свободном земельном участке, в том числе от подземных и воздушных коммуникаций, </w:t>
      </w:r>
      <w:r w:rsidRPr="003C3528">
        <w:rPr>
          <w:rFonts w:ascii="Arial" w:hAnsi="Arial" w:cs="Arial"/>
        </w:rPr>
        <w:lastRenderedPageBreak/>
        <w:t>возможности подъезда и проведения маневровых работ спецтехники осуществляющей сбор и вывоз ТКО.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8. Запрещается устанавливать контейнера на проезжей части, тротуарах, газонах и в проходных арках домов.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9. Запрещается самовольная установка </w:t>
      </w:r>
      <w:r>
        <w:rPr>
          <w:rFonts w:ascii="Arial" w:hAnsi="Arial" w:cs="Arial"/>
        </w:rPr>
        <w:t>контейнеров без согласования с А</w:t>
      </w:r>
      <w:r w:rsidRPr="003C3528">
        <w:rPr>
          <w:rFonts w:ascii="Arial" w:hAnsi="Arial" w:cs="Arial"/>
        </w:rPr>
        <w:t xml:space="preserve">дминистрацией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3626E" w:rsidRPr="003C3528" w:rsidRDefault="0033626E" w:rsidP="0033626E">
      <w:pPr>
        <w:rPr>
          <w:rFonts w:ascii="Arial" w:hAnsi="Arial" w:cs="Arial"/>
        </w:rPr>
      </w:pPr>
    </w:p>
    <w:p w:rsidR="0033626E" w:rsidRDefault="0033626E" w:rsidP="0033626E">
      <w:r>
        <w:t xml:space="preserve"> </w:t>
      </w:r>
    </w:p>
    <w:p w:rsidR="0033626E" w:rsidRDefault="0033626E" w:rsidP="0033626E"/>
    <w:p w:rsidR="0033626E" w:rsidRDefault="0033626E" w:rsidP="0033626E">
      <w:r>
        <w:t xml:space="preserve"> </w:t>
      </w:r>
    </w:p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Pr="00B64817" w:rsidRDefault="0033626E" w:rsidP="0033626E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Приложение № 2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3C3528">
        <w:rPr>
          <w:rFonts w:ascii="Arial" w:hAnsi="Arial" w:cs="Arial"/>
        </w:rPr>
        <w:t xml:space="preserve">дминистрации </w:t>
      </w:r>
    </w:p>
    <w:p w:rsidR="00432A00" w:rsidRPr="003C3528" w:rsidRDefault="001E0913" w:rsidP="00432A0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432A00" w:rsidRPr="003C3528">
        <w:rPr>
          <w:rFonts w:ascii="Arial" w:hAnsi="Arial" w:cs="Arial"/>
        </w:rPr>
        <w:t xml:space="preserve"> сельсовета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C3528">
        <w:rPr>
          <w:rFonts w:ascii="Arial" w:hAnsi="Arial" w:cs="Arial"/>
        </w:rPr>
        <w:t>т</w:t>
      </w:r>
      <w:r w:rsidR="002070AA">
        <w:rPr>
          <w:rFonts w:ascii="Arial" w:hAnsi="Arial" w:cs="Arial"/>
        </w:rPr>
        <w:t xml:space="preserve"> 30.05.2024</w:t>
      </w:r>
      <w:r w:rsidRPr="003C3528">
        <w:rPr>
          <w:rFonts w:ascii="Arial" w:hAnsi="Arial" w:cs="Arial"/>
        </w:rPr>
        <w:t xml:space="preserve"> г. № </w:t>
      </w:r>
      <w:r w:rsidR="002070AA">
        <w:rPr>
          <w:rFonts w:ascii="Arial" w:hAnsi="Arial" w:cs="Arial"/>
        </w:rPr>
        <w:t>17</w:t>
      </w:r>
    </w:p>
    <w:p w:rsidR="0033626E" w:rsidRDefault="0033626E" w:rsidP="0033626E"/>
    <w:p w:rsidR="0033626E" w:rsidRDefault="0033626E" w:rsidP="0033626E">
      <w:pPr>
        <w:jc w:val="center"/>
        <w:rPr>
          <w:b/>
          <w:sz w:val="28"/>
          <w:szCs w:val="28"/>
        </w:rPr>
      </w:pP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СОСТАВ</w:t>
      </w: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33626E" w:rsidRPr="00ED488C" w:rsidRDefault="0033626E" w:rsidP="0033626E">
      <w:pPr>
        <w:jc w:val="both"/>
        <w:rPr>
          <w:sz w:val="28"/>
          <w:szCs w:val="28"/>
        </w:rPr>
      </w:pPr>
    </w:p>
    <w:p w:rsidR="0033626E" w:rsidRPr="00432A00" w:rsidRDefault="0033626E" w:rsidP="0033626E">
      <w:pPr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</w:t>
      </w:r>
      <w:r w:rsidRPr="00432A00">
        <w:rPr>
          <w:rFonts w:ascii="Arial" w:hAnsi="Arial" w:cs="Arial"/>
          <w:b/>
        </w:rPr>
        <w:t xml:space="preserve">Председатель комиссии: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Глава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="001E0913">
        <w:rPr>
          <w:rFonts w:ascii="Arial" w:hAnsi="Arial" w:cs="Arial"/>
        </w:rPr>
        <w:t xml:space="preserve"> сельсовета  -  А.Н. Воробьев</w:t>
      </w:r>
      <w:r w:rsidRPr="00B64817">
        <w:rPr>
          <w:rFonts w:ascii="Arial" w:hAnsi="Arial" w:cs="Arial"/>
        </w:rPr>
        <w:t>;</w:t>
      </w:r>
    </w:p>
    <w:p w:rsidR="0033626E" w:rsidRPr="00432A00" w:rsidRDefault="0033626E" w:rsidP="0033626E">
      <w:pPr>
        <w:jc w:val="both"/>
        <w:rPr>
          <w:rFonts w:ascii="Arial" w:hAnsi="Arial" w:cs="Arial"/>
          <w:b/>
        </w:rPr>
      </w:pPr>
      <w:r w:rsidRPr="00B64817">
        <w:rPr>
          <w:rFonts w:ascii="Arial" w:hAnsi="Arial" w:cs="Arial"/>
        </w:rPr>
        <w:t xml:space="preserve">      </w:t>
      </w:r>
      <w:r w:rsidRPr="00432A00">
        <w:rPr>
          <w:rFonts w:ascii="Arial" w:hAnsi="Arial" w:cs="Arial"/>
          <w:b/>
        </w:rPr>
        <w:t>Заместитель председателя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Заместитель Главы Администрации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по общим вопросам –</w:t>
      </w:r>
      <w:r w:rsidRPr="00B64817">
        <w:rPr>
          <w:rFonts w:ascii="Arial" w:hAnsi="Arial" w:cs="Arial"/>
        </w:rPr>
        <w:t xml:space="preserve"> </w:t>
      </w:r>
      <w:r w:rsidR="001E0913">
        <w:rPr>
          <w:rFonts w:ascii="Arial" w:hAnsi="Arial" w:cs="Arial"/>
        </w:rPr>
        <w:t xml:space="preserve">Т.Д. </w:t>
      </w:r>
      <w:proofErr w:type="spellStart"/>
      <w:r w:rsidR="001E0913">
        <w:rPr>
          <w:rFonts w:ascii="Arial" w:hAnsi="Arial" w:cs="Arial"/>
        </w:rPr>
        <w:t>Лиферова</w:t>
      </w:r>
      <w:proofErr w:type="spellEnd"/>
      <w:r w:rsidRPr="00B64817">
        <w:rPr>
          <w:rFonts w:ascii="Arial" w:hAnsi="Arial" w:cs="Arial"/>
        </w:rPr>
        <w:t>;</w:t>
      </w:r>
    </w:p>
    <w:p w:rsidR="0033626E" w:rsidRPr="00432A00" w:rsidRDefault="0033626E" w:rsidP="0033626E">
      <w:pPr>
        <w:jc w:val="both"/>
        <w:rPr>
          <w:rFonts w:ascii="Arial" w:hAnsi="Arial" w:cs="Arial"/>
          <w:b/>
        </w:rPr>
      </w:pPr>
      <w:r w:rsidRPr="00B64817">
        <w:rPr>
          <w:rFonts w:ascii="Arial" w:hAnsi="Arial" w:cs="Arial"/>
        </w:rPr>
        <w:t xml:space="preserve">       </w:t>
      </w:r>
      <w:r w:rsidRPr="00432A00">
        <w:rPr>
          <w:rFonts w:ascii="Arial" w:hAnsi="Arial" w:cs="Arial"/>
          <w:b/>
        </w:rPr>
        <w:t>Секретарь комиссии:</w:t>
      </w:r>
    </w:p>
    <w:p w:rsidR="0033626E" w:rsidRPr="00B64817" w:rsidRDefault="001E0913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МКУ ОДА </w:t>
      </w:r>
      <w:proofErr w:type="gramStart"/>
      <w:r>
        <w:rPr>
          <w:rFonts w:ascii="Arial" w:hAnsi="Arial" w:cs="Arial"/>
        </w:rPr>
        <w:t>ВС</w:t>
      </w:r>
      <w:proofErr w:type="gramEnd"/>
      <w:r w:rsidR="0033626E" w:rsidRPr="00B64817"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Винниковского</w:t>
      </w:r>
      <w:proofErr w:type="spellEnd"/>
      <w:r w:rsidR="0033626E" w:rsidRPr="00B64817">
        <w:rPr>
          <w:rFonts w:ascii="Arial" w:hAnsi="Arial" w:cs="Arial"/>
        </w:rPr>
        <w:t xml:space="preserve"> сельсовета – </w:t>
      </w:r>
      <w:r>
        <w:rPr>
          <w:rFonts w:ascii="Arial" w:hAnsi="Arial" w:cs="Arial"/>
        </w:rPr>
        <w:t>Ивашкина Л.Д.</w:t>
      </w:r>
      <w:r w:rsidR="0033626E" w:rsidRPr="00B64817">
        <w:rPr>
          <w:rFonts w:ascii="Arial" w:hAnsi="Arial" w:cs="Arial"/>
        </w:rPr>
        <w:t>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Pr="00432A00" w:rsidRDefault="0033626E" w:rsidP="0033626E">
      <w:pPr>
        <w:jc w:val="both"/>
        <w:rPr>
          <w:rFonts w:ascii="Arial" w:hAnsi="Arial" w:cs="Arial"/>
          <w:b/>
        </w:rPr>
      </w:pPr>
      <w:r w:rsidRPr="00B64817">
        <w:rPr>
          <w:rFonts w:ascii="Arial" w:hAnsi="Arial" w:cs="Arial"/>
        </w:rPr>
        <w:t xml:space="preserve">      </w:t>
      </w:r>
      <w:r w:rsidRPr="00432A00">
        <w:rPr>
          <w:rFonts w:ascii="Arial" w:hAnsi="Arial" w:cs="Arial"/>
          <w:b/>
        </w:rPr>
        <w:t>Члены комиссии:</w:t>
      </w:r>
    </w:p>
    <w:p w:rsidR="0033626E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Собрания депутатов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B64817">
        <w:rPr>
          <w:rFonts w:ascii="Arial" w:hAnsi="Arial" w:cs="Arial"/>
        </w:rPr>
        <w:t xml:space="preserve"> – </w:t>
      </w:r>
      <w:r w:rsidR="001E0913">
        <w:rPr>
          <w:rFonts w:ascii="Arial" w:hAnsi="Arial" w:cs="Arial"/>
        </w:rPr>
        <w:t xml:space="preserve">Г.Е. </w:t>
      </w:r>
      <w:proofErr w:type="spellStart"/>
      <w:r w:rsidR="001E0913">
        <w:rPr>
          <w:rFonts w:ascii="Arial" w:hAnsi="Arial" w:cs="Arial"/>
        </w:rPr>
        <w:t>Машошина</w:t>
      </w:r>
      <w:proofErr w:type="spellEnd"/>
      <w:r w:rsidRPr="00B64817">
        <w:rPr>
          <w:rFonts w:ascii="Arial" w:hAnsi="Arial" w:cs="Arial"/>
        </w:rPr>
        <w:t>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164102">
        <w:rPr>
          <w:rFonts w:ascii="Arial" w:hAnsi="Arial" w:cs="Arial"/>
        </w:rPr>
        <w:t>ачальник отдела архитектуры Администрации  Курского района</w:t>
      </w:r>
      <w:r w:rsidRPr="00B64817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С.Г.Уколова</w:t>
      </w:r>
      <w:proofErr w:type="spellEnd"/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>(по согласованию);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-представитель управляющей организации (по согласованию);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-представитель собственников помещений</w:t>
      </w:r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>(по согласованию).</w:t>
      </w:r>
    </w:p>
    <w:p w:rsidR="0033626E" w:rsidRPr="00B64817" w:rsidRDefault="0033626E" w:rsidP="0033626E">
      <w:pPr>
        <w:rPr>
          <w:rFonts w:ascii="Arial" w:hAnsi="Arial" w:cs="Arial"/>
        </w:rPr>
      </w:pPr>
    </w:p>
    <w:p w:rsidR="0033626E" w:rsidRPr="00ED488C" w:rsidRDefault="0033626E" w:rsidP="0033626E">
      <w:pPr>
        <w:rPr>
          <w:sz w:val="28"/>
          <w:szCs w:val="28"/>
        </w:rPr>
      </w:pPr>
      <w:r w:rsidRPr="00ED488C">
        <w:rPr>
          <w:sz w:val="28"/>
          <w:szCs w:val="28"/>
        </w:rPr>
        <w:t xml:space="preserve"> </w:t>
      </w: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Pr="00B64817" w:rsidRDefault="0033626E" w:rsidP="0033626E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>Приложение № 3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3C3528">
        <w:rPr>
          <w:rFonts w:ascii="Arial" w:hAnsi="Arial" w:cs="Arial"/>
        </w:rPr>
        <w:t xml:space="preserve">дминистрации </w:t>
      </w:r>
    </w:p>
    <w:p w:rsidR="00432A00" w:rsidRPr="003C3528" w:rsidRDefault="001E0913" w:rsidP="00432A0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432A00" w:rsidRPr="003C3528">
        <w:rPr>
          <w:rFonts w:ascii="Arial" w:hAnsi="Arial" w:cs="Arial"/>
        </w:rPr>
        <w:t xml:space="preserve"> сельсовета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</w:t>
      </w:r>
    </w:p>
    <w:p w:rsidR="00432A00" w:rsidRPr="003C3528" w:rsidRDefault="00432A00" w:rsidP="00432A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C3528">
        <w:rPr>
          <w:rFonts w:ascii="Arial" w:hAnsi="Arial" w:cs="Arial"/>
        </w:rPr>
        <w:t>т</w:t>
      </w:r>
      <w:r w:rsidR="001E0913">
        <w:rPr>
          <w:rFonts w:ascii="Arial" w:hAnsi="Arial" w:cs="Arial"/>
        </w:rPr>
        <w:t xml:space="preserve"> </w:t>
      </w:r>
      <w:r w:rsidR="002070AA">
        <w:rPr>
          <w:rFonts w:ascii="Arial" w:hAnsi="Arial" w:cs="Arial"/>
        </w:rPr>
        <w:t>30.05.2024</w:t>
      </w:r>
      <w:r w:rsidRPr="003C3528">
        <w:rPr>
          <w:rFonts w:ascii="Arial" w:hAnsi="Arial" w:cs="Arial"/>
        </w:rPr>
        <w:t xml:space="preserve"> г. № </w:t>
      </w:r>
      <w:r w:rsidR="002070AA">
        <w:rPr>
          <w:rFonts w:ascii="Arial" w:hAnsi="Arial" w:cs="Arial"/>
        </w:rPr>
        <w:t>17</w:t>
      </w:r>
    </w:p>
    <w:p w:rsidR="0033626E" w:rsidRDefault="0033626E" w:rsidP="0033626E">
      <w:pPr>
        <w:jc w:val="right"/>
      </w:pPr>
    </w:p>
    <w:p w:rsidR="0033626E" w:rsidRDefault="0033626E" w:rsidP="0033626E"/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ПОЛОЖЕНИЕ</w:t>
      </w: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</w:t>
      </w:r>
      <w:r>
        <w:rPr>
          <w:rFonts w:ascii="Arial" w:hAnsi="Arial" w:cs="Arial"/>
          <w:b/>
          <w:sz w:val="32"/>
          <w:szCs w:val="32"/>
        </w:rPr>
        <w:t>я «</w:t>
      </w:r>
      <w:proofErr w:type="spellStart"/>
      <w:r w:rsidR="001E0913">
        <w:rPr>
          <w:rFonts w:ascii="Arial" w:hAnsi="Arial" w:cs="Arial"/>
          <w:b/>
          <w:sz w:val="32"/>
          <w:szCs w:val="32"/>
        </w:rPr>
        <w:t>Винниковский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Курского района</w:t>
      </w:r>
      <w:r w:rsidRPr="00B6481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3626E" w:rsidRDefault="0033626E" w:rsidP="0033626E">
      <w:pPr>
        <w:jc w:val="center"/>
      </w:pPr>
      <w:r>
        <w:rPr>
          <w:b/>
          <w:sz w:val="28"/>
          <w:szCs w:val="28"/>
        </w:rPr>
        <w:tab/>
        <w:t xml:space="preserve"> </w:t>
      </w:r>
    </w:p>
    <w:p w:rsidR="0033626E" w:rsidRPr="00432A00" w:rsidRDefault="0033626E" w:rsidP="0033626E">
      <w:pPr>
        <w:jc w:val="center"/>
        <w:rPr>
          <w:rFonts w:ascii="Arial" w:hAnsi="Arial" w:cs="Arial"/>
          <w:b/>
        </w:rPr>
      </w:pPr>
      <w:r w:rsidRPr="00432A00">
        <w:rPr>
          <w:rFonts w:ascii="Arial" w:hAnsi="Arial" w:cs="Arial"/>
          <w:b/>
        </w:rPr>
        <w:t>1.Общие положения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4817">
        <w:rPr>
          <w:rFonts w:ascii="Arial" w:hAnsi="Arial" w:cs="Arial"/>
        </w:rPr>
        <w:t xml:space="preserve">1.1. </w:t>
      </w:r>
      <w:proofErr w:type="gramStart"/>
      <w:r w:rsidRPr="00B64817">
        <w:rPr>
          <w:rFonts w:ascii="Arial" w:hAnsi="Arial" w:cs="Arial"/>
        </w:rPr>
        <w:t>Комиссия по определению мест размещения контейнерных площадок для сбора ТКО в районах сложившейся застройки на территории 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</w:t>
      </w:r>
      <w:proofErr w:type="gramEnd"/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64817">
        <w:rPr>
          <w:rFonts w:ascii="Arial" w:hAnsi="Arial" w:cs="Arial"/>
        </w:rPr>
        <w:t xml:space="preserve">1.2. </w:t>
      </w:r>
      <w:proofErr w:type="gramStart"/>
      <w:r w:rsidRPr="00B64817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B64817">
        <w:rPr>
          <w:rFonts w:ascii="Arial" w:hAnsi="Arial" w:cs="Arial"/>
        </w:rPr>
        <w:t xml:space="preserve">, </w:t>
      </w:r>
      <w:proofErr w:type="spellStart"/>
      <w:r w:rsidRPr="00B64817">
        <w:rPr>
          <w:rFonts w:ascii="Arial" w:hAnsi="Arial" w:cs="Arial"/>
        </w:rPr>
        <w:t>СанПин</w:t>
      </w:r>
      <w:proofErr w:type="spellEnd"/>
      <w:r w:rsidRPr="00B64817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B64817">
        <w:rPr>
          <w:rFonts w:ascii="Arial" w:hAnsi="Arial" w:cs="Arial"/>
        </w:rPr>
        <w:t>утвержденными</w:t>
      </w:r>
      <w:proofErr w:type="gramEnd"/>
      <w:r w:rsidRPr="00B64817">
        <w:rPr>
          <w:rFonts w:ascii="Arial" w:hAnsi="Arial" w:cs="Arial"/>
        </w:rPr>
        <w:t xml:space="preserve"> Минздравом СССР 05.08.1988 года № 4690.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Pr="00432A00" w:rsidRDefault="0033626E" w:rsidP="0033626E">
      <w:pPr>
        <w:jc w:val="center"/>
        <w:rPr>
          <w:rFonts w:ascii="Arial" w:hAnsi="Arial" w:cs="Arial"/>
          <w:b/>
        </w:rPr>
      </w:pPr>
      <w:r w:rsidRPr="00432A00">
        <w:rPr>
          <w:rFonts w:ascii="Arial" w:hAnsi="Arial" w:cs="Arial"/>
          <w:b/>
        </w:rPr>
        <w:t>2. Цели, задачи и функции Комиссии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spellStart"/>
      <w:r w:rsidR="001E0913">
        <w:rPr>
          <w:rFonts w:ascii="Arial" w:hAnsi="Arial" w:cs="Arial"/>
        </w:rPr>
        <w:t>Винниковский</w:t>
      </w:r>
      <w:proofErr w:type="spellEnd"/>
      <w:r w:rsidRPr="00B64817">
        <w:rPr>
          <w:rFonts w:ascii="Arial" w:hAnsi="Arial" w:cs="Arial"/>
        </w:rPr>
        <w:t xml:space="preserve">  сельсовет»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организация выездов на места размещения контейнерных площадок с целью их дальнейшего согласования;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- внесение предложений, направленных на определение площадок (мест размещения) для установки контейнеров.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Pr="00432A00" w:rsidRDefault="0033626E" w:rsidP="0033626E">
      <w:pPr>
        <w:jc w:val="center"/>
        <w:rPr>
          <w:rFonts w:ascii="Arial" w:hAnsi="Arial" w:cs="Arial"/>
          <w:b/>
        </w:rPr>
      </w:pPr>
      <w:r w:rsidRPr="00432A00">
        <w:rPr>
          <w:rFonts w:ascii="Arial" w:hAnsi="Arial" w:cs="Arial"/>
          <w:b/>
        </w:rPr>
        <w:t>3. Организация работы Комиссии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Комиссия состоит из председателя, заместителя председателя, секретаря и членов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3.4. Заседания Комиссии проводятся по мере необходимости.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Председатель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время проведения выездных заседаний Комиссии и круг вопросов, вносимых на ее рассмотрение;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повестку и проводит заседания Комиссии.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Секретарь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формирует пакет документов на рассмотрение Комиссией;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ведет и оформляет протоколы заседаний Комиссии;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при организации выездного заседания Комиссии извещает членов Комиссии о дате и времени заседания;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3.10. Акт об определении места размещения конт</w:t>
      </w:r>
      <w:r>
        <w:rPr>
          <w:rFonts w:ascii="Arial" w:hAnsi="Arial" w:cs="Arial"/>
        </w:rPr>
        <w:t>ейнерной площадки утверждается Г</w:t>
      </w:r>
      <w:r w:rsidRPr="00B64817">
        <w:rPr>
          <w:rFonts w:ascii="Arial" w:hAnsi="Arial" w:cs="Arial"/>
        </w:rPr>
        <w:t xml:space="preserve">лавой </w:t>
      </w:r>
      <w:proofErr w:type="spellStart"/>
      <w:r w:rsidR="001E0913">
        <w:rPr>
          <w:rFonts w:ascii="Arial" w:hAnsi="Arial" w:cs="Arial"/>
        </w:rPr>
        <w:t>Винниковского</w:t>
      </w:r>
      <w:proofErr w:type="spellEnd"/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>. Утвержденный акт служит основанием для размещения контейнерной площадки.</w:t>
      </w:r>
    </w:p>
    <w:p w:rsidR="0033626E" w:rsidRPr="001D42E2" w:rsidRDefault="0033626E" w:rsidP="00C71094">
      <w:pPr>
        <w:rPr>
          <w:sz w:val="16"/>
          <w:szCs w:val="16"/>
        </w:rPr>
      </w:pPr>
    </w:p>
    <w:sectPr w:rsidR="0033626E" w:rsidRPr="001D42E2" w:rsidSect="00432A00">
      <w:pgSz w:w="11907" w:h="16840" w:code="9"/>
      <w:pgMar w:top="1134" w:right="1134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8396618"/>
    <w:multiLevelType w:val="hybridMultilevel"/>
    <w:tmpl w:val="5336C606"/>
    <w:lvl w:ilvl="0" w:tplc="444A2AD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A5841F4"/>
    <w:multiLevelType w:val="hybridMultilevel"/>
    <w:tmpl w:val="7DC46486"/>
    <w:lvl w:ilvl="0" w:tplc="FB383B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9E01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E4E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705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46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41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C6A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C5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520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B01358E"/>
    <w:multiLevelType w:val="hybridMultilevel"/>
    <w:tmpl w:val="8A22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6824"/>
    <w:rsid w:val="000132C9"/>
    <w:rsid w:val="00022A15"/>
    <w:rsid w:val="00030DFA"/>
    <w:rsid w:val="0004671D"/>
    <w:rsid w:val="00056BDA"/>
    <w:rsid w:val="00092927"/>
    <w:rsid w:val="000A2FE2"/>
    <w:rsid w:val="000D0E83"/>
    <w:rsid w:val="000D463F"/>
    <w:rsid w:val="001025AD"/>
    <w:rsid w:val="00103650"/>
    <w:rsid w:val="00112B96"/>
    <w:rsid w:val="00122488"/>
    <w:rsid w:val="00125645"/>
    <w:rsid w:val="00142030"/>
    <w:rsid w:val="00142DBE"/>
    <w:rsid w:val="0018758E"/>
    <w:rsid w:val="001A1170"/>
    <w:rsid w:val="001A7C7F"/>
    <w:rsid w:val="001B106B"/>
    <w:rsid w:val="001C02BC"/>
    <w:rsid w:val="001C33EB"/>
    <w:rsid w:val="001D42E2"/>
    <w:rsid w:val="001D7526"/>
    <w:rsid w:val="001E0913"/>
    <w:rsid w:val="001E5D4F"/>
    <w:rsid w:val="001F7278"/>
    <w:rsid w:val="00200C18"/>
    <w:rsid w:val="00201127"/>
    <w:rsid w:val="002070AA"/>
    <w:rsid w:val="00223927"/>
    <w:rsid w:val="00227030"/>
    <w:rsid w:val="0023458C"/>
    <w:rsid w:val="00243DA5"/>
    <w:rsid w:val="002532CC"/>
    <w:rsid w:val="002546E7"/>
    <w:rsid w:val="00256ADA"/>
    <w:rsid w:val="002571EA"/>
    <w:rsid w:val="00265DC6"/>
    <w:rsid w:val="00284F9A"/>
    <w:rsid w:val="00293E3A"/>
    <w:rsid w:val="002A4FD1"/>
    <w:rsid w:val="002B18E2"/>
    <w:rsid w:val="002B268C"/>
    <w:rsid w:val="002B3BBA"/>
    <w:rsid w:val="002E1BFD"/>
    <w:rsid w:val="002E4F59"/>
    <w:rsid w:val="002E6824"/>
    <w:rsid w:val="0031622F"/>
    <w:rsid w:val="0033626E"/>
    <w:rsid w:val="00354DAE"/>
    <w:rsid w:val="0035705F"/>
    <w:rsid w:val="00367A72"/>
    <w:rsid w:val="00376DA2"/>
    <w:rsid w:val="00377AC4"/>
    <w:rsid w:val="00381C93"/>
    <w:rsid w:val="00383EA1"/>
    <w:rsid w:val="003B5224"/>
    <w:rsid w:val="003B71CE"/>
    <w:rsid w:val="003C1665"/>
    <w:rsid w:val="003C17E9"/>
    <w:rsid w:val="003E5C6E"/>
    <w:rsid w:val="003E72F2"/>
    <w:rsid w:val="004068AD"/>
    <w:rsid w:val="00407888"/>
    <w:rsid w:val="004167F5"/>
    <w:rsid w:val="00422FFA"/>
    <w:rsid w:val="00430ADD"/>
    <w:rsid w:val="00432A00"/>
    <w:rsid w:val="00434B09"/>
    <w:rsid w:val="00463179"/>
    <w:rsid w:val="0046418C"/>
    <w:rsid w:val="00480F1C"/>
    <w:rsid w:val="00481A91"/>
    <w:rsid w:val="004D4C24"/>
    <w:rsid w:val="004E0DD3"/>
    <w:rsid w:val="004E3631"/>
    <w:rsid w:val="004F576A"/>
    <w:rsid w:val="00524CFB"/>
    <w:rsid w:val="0052687A"/>
    <w:rsid w:val="00537A48"/>
    <w:rsid w:val="00540B95"/>
    <w:rsid w:val="00541133"/>
    <w:rsid w:val="005622FF"/>
    <w:rsid w:val="00566AE3"/>
    <w:rsid w:val="00575A01"/>
    <w:rsid w:val="00576C88"/>
    <w:rsid w:val="00584216"/>
    <w:rsid w:val="005C0B00"/>
    <w:rsid w:val="005C6038"/>
    <w:rsid w:val="005D02A8"/>
    <w:rsid w:val="005D2098"/>
    <w:rsid w:val="005D726C"/>
    <w:rsid w:val="005E7169"/>
    <w:rsid w:val="005F3E62"/>
    <w:rsid w:val="0060568F"/>
    <w:rsid w:val="00615085"/>
    <w:rsid w:val="00626A8A"/>
    <w:rsid w:val="0063663D"/>
    <w:rsid w:val="00637909"/>
    <w:rsid w:val="00642893"/>
    <w:rsid w:val="00654CD4"/>
    <w:rsid w:val="0066287E"/>
    <w:rsid w:val="00666E2A"/>
    <w:rsid w:val="0067084F"/>
    <w:rsid w:val="006713FE"/>
    <w:rsid w:val="006765A5"/>
    <w:rsid w:val="00681F66"/>
    <w:rsid w:val="00683B87"/>
    <w:rsid w:val="006A00C2"/>
    <w:rsid w:val="006A772B"/>
    <w:rsid w:val="006B3A72"/>
    <w:rsid w:val="006D185D"/>
    <w:rsid w:val="006F6490"/>
    <w:rsid w:val="00704ABA"/>
    <w:rsid w:val="007124C9"/>
    <w:rsid w:val="00725DC7"/>
    <w:rsid w:val="007300F9"/>
    <w:rsid w:val="0073166D"/>
    <w:rsid w:val="0073433A"/>
    <w:rsid w:val="00734637"/>
    <w:rsid w:val="0074098A"/>
    <w:rsid w:val="007435AD"/>
    <w:rsid w:val="007439C0"/>
    <w:rsid w:val="00764C98"/>
    <w:rsid w:val="00780733"/>
    <w:rsid w:val="00784767"/>
    <w:rsid w:val="00787CA9"/>
    <w:rsid w:val="00792A8E"/>
    <w:rsid w:val="007B34A6"/>
    <w:rsid w:val="007E0ECD"/>
    <w:rsid w:val="007F71FE"/>
    <w:rsid w:val="00810B1D"/>
    <w:rsid w:val="008140A5"/>
    <w:rsid w:val="00835A71"/>
    <w:rsid w:val="00842CB9"/>
    <w:rsid w:val="00851B2C"/>
    <w:rsid w:val="0086340C"/>
    <w:rsid w:val="00872BB2"/>
    <w:rsid w:val="00883CC2"/>
    <w:rsid w:val="00883CFC"/>
    <w:rsid w:val="00892F99"/>
    <w:rsid w:val="00897A04"/>
    <w:rsid w:val="008B3E67"/>
    <w:rsid w:val="008D1A36"/>
    <w:rsid w:val="008E09C2"/>
    <w:rsid w:val="009066A1"/>
    <w:rsid w:val="0090709D"/>
    <w:rsid w:val="009072FD"/>
    <w:rsid w:val="009527FF"/>
    <w:rsid w:val="00966DBC"/>
    <w:rsid w:val="0098131A"/>
    <w:rsid w:val="00987E40"/>
    <w:rsid w:val="00993905"/>
    <w:rsid w:val="009A7AAF"/>
    <w:rsid w:val="009B1CBE"/>
    <w:rsid w:val="009B3F43"/>
    <w:rsid w:val="009E17B4"/>
    <w:rsid w:val="009E2407"/>
    <w:rsid w:val="009E76A1"/>
    <w:rsid w:val="009F3E4E"/>
    <w:rsid w:val="009F52EC"/>
    <w:rsid w:val="00A0609F"/>
    <w:rsid w:val="00A06FB4"/>
    <w:rsid w:val="00A42C0F"/>
    <w:rsid w:val="00A51100"/>
    <w:rsid w:val="00A618BA"/>
    <w:rsid w:val="00AA1213"/>
    <w:rsid w:val="00AA58E3"/>
    <w:rsid w:val="00AF514E"/>
    <w:rsid w:val="00B136EE"/>
    <w:rsid w:val="00B16E4E"/>
    <w:rsid w:val="00B57FBE"/>
    <w:rsid w:val="00B77D36"/>
    <w:rsid w:val="00B8486B"/>
    <w:rsid w:val="00BB00B8"/>
    <w:rsid w:val="00BB1597"/>
    <w:rsid w:val="00BB57E9"/>
    <w:rsid w:val="00BC3F9E"/>
    <w:rsid w:val="00BE7ACF"/>
    <w:rsid w:val="00C13A2D"/>
    <w:rsid w:val="00C2095D"/>
    <w:rsid w:val="00C230DE"/>
    <w:rsid w:val="00C238CF"/>
    <w:rsid w:val="00C23D0B"/>
    <w:rsid w:val="00C33E91"/>
    <w:rsid w:val="00C44356"/>
    <w:rsid w:val="00C44AC4"/>
    <w:rsid w:val="00C55C44"/>
    <w:rsid w:val="00C71094"/>
    <w:rsid w:val="00C80AAC"/>
    <w:rsid w:val="00C92E37"/>
    <w:rsid w:val="00C950FB"/>
    <w:rsid w:val="00CA324C"/>
    <w:rsid w:val="00CA5575"/>
    <w:rsid w:val="00CA61AC"/>
    <w:rsid w:val="00CB2778"/>
    <w:rsid w:val="00CB6301"/>
    <w:rsid w:val="00CB73CB"/>
    <w:rsid w:val="00CE7D49"/>
    <w:rsid w:val="00CF62BD"/>
    <w:rsid w:val="00D100AF"/>
    <w:rsid w:val="00D13C46"/>
    <w:rsid w:val="00D306DC"/>
    <w:rsid w:val="00D35D61"/>
    <w:rsid w:val="00D37590"/>
    <w:rsid w:val="00D54EC5"/>
    <w:rsid w:val="00D7113F"/>
    <w:rsid w:val="00D75E62"/>
    <w:rsid w:val="00D76589"/>
    <w:rsid w:val="00D84A79"/>
    <w:rsid w:val="00DA60C8"/>
    <w:rsid w:val="00DB2759"/>
    <w:rsid w:val="00DB35D4"/>
    <w:rsid w:val="00DB7CEE"/>
    <w:rsid w:val="00DD38D4"/>
    <w:rsid w:val="00DE62A2"/>
    <w:rsid w:val="00E2681A"/>
    <w:rsid w:val="00E438C1"/>
    <w:rsid w:val="00E804B7"/>
    <w:rsid w:val="00E80D90"/>
    <w:rsid w:val="00EA7505"/>
    <w:rsid w:val="00EB1F7E"/>
    <w:rsid w:val="00EC0427"/>
    <w:rsid w:val="00EC12D6"/>
    <w:rsid w:val="00EC697F"/>
    <w:rsid w:val="00ED2835"/>
    <w:rsid w:val="00ED28C2"/>
    <w:rsid w:val="00ED737F"/>
    <w:rsid w:val="00EF61D3"/>
    <w:rsid w:val="00EF7E46"/>
    <w:rsid w:val="00F061B6"/>
    <w:rsid w:val="00F25900"/>
    <w:rsid w:val="00F27643"/>
    <w:rsid w:val="00F4089C"/>
    <w:rsid w:val="00F53CEB"/>
    <w:rsid w:val="00F570B6"/>
    <w:rsid w:val="00F602F0"/>
    <w:rsid w:val="00F67F2F"/>
    <w:rsid w:val="00F75543"/>
    <w:rsid w:val="00F75D69"/>
    <w:rsid w:val="00F924D4"/>
    <w:rsid w:val="00F976C3"/>
    <w:rsid w:val="00FA615C"/>
    <w:rsid w:val="00FB5CD3"/>
    <w:rsid w:val="00FC0212"/>
    <w:rsid w:val="00FC354A"/>
    <w:rsid w:val="00FD6924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2C0F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2C0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2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392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626A8A"/>
  </w:style>
  <w:style w:type="paragraph" w:styleId="a6">
    <w:name w:val="Normal (Web)"/>
    <w:basedOn w:val="a"/>
    <w:uiPriority w:val="99"/>
    <w:semiHidden/>
    <w:unhideWhenUsed/>
    <w:rsid w:val="00626A8A"/>
    <w:pPr>
      <w:spacing w:before="100" w:beforeAutospacing="1" w:after="100" w:afterAutospacing="1"/>
    </w:pPr>
  </w:style>
  <w:style w:type="character" w:customStyle="1" w:styleId="dropdown-user-name">
    <w:name w:val="dropdown-user-name"/>
    <w:basedOn w:val="a0"/>
    <w:rsid w:val="0033626E"/>
  </w:style>
  <w:style w:type="character" w:customStyle="1" w:styleId="dropdown-user-namefirst-letter">
    <w:name w:val="dropdown-user-name__first-letter"/>
    <w:basedOn w:val="a0"/>
    <w:rsid w:val="0033626E"/>
  </w:style>
  <w:style w:type="paragraph" w:customStyle="1" w:styleId="a7">
    <w:name w:val="Базовый"/>
    <w:rsid w:val="00EC697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8">
    <w:name w:val="List Paragraph"/>
    <w:basedOn w:val="a"/>
    <w:uiPriority w:val="34"/>
    <w:qFormat/>
    <w:rsid w:val="0043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6AF9-320A-4E53-9958-74493063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</cp:lastModifiedBy>
  <cp:revision>5</cp:revision>
  <cp:lastPrinted>2018-06-08T07:41:00Z</cp:lastPrinted>
  <dcterms:created xsi:type="dcterms:W3CDTF">2024-04-18T06:25:00Z</dcterms:created>
  <dcterms:modified xsi:type="dcterms:W3CDTF">2024-06-03T11:42:00Z</dcterms:modified>
</cp:coreProperties>
</file>