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792" w:rsidRPr="000C3792" w:rsidRDefault="000C3792" w:rsidP="000C3792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0C3792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ИСПОЛНЕНИЕ МУНИЦИПАЛЬНЫХ ПРОГРАММ ВИННИКОВСКОГО СЕЛЬСОВЕТА КУРСКОГО РАЙОНА КУРСКОЙ ОБЛАСТИ за период с 01.01.2017г. по 31.12.2017г.</w:t>
      </w:r>
    </w:p>
    <w:p w:rsidR="000C3792" w:rsidRPr="000C3792" w:rsidRDefault="000C3792" w:rsidP="000C379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C3792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ИСПОЛНЕНИЕ МУНИЦИПАЛЬНЫХ ПРОГРАММ ВИННИКОВСКОГО СЕЛЬСОВЕТА КУРСКОГО РАЙОНА КУРСКОЙ ОБЛАСТИ</w:t>
      </w:r>
    </w:p>
    <w:p w:rsidR="000C3792" w:rsidRPr="000C3792" w:rsidRDefault="000C3792" w:rsidP="000C379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C3792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за период с 01.01.2017г. по 31.12.2017г.</w:t>
      </w:r>
    </w:p>
    <w:p w:rsidR="000C3792" w:rsidRPr="000C3792" w:rsidRDefault="000C3792" w:rsidP="000C379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C3792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 xml:space="preserve">(средства бюджета </w:t>
      </w:r>
      <w:proofErr w:type="spellStart"/>
      <w:r w:rsidRPr="000C3792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Винниковского</w:t>
      </w:r>
      <w:proofErr w:type="spellEnd"/>
      <w:r w:rsidRPr="000C3792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 xml:space="preserve"> сельсовета Курского района Курской области)</w:t>
      </w:r>
    </w:p>
    <w:tbl>
      <w:tblPr>
        <w:tblW w:w="979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93"/>
        <w:gridCol w:w="3268"/>
        <w:gridCol w:w="2474"/>
        <w:gridCol w:w="1215"/>
        <w:gridCol w:w="1215"/>
        <w:gridCol w:w="1230"/>
      </w:tblGrid>
      <w:tr w:rsidR="000C3792" w:rsidRPr="000C3792" w:rsidTr="000C3792">
        <w:trPr>
          <w:tblCellSpacing w:w="0" w:type="dxa"/>
        </w:trPr>
        <w:tc>
          <w:tcPr>
            <w:tcW w:w="3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3792" w:rsidRPr="000C3792" w:rsidRDefault="000C3792" w:rsidP="000C37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37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</w:t>
            </w:r>
            <w:proofErr w:type="spellStart"/>
            <w:proofErr w:type="gramStart"/>
            <w:r w:rsidRPr="000C37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spellEnd"/>
            <w:proofErr w:type="gramEnd"/>
            <w:r w:rsidRPr="000C37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</w:t>
            </w:r>
            <w:proofErr w:type="spellStart"/>
            <w:r w:rsidRPr="000C37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spellEnd"/>
          </w:p>
        </w:tc>
        <w:tc>
          <w:tcPr>
            <w:tcW w:w="32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3792" w:rsidRPr="000C3792" w:rsidRDefault="000C3792" w:rsidP="000C37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37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24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3792" w:rsidRPr="000C3792" w:rsidRDefault="000C3792" w:rsidP="000C37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37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Сводная бюджетная        роспись</w:t>
            </w:r>
          </w:p>
          <w:p w:rsidR="000C3792" w:rsidRPr="000C3792" w:rsidRDefault="000C3792" w:rsidP="000C37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37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(год)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3792" w:rsidRPr="000C3792" w:rsidRDefault="000C3792" w:rsidP="000C37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0C37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Профинан-сировано</w:t>
            </w:r>
            <w:proofErr w:type="spellEnd"/>
            <w:proofErr w:type="gramEnd"/>
          </w:p>
          <w:p w:rsidR="000C3792" w:rsidRPr="000C3792" w:rsidRDefault="000C3792" w:rsidP="000C37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37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(руб.)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3792" w:rsidRPr="000C3792" w:rsidRDefault="000C3792" w:rsidP="000C37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37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Исполнено</w:t>
            </w:r>
          </w:p>
          <w:p w:rsidR="000C3792" w:rsidRPr="000C3792" w:rsidRDefault="000C3792" w:rsidP="000C37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37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(руб.)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3792" w:rsidRPr="000C3792" w:rsidRDefault="000C3792" w:rsidP="000C37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37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 исполнения</w:t>
            </w:r>
          </w:p>
        </w:tc>
      </w:tr>
      <w:tr w:rsidR="000C3792" w:rsidRPr="000C3792" w:rsidTr="000C3792">
        <w:trPr>
          <w:tblCellSpacing w:w="0" w:type="dxa"/>
        </w:trPr>
        <w:tc>
          <w:tcPr>
            <w:tcW w:w="3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3792" w:rsidRPr="000C3792" w:rsidRDefault="000C3792" w:rsidP="000C37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3792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1</w:t>
            </w:r>
          </w:p>
        </w:tc>
        <w:tc>
          <w:tcPr>
            <w:tcW w:w="32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3792" w:rsidRPr="000C3792" w:rsidRDefault="000C3792" w:rsidP="000C37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3792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 xml:space="preserve">Муниципальная программа «Управление муниципальным имуществом и земельными ресурсами </w:t>
            </w:r>
            <w:proofErr w:type="spellStart"/>
            <w:r w:rsidRPr="000C3792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Винниковского</w:t>
            </w:r>
            <w:proofErr w:type="spellEnd"/>
            <w:r w:rsidRPr="000C3792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 xml:space="preserve"> сельсовета Курского района Курской области на 2015-2019 годы»</w:t>
            </w:r>
          </w:p>
        </w:tc>
        <w:tc>
          <w:tcPr>
            <w:tcW w:w="24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C3792" w:rsidRPr="000C3792" w:rsidRDefault="000C3792" w:rsidP="000C37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3792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104000,00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C3792" w:rsidRPr="000C3792" w:rsidRDefault="000C3792" w:rsidP="000C37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3792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104000,00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C3792" w:rsidRPr="000C3792" w:rsidRDefault="000C3792" w:rsidP="000C37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3792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104000,00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C3792" w:rsidRPr="000C3792" w:rsidRDefault="000C3792" w:rsidP="000C37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3792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100</w:t>
            </w:r>
          </w:p>
        </w:tc>
      </w:tr>
      <w:tr w:rsidR="000C3792" w:rsidRPr="000C3792" w:rsidTr="000C3792">
        <w:trPr>
          <w:tblCellSpacing w:w="0" w:type="dxa"/>
        </w:trPr>
        <w:tc>
          <w:tcPr>
            <w:tcW w:w="3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3792" w:rsidRPr="000C3792" w:rsidRDefault="000C3792" w:rsidP="000C37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37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3792" w:rsidRPr="000C3792" w:rsidRDefault="000C3792" w:rsidP="000C37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37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Подпрограмма «Проведение муниципальной политики в области имущественных  и земельных отношений» муниципальной программы «Управление муниципальным имуществом и земельными ресурсами </w:t>
            </w:r>
            <w:proofErr w:type="spellStart"/>
            <w:r w:rsidRPr="000C37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Винниковского</w:t>
            </w:r>
            <w:proofErr w:type="spellEnd"/>
            <w:r w:rsidRPr="000C37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сельсовета Курского района Курской области на 2015-2019 годы»</w:t>
            </w:r>
          </w:p>
        </w:tc>
        <w:tc>
          <w:tcPr>
            <w:tcW w:w="24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3792" w:rsidRPr="000C3792" w:rsidRDefault="000C3792" w:rsidP="000C37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37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104000,00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3792" w:rsidRPr="000C3792" w:rsidRDefault="000C3792" w:rsidP="000C37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37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104000,00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3792" w:rsidRPr="000C3792" w:rsidRDefault="000C3792" w:rsidP="000C37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37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104000,00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3792" w:rsidRPr="000C3792" w:rsidRDefault="000C3792" w:rsidP="000C37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37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</w:tr>
      <w:tr w:rsidR="000C3792" w:rsidRPr="000C3792" w:rsidTr="000C3792">
        <w:trPr>
          <w:tblCellSpacing w:w="0" w:type="dxa"/>
        </w:trPr>
        <w:tc>
          <w:tcPr>
            <w:tcW w:w="3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3792" w:rsidRPr="000C3792" w:rsidRDefault="000C3792" w:rsidP="000C37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3792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2</w:t>
            </w:r>
          </w:p>
        </w:tc>
        <w:tc>
          <w:tcPr>
            <w:tcW w:w="32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0C3792" w:rsidRPr="000C3792" w:rsidRDefault="000C3792" w:rsidP="000C37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3792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</w:t>
            </w:r>
            <w:proofErr w:type="gramStart"/>
            <w:r w:rsidRPr="000C3792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водный</w:t>
            </w:r>
            <w:proofErr w:type="gramEnd"/>
            <w:r w:rsidRPr="000C3792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 xml:space="preserve"> объектах на 2015- 2019 годы»</w:t>
            </w:r>
          </w:p>
        </w:tc>
        <w:tc>
          <w:tcPr>
            <w:tcW w:w="24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C3792" w:rsidRPr="000C3792" w:rsidRDefault="000C3792" w:rsidP="000C37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3792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35489,00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C3792" w:rsidRPr="000C3792" w:rsidRDefault="000C3792" w:rsidP="000C37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3792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35489,00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C3792" w:rsidRPr="000C3792" w:rsidRDefault="000C3792" w:rsidP="000C37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3792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35489,00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C3792" w:rsidRPr="000C3792" w:rsidRDefault="000C3792" w:rsidP="000C37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3792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100</w:t>
            </w:r>
          </w:p>
        </w:tc>
      </w:tr>
      <w:tr w:rsidR="000C3792" w:rsidRPr="000C3792" w:rsidTr="000C3792">
        <w:trPr>
          <w:tblCellSpacing w:w="0" w:type="dxa"/>
        </w:trPr>
        <w:tc>
          <w:tcPr>
            <w:tcW w:w="3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3792" w:rsidRPr="000C3792" w:rsidRDefault="000C3792" w:rsidP="000C37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37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0C3792" w:rsidRPr="000C3792" w:rsidRDefault="000C3792" w:rsidP="000C37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37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</w:t>
            </w:r>
            <w:proofErr w:type="gramStart"/>
            <w:r w:rsidRPr="000C37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водный</w:t>
            </w:r>
            <w:proofErr w:type="gramEnd"/>
            <w:r w:rsidRPr="000C37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объектах  на 2015-2019 годы»</w:t>
            </w:r>
          </w:p>
        </w:tc>
        <w:tc>
          <w:tcPr>
            <w:tcW w:w="24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C3792" w:rsidRPr="000C3792" w:rsidRDefault="000C3792" w:rsidP="000C37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37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35489,00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C3792" w:rsidRPr="000C3792" w:rsidRDefault="000C3792" w:rsidP="000C37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37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35489,00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C3792" w:rsidRPr="000C3792" w:rsidRDefault="000C3792" w:rsidP="000C37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37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35489,00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C3792" w:rsidRPr="000C3792" w:rsidRDefault="000C3792" w:rsidP="000C37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37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</w:tr>
      <w:tr w:rsidR="000C3792" w:rsidRPr="000C3792" w:rsidTr="000C3792">
        <w:trPr>
          <w:tblCellSpacing w:w="0" w:type="dxa"/>
        </w:trPr>
        <w:tc>
          <w:tcPr>
            <w:tcW w:w="3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3792" w:rsidRPr="000C3792" w:rsidRDefault="000C3792" w:rsidP="000C37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3792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3</w:t>
            </w:r>
          </w:p>
        </w:tc>
        <w:tc>
          <w:tcPr>
            <w:tcW w:w="32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0C3792" w:rsidRPr="000C3792" w:rsidRDefault="000C3792" w:rsidP="000C37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3792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Муниципальная программа «Обеспечение доступным и комфортным жильем и коммунальными услугами граждан»  на 2015-2019годы</w:t>
            </w:r>
          </w:p>
        </w:tc>
        <w:tc>
          <w:tcPr>
            <w:tcW w:w="24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C3792" w:rsidRPr="000C3792" w:rsidRDefault="000C3792" w:rsidP="000C37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3792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453116,00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C3792" w:rsidRPr="000C3792" w:rsidRDefault="000C3792" w:rsidP="000C37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3792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453116,00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C3792" w:rsidRPr="000C3792" w:rsidRDefault="000C3792" w:rsidP="000C37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3792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411631,31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C3792" w:rsidRPr="000C3792" w:rsidRDefault="000C3792" w:rsidP="000C37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3792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90,8</w:t>
            </w:r>
          </w:p>
        </w:tc>
      </w:tr>
      <w:tr w:rsidR="000C3792" w:rsidRPr="000C3792" w:rsidTr="000C3792">
        <w:trPr>
          <w:tblCellSpacing w:w="0" w:type="dxa"/>
        </w:trPr>
        <w:tc>
          <w:tcPr>
            <w:tcW w:w="3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3792" w:rsidRPr="000C3792" w:rsidRDefault="000C3792" w:rsidP="000C37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37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0C3792" w:rsidRPr="000C3792" w:rsidRDefault="000C3792" w:rsidP="000C37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37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«Обеспечение качественными услугами ЖКХ населения</w:t>
            </w:r>
            <w:proofErr w:type="gramStart"/>
            <w:r w:rsidRPr="000C37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»м</w:t>
            </w:r>
            <w:proofErr w:type="gramEnd"/>
            <w:r w:rsidRPr="000C37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униципальной программы «Обеспечение доступным и комфортным жильем и коммунальными услугами граждан»  на 2015-2019 годы</w:t>
            </w:r>
          </w:p>
        </w:tc>
        <w:tc>
          <w:tcPr>
            <w:tcW w:w="24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C3792" w:rsidRPr="000C3792" w:rsidRDefault="000C3792" w:rsidP="000C37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37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453116,00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C3792" w:rsidRPr="000C3792" w:rsidRDefault="000C3792" w:rsidP="000C37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37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453116,00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C3792" w:rsidRPr="000C3792" w:rsidRDefault="000C3792" w:rsidP="000C37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37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411631,31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C3792" w:rsidRPr="000C3792" w:rsidRDefault="000C3792" w:rsidP="000C37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37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90,8</w:t>
            </w:r>
          </w:p>
        </w:tc>
      </w:tr>
      <w:tr w:rsidR="000C3792" w:rsidRPr="000C3792" w:rsidTr="000C3792">
        <w:trPr>
          <w:tblCellSpacing w:w="0" w:type="dxa"/>
        </w:trPr>
        <w:tc>
          <w:tcPr>
            <w:tcW w:w="3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3792" w:rsidRPr="000C3792" w:rsidRDefault="000C3792" w:rsidP="000C37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3792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4</w:t>
            </w:r>
          </w:p>
        </w:tc>
        <w:tc>
          <w:tcPr>
            <w:tcW w:w="32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3792" w:rsidRPr="000C3792" w:rsidRDefault="000C3792" w:rsidP="000C37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3792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 xml:space="preserve">Муниципальная программа «Развитие культуры в </w:t>
            </w:r>
            <w:proofErr w:type="spellStart"/>
            <w:r w:rsidRPr="000C3792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Винниковском</w:t>
            </w:r>
            <w:proofErr w:type="spellEnd"/>
            <w:r w:rsidRPr="000C3792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 xml:space="preserve"> сельсовете Курского района Курской области на 2015-2019 годы»</w:t>
            </w:r>
          </w:p>
        </w:tc>
        <w:tc>
          <w:tcPr>
            <w:tcW w:w="24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C3792" w:rsidRPr="000C3792" w:rsidRDefault="000C3792" w:rsidP="000C37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3792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1019546,00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C3792" w:rsidRPr="000C3792" w:rsidRDefault="000C3792" w:rsidP="000C37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3792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1019546,00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C3792" w:rsidRPr="000C3792" w:rsidRDefault="000C3792" w:rsidP="000C37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3792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997486,62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C3792" w:rsidRPr="000C3792" w:rsidRDefault="000C3792" w:rsidP="000C37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3792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97,8</w:t>
            </w:r>
          </w:p>
        </w:tc>
      </w:tr>
      <w:tr w:rsidR="000C3792" w:rsidRPr="000C3792" w:rsidTr="000C3792">
        <w:trPr>
          <w:tblCellSpacing w:w="0" w:type="dxa"/>
        </w:trPr>
        <w:tc>
          <w:tcPr>
            <w:tcW w:w="3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3792" w:rsidRPr="000C3792" w:rsidRDefault="000C3792" w:rsidP="000C37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37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3792" w:rsidRPr="000C3792" w:rsidRDefault="000C3792" w:rsidP="000C37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37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Подпрограмма «Искусство» муниципальной программы «Развитие культуры в </w:t>
            </w:r>
            <w:proofErr w:type="spellStart"/>
            <w:r w:rsidRPr="000C37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Винниковском</w:t>
            </w:r>
            <w:proofErr w:type="spellEnd"/>
            <w:r w:rsidRPr="000C37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сельсовете Курского района Курской области на 2015-2019 годы»</w:t>
            </w:r>
          </w:p>
        </w:tc>
        <w:tc>
          <w:tcPr>
            <w:tcW w:w="24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C3792" w:rsidRPr="000C3792" w:rsidRDefault="000C3792" w:rsidP="000C37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37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1019546,00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C3792" w:rsidRPr="000C3792" w:rsidRDefault="000C3792" w:rsidP="000C37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37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1019546,00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C3792" w:rsidRPr="000C3792" w:rsidRDefault="000C3792" w:rsidP="000C37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37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997486,62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C3792" w:rsidRPr="000C3792" w:rsidRDefault="000C3792" w:rsidP="000C37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37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97,8</w:t>
            </w:r>
          </w:p>
        </w:tc>
      </w:tr>
      <w:tr w:rsidR="000C3792" w:rsidRPr="000C3792" w:rsidTr="000C3792">
        <w:trPr>
          <w:tblCellSpacing w:w="0" w:type="dxa"/>
        </w:trPr>
        <w:tc>
          <w:tcPr>
            <w:tcW w:w="3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3792" w:rsidRPr="000C3792" w:rsidRDefault="000C3792" w:rsidP="000C37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3792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5</w:t>
            </w:r>
          </w:p>
        </w:tc>
        <w:tc>
          <w:tcPr>
            <w:tcW w:w="32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0C3792" w:rsidRPr="000C3792" w:rsidRDefault="000C3792" w:rsidP="000C37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3792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 xml:space="preserve">Муниципальная программа «Социальная поддержка граждан»  </w:t>
            </w:r>
            <w:r w:rsidRPr="000C3792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lastRenderedPageBreak/>
              <w:t>на 2015-2019 годы»</w:t>
            </w:r>
          </w:p>
        </w:tc>
        <w:tc>
          <w:tcPr>
            <w:tcW w:w="24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C3792" w:rsidRPr="000C3792" w:rsidRDefault="000C3792" w:rsidP="000C37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3792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lastRenderedPageBreak/>
              <w:t>33932,46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C3792" w:rsidRPr="000C3792" w:rsidRDefault="000C3792" w:rsidP="000C37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3792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33932,46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C3792" w:rsidRPr="000C3792" w:rsidRDefault="000C3792" w:rsidP="000C37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3792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33932,46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C3792" w:rsidRPr="000C3792" w:rsidRDefault="000C3792" w:rsidP="000C37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3792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100</w:t>
            </w:r>
          </w:p>
        </w:tc>
      </w:tr>
      <w:tr w:rsidR="000C3792" w:rsidRPr="000C3792" w:rsidTr="000C3792">
        <w:trPr>
          <w:tblCellSpacing w:w="0" w:type="dxa"/>
        </w:trPr>
        <w:tc>
          <w:tcPr>
            <w:tcW w:w="3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3792" w:rsidRPr="000C3792" w:rsidRDefault="000C3792" w:rsidP="000C37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37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32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0C3792" w:rsidRPr="000C3792" w:rsidRDefault="000C3792" w:rsidP="000C37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37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граждан» на 2015-2019 годы</w:t>
            </w:r>
          </w:p>
        </w:tc>
        <w:tc>
          <w:tcPr>
            <w:tcW w:w="24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C3792" w:rsidRPr="000C3792" w:rsidRDefault="000C3792" w:rsidP="000C37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37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33932,46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C3792" w:rsidRPr="000C3792" w:rsidRDefault="000C3792" w:rsidP="000C37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37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33932,46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C3792" w:rsidRPr="000C3792" w:rsidRDefault="000C3792" w:rsidP="000C37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37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33932,46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C3792" w:rsidRPr="000C3792" w:rsidRDefault="000C3792" w:rsidP="000C37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37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</w:tr>
      <w:tr w:rsidR="000C3792" w:rsidRPr="000C3792" w:rsidTr="000C3792">
        <w:trPr>
          <w:tblCellSpacing w:w="0" w:type="dxa"/>
        </w:trPr>
        <w:tc>
          <w:tcPr>
            <w:tcW w:w="3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3792" w:rsidRPr="000C3792" w:rsidRDefault="000C3792" w:rsidP="000C37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37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32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0C3792" w:rsidRPr="000C3792" w:rsidRDefault="000C3792" w:rsidP="000C37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3792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спорта» на 2015-2019 годы</w:t>
            </w:r>
          </w:p>
        </w:tc>
        <w:tc>
          <w:tcPr>
            <w:tcW w:w="24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C3792" w:rsidRPr="000C3792" w:rsidRDefault="000C3792" w:rsidP="000C37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37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5 000,00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C3792" w:rsidRPr="000C3792" w:rsidRDefault="000C3792" w:rsidP="000C37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37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C3792" w:rsidRPr="000C3792" w:rsidRDefault="000C3792" w:rsidP="000C37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37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5000,00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C3792" w:rsidRPr="000C3792" w:rsidRDefault="000C3792" w:rsidP="000C37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37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</w:tr>
      <w:tr w:rsidR="000C3792" w:rsidRPr="000C3792" w:rsidTr="000C3792">
        <w:trPr>
          <w:tblCellSpacing w:w="0" w:type="dxa"/>
        </w:trPr>
        <w:tc>
          <w:tcPr>
            <w:tcW w:w="3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3792" w:rsidRPr="000C3792" w:rsidRDefault="000C3792" w:rsidP="000C37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37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0C3792" w:rsidRPr="000C3792" w:rsidRDefault="000C3792" w:rsidP="000C37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37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«Реализация муниципальной политики в сфере физической культуры и спорта»  на 2015-2019 годы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спорта» на 2015-2019 годы</w:t>
            </w:r>
          </w:p>
        </w:tc>
        <w:tc>
          <w:tcPr>
            <w:tcW w:w="24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C3792" w:rsidRPr="000C3792" w:rsidRDefault="000C3792" w:rsidP="000C37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37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5 000,00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C3792" w:rsidRPr="000C3792" w:rsidRDefault="000C3792" w:rsidP="000C37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37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C3792" w:rsidRPr="000C3792" w:rsidRDefault="000C3792" w:rsidP="000C37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37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5000,00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C3792" w:rsidRPr="000C3792" w:rsidRDefault="000C3792" w:rsidP="000C37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37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</w:tr>
    </w:tbl>
    <w:p w:rsidR="000C3792" w:rsidRPr="000C3792" w:rsidRDefault="000C3792" w:rsidP="000C379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C379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C3792" w:rsidRPr="000C3792" w:rsidRDefault="000C3792" w:rsidP="000C379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C379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C3792" w:rsidRPr="000C3792" w:rsidRDefault="000C3792" w:rsidP="000C379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C379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C3792" w:rsidRPr="000C3792" w:rsidRDefault="000C3792" w:rsidP="000C379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C379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Глава </w:t>
      </w:r>
      <w:proofErr w:type="spellStart"/>
      <w:r w:rsidRPr="000C379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Винниковского</w:t>
      </w:r>
      <w:proofErr w:type="spellEnd"/>
      <w:r w:rsidRPr="000C379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Курского района Курской области                                  </w:t>
      </w:r>
      <w:proofErr w:type="spellStart"/>
      <w:r w:rsidRPr="000C379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Машошин</w:t>
      </w:r>
      <w:proofErr w:type="spellEnd"/>
      <w:r w:rsidRPr="000C379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И.П.</w:t>
      </w:r>
    </w:p>
    <w:p w:rsidR="000C3792" w:rsidRPr="000C3792" w:rsidRDefault="000C3792" w:rsidP="000C379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C379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C3792" w:rsidRPr="000C3792" w:rsidRDefault="000C3792" w:rsidP="000C379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C379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318CD" w:rsidRPr="000C3792" w:rsidRDefault="005318CD" w:rsidP="000C3792">
      <w:pPr>
        <w:rPr>
          <w:szCs w:val="27"/>
        </w:rPr>
      </w:pPr>
    </w:p>
    <w:sectPr w:rsidR="005318CD" w:rsidRPr="000C3792" w:rsidSect="00CB34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6D69C1"/>
    <w:multiLevelType w:val="multilevel"/>
    <w:tmpl w:val="A93E48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1D86D17"/>
    <w:multiLevelType w:val="multilevel"/>
    <w:tmpl w:val="952E6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3853B3B"/>
    <w:multiLevelType w:val="multilevel"/>
    <w:tmpl w:val="00900D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4C5327E"/>
    <w:multiLevelType w:val="multilevel"/>
    <w:tmpl w:val="8934FA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E9A6192"/>
    <w:multiLevelType w:val="multilevel"/>
    <w:tmpl w:val="D5F836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3D6775E"/>
    <w:multiLevelType w:val="multilevel"/>
    <w:tmpl w:val="E7EC06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B796B55"/>
    <w:multiLevelType w:val="multilevel"/>
    <w:tmpl w:val="DB0030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6712B2D"/>
    <w:multiLevelType w:val="multilevel"/>
    <w:tmpl w:val="56B4A7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4"/>
  </w:num>
  <w:num w:numId="7">
    <w:abstractNumId w:val="7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2FED"/>
    <w:rsid w:val="0002262B"/>
    <w:rsid w:val="000274B6"/>
    <w:rsid w:val="000554EC"/>
    <w:rsid w:val="000A2363"/>
    <w:rsid w:val="000B3FC4"/>
    <w:rsid w:val="000C3792"/>
    <w:rsid w:val="0012305A"/>
    <w:rsid w:val="001423F8"/>
    <w:rsid w:val="00170C8F"/>
    <w:rsid w:val="00177294"/>
    <w:rsid w:val="00184FBA"/>
    <w:rsid w:val="00191DE7"/>
    <w:rsid w:val="0019700C"/>
    <w:rsid w:val="001B6F6F"/>
    <w:rsid w:val="001C19FC"/>
    <w:rsid w:val="001D2825"/>
    <w:rsid w:val="001E1AFB"/>
    <w:rsid w:val="001E7266"/>
    <w:rsid w:val="001E741E"/>
    <w:rsid w:val="002109B4"/>
    <w:rsid w:val="0024706E"/>
    <w:rsid w:val="00274B34"/>
    <w:rsid w:val="002A2824"/>
    <w:rsid w:val="002A58F9"/>
    <w:rsid w:val="002A6E68"/>
    <w:rsid w:val="002D0885"/>
    <w:rsid w:val="002E63B2"/>
    <w:rsid w:val="00311758"/>
    <w:rsid w:val="003A37C0"/>
    <w:rsid w:val="003B2E32"/>
    <w:rsid w:val="003C64E9"/>
    <w:rsid w:val="003E3844"/>
    <w:rsid w:val="00404D9C"/>
    <w:rsid w:val="00436E24"/>
    <w:rsid w:val="00474D2D"/>
    <w:rsid w:val="00484684"/>
    <w:rsid w:val="004931D1"/>
    <w:rsid w:val="004B670A"/>
    <w:rsid w:val="004B6B10"/>
    <w:rsid w:val="004E36A3"/>
    <w:rsid w:val="00521E67"/>
    <w:rsid w:val="00526E87"/>
    <w:rsid w:val="005318CD"/>
    <w:rsid w:val="005A6DF4"/>
    <w:rsid w:val="005B2AC2"/>
    <w:rsid w:val="006259BE"/>
    <w:rsid w:val="00643B79"/>
    <w:rsid w:val="00662FED"/>
    <w:rsid w:val="007138B6"/>
    <w:rsid w:val="0075677B"/>
    <w:rsid w:val="00760B51"/>
    <w:rsid w:val="00791E1F"/>
    <w:rsid w:val="007E6D82"/>
    <w:rsid w:val="007F7554"/>
    <w:rsid w:val="00805180"/>
    <w:rsid w:val="008234EB"/>
    <w:rsid w:val="008667C6"/>
    <w:rsid w:val="008726E2"/>
    <w:rsid w:val="00890C98"/>
    <w:rsid w:val="008A7795"/>
    <w:rsid w:val="008B123D"/>
    <w:rsid w:val="009473E6"/>
    <w:rsid w:val="00992ECA"/>
    <w:rsid w:val="009A6460"/>
    <w:rsid w:val="009B79DE"/>
    <w:rsid w:val="009D7B95"/>
    <w:rsid w:val="00A11AE9"/>
    <w:rsid w:val="00A36CC5"/>
    <w:rsid w:val="00A454A1"/>
    <w:rsid w:val="00A46EF5"/>
    <w:rsid w:val="00A57F4F"/>
    <w:rsid w:val="00AA5004"/>
    <w:rsid w:val="00AB68DE"/>
    <w:rsid w:val="00AC0154"/>
    <w:rsid w:val="00AE5443"/>
    <w:rsid w:val="00AE7AED"/>
    <w:rsid w:val="00B176E2"/>
    <w:rsid w:val="00B37862"/>
    <w:rsid w:val="00B42F00"/>
    <w:rsid w:val="00B635A6"/>
    <w:rsid w:val="00B81A6D"/>
    <w:rsid w:val="00B867D2"/>
    <w:rsid w:val="00BA24A7"/>
    <w:rsid w:val="00BC1C4D"/>
    <w:rsid w:val="00BF5871"/>
    <w:rsid w:val="00C43291"/>
    <w:rsid w:val="00C9460C"/>
    <w:rsid w:val="00CB34E0"/>
    <w:rsid w:val="00CC1D44"/>
    <w:rsid w:val="00CE11EE"/>
    <w:rsid w:val="00CE226B"/>
    <w:rsid w:val="00D02304"/>
    <w:rsid w:val="00D029F3"/>
    <w:rsid w:val="00D3127A"/>
    <w:rsid w:val="00DF6525"/>
    <w:rsid w:val="00DF695D"/>
    <w:rsid w:val="00E06A4D"/>
    <w:rsid w:val="00E30072"/>
    <w:rsid w:val="00EC7EBE"/>
    <w:rsid w:val="00F032D8"/>
    <w:rsid w:val="00F31FE1"/>
    <w:rsid w:val="00F414E2"/>
    <w:rsid w:val="00F43FA0"/>
    <w:rsid w:val="00FC0A87"/>
    <w:rsid w:val="00FF37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4E0"/>
  </w:style>
  <w:style w:type="paragraph" w:styleId="1">
    <w:name w:val="heading 1"/>
    <w:aliases w:val="Заголовок мой"/>
    <w:basedOn w:val="a"/>
    <w:next w:val="a"/>
    <w:link w:val="10"/>
    <w:uiPriority w:val="9"/>
    <w:qFormat/>
    <w:rsid w:val="004931D1"/>
    <w:pPr>
      <w:keepNext/>
      <w:keepLines/>
      <w:spacing w:before="480" w:after="0"/>
      <w:jc w:val="center"/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2262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23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link w:val="50"/>
    <w:uiPriority w:val="9"/>
    <w:qFormat/>
    <w:rsid w:val="007F755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6">
    <w:name w:val="heading 6"/>
    <w:basedOn w:val="a"/>
    <w:link w:val="60"/>
    <w:uiPriority w:val="9"/>
    <w:qFormat/>
    <w:rsid w:val="007F7554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мой Знак"/>
    <w:basedOn w:val="a0"/>
    <w:link w:val="1"/>
    <w:uiPriority w:val="9"/>
    <w:rsid w:val="004931D1"/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184F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84FBA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B635A6"/>
    <w:pPr>
      <w:spacing w:after="0" w:line="240" w:lineRule="auto"/>
    </w:pPr>
  </w:style>
  <w:style w:type="paragraph" w:styleId="a6">
    <w:name w:val="Normal (Web)"/>
    <w:basedOn w:val="a"/>
    <w:uiPriority w:val="99"/>
    <w:unhideWhenUsed/>
    <w:rsid w:val="001D28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CE11EE"/>
    <w:rPr>
      <w:b/>
      <w:bCs/>
    </w:rPr>
  </w:style>
  <w:style w:type="character" w:styleId="a8">
    <w:name w:val="Hyperlink"/>
    <w:basedOn w:val="a0"/>
    <w:uiPriority w:val="99"/>
    <w:semiHidden/>
    <w:unhideWhenUsed/>
    <w:rsid w:val="008234EB"/>
    <w:rPr>
      <w:color w:val="0000FF"/>
      <w:u w:val="single"/>
    </w:rPr>
  </w:style>
  <w:style w:type="character" w:styleId="a9">
    <w:name w:val="Emphasis"/>
    <w:basedOn w:val="a0"/>
    <w:uiPriority w:val="20"/>
    <w:qFormat/>
    <w:rsid w:val="00D3127A"/>
    <w:rPr>
      <w:i/>
      <w:iCs/>
    </w:rPr>
  </w:style>
  <w:style w:type="character" w:customStyle="1" w:styleId="50">
    <w:name w:val="Заголовок 5 Знак"/>
    <w:basedOn w:val="a0"/>
    <w:link w:val="5"/>
    <w:uiPriority w:val="9"/>
    <w:rsid w:val="007F755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7F7554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styleId="aa">
    <w:name w:val="FollowedHyperlink"/>
    <w:basedOn w:val="a0"/>
    <w:uiPriority w:val="99"/>
    <w:semiHidden/>
    <w:unhideWhenUsed/>
    <w:rsid w:val="00791E1F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0A236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20">
    <w:name w:val="Заголовок 2 Знак"/>
    <w:basedOn w:val="a0"/>
    <w:link w:val="2"/>
    <w:uiPriority w:val="9"/>
    <w:rsid w:val="0002262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5680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951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9302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8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8627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5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6764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5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032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2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246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8683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9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6210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7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873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28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19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11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558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42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9418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60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89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4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5572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69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478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99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7853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4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900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60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1819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79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1630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4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1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36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838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82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433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80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4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00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042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3267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49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5779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39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99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06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598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88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6796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06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7691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4851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41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766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09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6993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27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822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20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816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7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6385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3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441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52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061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73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4912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5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3559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09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8860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3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6277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06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451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5457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6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834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7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2828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18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195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41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05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29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2326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47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1485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49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429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49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904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85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431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0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463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8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648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98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4935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0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6687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60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4111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44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0820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26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5257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57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92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0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502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7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7181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5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755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92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3811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29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397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3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6254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797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79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1738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8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16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04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501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17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8325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15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136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95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7839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69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0174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41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3332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00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5982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1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6083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2</Pages>
  <Words>477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Бочанова Анастасия Владимировна</dc:creator>
  <cp:keywords/>
  <dc:description/>
  <cp:lastModifiedBy>admin</cp:lastModifiedBy>
  <cp:revision>97</cp:revision>
  <cp:lastPrinted>2024-01-19T13:00:00Z</cp:lastPrinted>
  <dcterms:created xsi:type="dcterms:W3CDTF">2023-11-27T12:06:00Z</dcterms:created>
  <dcterms:modified xsi:type="dcterms:W3CDTF">2024-08-16T10:37:00Z</dcterms:modified>
</cp:coreProperties>
</file>