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F69" w:rsidRPr="003C48D0" w:rsidRDefault="00B34F69" w:rsidP="00B34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48D0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ВИННИКОВСКОГО СЕЛЬСОВЕТА</w:t>
      </w:r>
    </w:p>
    <w:p w:rsidR="00B34F69" w:rsidRPr="003C48D0" w:rsidRDefault="00B34F69" w:rsidP="00B34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48D0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КУРСКОГО РАЙОНА КУРСКОЙ ОБЛАСТИ</w:t>
      </w:r>
    </w:p>
    <w:p w:rsidR="00B34F69" w:rsidRPr="003C48D0" w:rsidRDefault="00B34F69" w:rsidP="00B34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4F69" w:rsidRPr="003C48D0" w:rsidRDefault="00B34F69" w:rsidP="00B34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48D0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B34F69" w:rsidRPr="003C48D0" w:rsidRDefault="00B34F69" w:rsidP="00B34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4F69" w:rsidRPr="003C48D0" w:rsidRDefault="009B22C1" w:rsidP="00B34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 w:rsidR="00192656">
        <w:rPr>
          <w:rFonts w:ascii="Times New Roman" w:eastAsia="Times New Roman" w:hAnsi="Times New Roman" w:cs="Times New Roman"/>
          <w:b/>
          <w:bCs/>
          <w:sz w:val="28"/>
          <w:szCs w:val="28"/>
        </w:rPr>
        <w:t>06 сентября</w:t>
      </w:r>
      <w:r w:rsidR="00C168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64B6C">
        <w:rPr>
          <w:rFonts w:ascii="Times New Roman" w:eastAsia="Times New Roman" w:hAnsi="Times New Roman" w:cs="Times New Roman"/>
          <w:b/>
          <w:bCs/>
          <w:sz w:val="28"/>
          <w:szCs w:val="28"/>
        </w:rPr>
        <w:t>2022 г  №</w:t>
      </w:r>
      <w:r w:rsidR="00192656">
        <w:rPr>
          <w:rFonts w:ascii="Times New Roman" w:eastAsia="Times New Roman" w:hAnsi="Times New Roman" w:cs="Times New Roman"/>
          <w:b/>
          <w:bCs/>
          <w:sz w:val="28"/>
          <w:szCs w:val="28"/>
        </w:rPr>
        <w:t>35</w:t>
      </w:r>
    </w:p>
    <w:p w:rsidR="00B34F69" w:rsidRPr="003C48D0" w:rsidRDefault="00B34F69" w:rsidP="00B34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4F69" w:rsidRPr="003C48D0" w:rsidRDefault="00B34F69" w:rsidP="00B34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48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Перечня муниципальных услуг </w:t>
      </w:r>
    </w:p>
    <w:p w:rsidR="00B34F69" w:rsidRPr="003C48D0" w:rsidRDefault="00B34F69" w:rsidP="00B34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48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 w:rsidRPr="003C48D0">
        <w:rPr>
          <w:rFonts w:ascii="Times New Roman" w:eastAsia="Times New Roman" w:hAnsi="Times New Roman" w:cs="Times New Roman"/>
          <w:b/>
          <w:bCs/>
          <w:sz w:val="28"/>
          <w:szCs w:val="28"/>
        </w:rPr>
        <w:t>Винниковского</w:t>
      </w:r>
      <w:proofErr w:type="spellEnd"/>
      <w:r w:rsidRPr="003C48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Курского района Курской области</w:t>
      </w:r>
      <w:r w:rsidR="003C48D0" w:rsidRPr="003C48D0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B34F69" w:rsidRPr="003C48D0" w:rsidRDefault="00B34F69" w:rsidP="00B34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4F69" w:rsidRPr="00F64B6C" w:rsidRDefault="003C48D0" w:rsidP="00F64B6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64B6C">
        <w:rPr>
          <w:rFonts w:ascii="Times New Roman" w:hAnsi="Times New Roman" w:cs="Times New Roman"/>
          <w:b w:val="0"/>
          <w:sz w:val="28"/>
          <w:szCs w:val="28"/>
        </w:rPr>
        <w:tab/>
        <w:t xml:space="preserve">В соответствии </w:t>
      </w:r>
      <w:r w:rsidR="00065134" w:rsidRPr="00F64B6C">
        <w:rPr>
          <w:rFonts w:ascii="Times New Roman" w:hAnsi="Times New Roman" w:cs="Times New Roman"/>
          <w:b w:val="0"/>
          <w:sz w:val="28"/>
          <w:szCs w:val="28"/>
        </w:rPr>
        <w:t xml:space="preserve"> с постановлением Администрации Курской области  от 18.11.2020 г </w:t>
      </w:r>
      <w:r w:rsidR="00F64B6C" w:rsidRPr="00F64B6C">
        <w:rPr>
          <w:rFonts w:ascii="Times New Roman" w:hAnsi="Times New Roman" w:cs="Times New Roman"/>
          <w:b w:val="0"/>
          <w:sz w:val="28"/>
          <w:szCs w:val="28"/>
        </w:rPr>
        <w:t xml:space="preserve">№1152 </w:t>
      </w:r>
      <w:r w:rsidR="00065134" w:rsidRPr="00F64B6C">
        <w:rPr>
          <w:rFonts w:ascii="Times New Roman" w:hAnsi="Times New Roman" w:cs="Times New Roman"/>
          <w:b w:val="0"/>
          <w:sz w:val="28"/>
          <w:szCs w:val="28"/>
        </w:rPr>
        <w:t xml:space="preserve">«О </w:t>
      </w:r>
      <w:r w:rsidR="00F64B6C" w:rsidRPr="00F64B6C">
        <w:rPr>
          <w:rFonts w:ascii="Times New Roman" w:hAnsi="Times New Roman" w:cs="Times New Roman"/>
          <w:b w:val="0"/>
          <w:sz w:val="28"/>
          <w:szCs w:val="28"/>
        </w:rPr>
        <w:t>перечне услуг Курской области»</w:t>
      </w:r>
      <w:proofErr w:type="gramStart"/>
      <w:r w:rsidR="00F64B6C" w:rsidRPr="00F64B6C">
        <w:rPr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 w:rsidR="00F64B6C" w:rsidRPr="00F64B6C">
        <w:rPr>
          <w:rFonts w:ascii="Times New Roman" w:hAnsi="Times New Roman" w:cs="Times New Roman"/>
          <w:b w:val="0"/>
          <w:sz w:val="28"/>
          <w:szCs w:val="28"/>
        </w:rPr>
        <w:t xml:space="preserve">  постановлением Администрации Курской области  от 20.07.2022 г №964  «О перечне массовых социально-значимых  государственных услуг Курской области  и муниципальных услуг,  подлежащих переводу в электронный формат»</w:t>
      </w:r>
      <w:r w:rsidR="00B34F69" w:rsidRPr="00F64B6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Администрация </w:t>
      </w:r>
      <w:proofErr w:type="spellStart"/>
      <w:r w:rsidR="00B34F69" w:rsidRPr="00F64B6C">
        <w:rPr>
          <w:rFonts w:ascii="Times New Roman" w:eastAsia="Times New Roman" w:hAnsi="Times New Roman" w:cs="Times New Roman"/>
          <w:b w:val="0"/>
          <w:sz w:val="28"/>
          <w:szCs w:val="28"/>
        </w:rPr>
        <w:t>Винниковского</w:t>
      </w:r>
      <w:proofErr w:type="spellEnd"/>
      <w:r w:rsidR="00B34F69" w:rsidRPr="00F64B6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сельсовета Курского района Курской области ПОСТАНОВЛЯЕТ:</w:t>
      </w:r>
    </w:p>
    <w:p w:rsidR="00065134" w:rsidRDefault="00065134" w:rsidP="00065134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3C48D0">
        <w:rPr>
          <w:rFonts w:ascii="Times New Roman" w:eastAsia="Times New Roman" w:hAnsi="Times New Roman" w:cs="Times New Roman"/>
          <w:sz w:val="28"/>
          <w:szCs w:val="28"/>
        </w:rPr>
        <w:t>перечень муници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пальных услуг </w:t>
      </w:r>
      <w:r w:rsidR="003C48D0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Курского района Курской области (прилагается).</w:t>
      </w:r>
    </w:p>
    <w:p w:rsidR="00065134" w:rsidRPr="00065134" w:rsidRDefault="00065134" w:rsidP="0006513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134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3C48D0" w:rsidRPr="0006513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3C48D0" w:rsidRPr="00065134">
        <w:rPr>
          <w:rFonts w:ascii="Times New Roman" w:eastAsia="Times New Roman" w:hAnsi="Times New Roman" w:cs="Times New Roman"/>
          <w:sz w:val="28"/>
          <w:szCs w:val="28"/>
        </w:rPr>
        <w:t>Винниковского</w:t>
      </w:r>
      <w:proofErr w:type="spellEnd"/>
      <w:r w:rsidR="003C48D0" w:rsidRPr="00065134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</w:t>
      </w:r>
      <w:r w:rsidRPr="00065134">
        <w:rPr>
          <w:rFonts w:ascii="Times New Roman" w:eastAsia="Times New Roman" w:hAnsi="Times New Roman" w:cs="Times New Roman"/>
          <w:sz w:val="28"/>
          <w:szCs w:val="28"/>
        </w:rPr>
        <w:t xml:space="preserve"> района №69 от 10.12.2019 г «</w:t>
      </w:r>
      <w:r w:rsidRPr="00065134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Перечня муниципальных услуг и функций по осуществлению муниципального контроля</w:t>
      </w:r>
      <w:r w:rsidRPr="000651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5134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Pr="00065134">
        <w:rPr>
          <w:rFonts w:ascii="Times New Roman" w:eastAsia="Times New Roman" w:hAnsi="Times New Roman" w:cs="Times New Roman"/>
          <w:bCs/>
          <w:sz w:val="28"/>
          <w:szCs w:val="28"/>
        </w:rPr>
        <w:t>Винниковского</w:t>
      </w:r>
      <w:proofErr w:type="spellEnd"/>
      <w:r w:rsidRPr="00065134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Курского района Курской области» признать утратившим силу.</w:t>
      </w:r>
    </w:p>
    <w:p w:rsidR="00A12206" w:rsidRPr="00065134" w:rsidRDefault="00065134" w:rsidP="00065134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BB1E90" w:rsidRDefault="00BB1E90" w:rsidP="00065134">
      <w:pPr>
        <w:pStyle w:val="a5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8FD" w:rsidRDefault="00C168FD" w:rsidP="00065134">
      <w:pPr>
        <w:pStyle w:val="a5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F69" w:rsidRPr="003C48D0" w:rsidRDefault="00B34F69" w:rsidP="00065134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8D0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3C48D0">
        <w:rPr>
          <w:rFonts w:ascii="Times New Roman" w:eastAsia="Times New Roman" w:hAnsi="Times New Roman" w:cs="Times New Roman"/>
          <w:sz w:val="28"/>
          <w:szCs w:val="28"/>
        </w:rPr>
        <w:t>Винниковского</w:t>
      </w:r>
      <w:proofErr w:type="spellEnd"/>
      <w:r w:rsidRPr="003C48D0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B34F69" w:rsidRDefault="00B34F69" w:rsidP="000651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8D0"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           </w:t>
      </w:r>
      <w:r w:rsidR="00BB1E90">
        <w:rPr>
          <w:rFonts w:ascii="Times New Roman" w:eastAsia="Times New Roman" w:hAnsi="Times New Roman" w:cs="Times New Roman"/>
          <w:sz w:val="28"/>
          <w:szCs w:val="28"/>
        </w:rPr>
        <w:t xml:space="preserve">               А.Н. Воробьев</w:t>
      </w:r>
    </w:p>
    <w:p w:rsidR="00A12206" w:rsidRDefault="00A12206" w:rsidP="00B34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2206" w:rsidRDefault="00A12206" w:rsidP="00B34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2206" w:rsidRDefault="00A12206" w:rsidP="00B34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2206" w:rsidRDefault="00A12206" w:rsidP="00B34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2206" w:rsidRDefault="00A12206" w:rsidP="00B34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2206" w:rsidRDefault="00A12206" w:rsidP="00B34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4F69" w:rsidRPr="003C48D0" w:rsidRDefault="00B34F69" w:rsidP="00B34F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C48D0">
        <w:rPr>
          <w:rFonts w:ascii="Times New Roman" w:eastAsia="Times New Roman" w:hAnsi="Times New Roman" w:cs="Times New Roman"/>
          <w:sz w:val="28"/>
          <w:szCs w:val="28"/>
        </w:rPr>
        <w:lastRenderedPageBreak/>
        <w:t>   Приложение</w:t>
      </w:r>
    </w:p>
    <w:p w:rsidR="00B34F69" w:rsidRPr="003C48D0" w:rsidRDefault="00B34F69" w:rsidP="00B34F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C48D0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B34F69" w:rsidRPr="003C48D0" w:rsidRDefault="00B34F69" w:rsidP="00B34F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C48D0">
        <w:rPr>
          <w:rFonts w:ascii="Times New Roman" w:eastAsia="Times New Roman" w:hAnsi="Times New Roman" w:cs="Times New Roman"/>
          <w:sz w:val="28"/>
          <w:szCs w:val="28"/>
        </w:rPr>
        <w:t>Винниковского</w:t>
      </w:r>
      <w:proofErr w:type="spellEnd"/>
      <w:r w:rsidRPr="003C48D0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 Курской области</w:t>
      </w:r>
    </w:p>
    <w:p w:rsidR="00B34F69" w:rsidRPr="003C48D0" w:rsidRDefault="00192656" w:rsidP="00B34F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06</w:t>
      </w:r>
      <w:r w:rsidR="00C168FD">
        <w:rPr>
          <w:rFonts w:ascii="Times New Roman" w:eastAsia="Times New Roman" w:hAnsi="Times New Roman" w:cs="Times New Roman"/>
          <w:sz w:val="28"/>
          <w:szCs w:val="28"/>
        </w:rPr>
        <w:t>.09.</w:t>
      </w:r>
      <w:r w:rsidR="00F64B6C">
        <w:rPr>
          <w:rFonts w:ascii="Times New Roman" w:eastAsia="Times New Roman" w:hAnsi="Times New Roman" w:cs="Times New Roman"/>
          <w:sz w:val="28"/>
          <w:szCs w:val="28"/>
        </w:rPr>
        <w:t xml:space="preserve"> 2022 г. № </w:t>
      </w:r>
      <w:r w:rsidR="00C168FD">
        <w:rPr>
          <w:rFonts w:ascii="Times New Roman" w:eastAsia="Times New Roman" w:hAnsi="Times New Roman" w:cs="Times New Roman"/>
          <w:sz w:val="28"/>
          <w:szCs w:val="28"/>
        </w:rPr>
        <w:t>35</w:t>
      </w:r>
    </w:p>
    <w:p w:rsidR="00B34F69" w:rsidRPr="003C48D0" w:rsidRDefault="00B34F69" w:rsidP="00A12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48D0">
        <w:rPr>
          <w:rFonts w:ascii="Times New Roman" w:eastAsia="Times New Roman" w:hAnsi="Times New Roman" w:cs="Times New Roman"/>
          <w:b/>
          <w:bCs/>
          <w:sz w:val="28"/>
          <w:szCs w:val="28"/>
        </w:rPr>
        <w:t>  Перечень</w:t>
      </w:r>
    </w:p>
    <w:p w:rsidR="00B34F69" w:rsidRPr="003C48D0" w:rsidRDefault="00B34F69" w:rsidP="00BB1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48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муниципальных услуг </w:t>
      </w:r>
    </w:p>
    <w:p w:rsidR="00B34F69" w:rsidRPr="003C48D0" w:rsidRDefault="00AF1579" w:rsidP="00A12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48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 w:rsidRPr="003C48D0">
        <w:rPr>
          <w:rFonts w:ascii="Times New Roman" w:eastAsia="Times New Roman" w:hAnsi="Times New Roman" w:cs="Times New Roman"/>
          <w:b/>
          <w:bCs/>
          <w:sz w:val="28"/>
          <w:szCs w:val="28"/>
        </w:rPr>
        <w:t>Винников</w:t>
      </w:r>
      <w:r w:rsidR="00B34F69" w:rsidRPr="003C48D0">
        <w:rPr>
          <w:rFonts w:ascii="Times New Roman" w:eastAsia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="00B34F69" w:rsidRPr="003C48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</w:t>
      </w:r>
      <w:r w:rsidRPr="003C48D0">
        <w:rPr>
          <w:rFonts w:ascii="Times New Roman" w:eastAsia="Times New Roman" w:hAnsi="Times New Roman" w:cs="Times New Roman"/>
          <w:b/>
          <w:bCs/>
          <w:sz w:val="28"/>
          <w:szCs w:val="28"/>
        </w:rPr>
        <w:t>ьсовета </w:t>
      </w:r>
      <w:r w:rsidR="00B34F69" w:rsidRPr="003C48D0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Курского района Курской области</w:t>
      </w:r>
    </w:p>
    <w:tbl>
      <w:tblPr>
        <w:tblW w:w="94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0"/>
        <w:gridCol w:w="8685"/>
      </w:tblGrid>
      <w:tr w:rsidR="00B34F69" w:rsidRPr="003C48D0" w:rsidTr="00AF1579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3C48D0" w:rsidRDefault="00B34F69" w:rsidP="00A12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№ </w:t>
            </w:r>
            <w:proofErr w:type="spellStart"/>
            <w:proofErr w:type="gramStart"/>
            <w:r w:rsidRPr="003C4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C4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3C4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3C48D0" w:rsidRDefault="00B34F69" w:rsidP="00B34F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муниципальной услуги</w:t>
            </w:r>
          </w:p>
        </w:tc>
      </w:tr>
      <w:tr w:rsidR="00B34F69" w:rsidRPr="003C48D0" w:rsidTr="00AF1579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3C48D0" w:rsidRDefault="00B34F69" w:rsidP="00AF15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4F69" w:rsidRPr="003C48D0" w:rsidRDefault="00B34F69" w:rsidP="00B34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3C48D0" w:rsidRDefault="00B34F69" w:rsidP="00B34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порубочного билета и (или)  разрешения на пересадку деревьев и кустарников</w:t>
            </w:r>
          </w:p>
        </w:tc>
      </w:tr>
      <w:tr w:rsidR="00B34F69" w:rsidRPr="003C48D0" w:rsidTr="00AF1579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3C48D0" w:rsidRDefault="00B34F69" w:rsidP="00AF15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4F69" w:rsidRPr="003C48D0" w:rsidRDefault="00B34F69" w:rsidP="00B34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3C48D0" w:rsidRDefault="00B34F69" w:rsidP="00B34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</w:tr>
      <w:tr w:rsidR="00B34F69" w:rsidRPr="003C48D0" w:rsidTr="00AF1579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3C48D0" w:rsidRDefault="00B34F69" w:rsidP="00AF15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4F69" w:rsidRPr="003C48D0" w:rsidRDefault="00B34F69" w:rsidP="00B34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3C48D0" w:rsidRDefault="00B34F69" w:rsidP="00B34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B34F69" w:rsidRPr="003C48D0" w:rsidTr="00AF1579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3C48D0" w:rsidRDefault="00B34F69" w:rsidP="00AF15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4F69" w:rsidRPr="003C48D0" w:rsidRDefault="00B34F69" w:rsidP="00B34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3C48D0" w:rsidRDefault="00B34F69" w:rsidP="00B34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Присвоение адресов объектам адресации, изменение, аннулирование адресов</w:t>
            </w:r>
          </w:p>
        </w:tc>
      </w:tr>
      <w:tr w:rsidR="00B34F69" w:rsidRPr="003C48D0" w:rsidTr="00AF1579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3C48D0" w:rsidRDefault="00B34F69" w:rsidP="00AF1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34F69" w:rsidRPr="003C48D0" w:rsidRDefault="00B34F69" w:rsidP="00B34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3C48D0" w:rsidRDefault="00B34F69" w:rsidP="00B34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и выплата пенсии за выслугу лет лицам, замещавшим должности муниципальной службы в администрации органа местного самоуправления  Курской области, и ежемесячной доплаты к пенсии выборным должностным лицам</w:t>
            </w:r>
          </w:p>
        </w:tc>
      </w:tr>
      <w:tr w:rsidR="00B34F69" w:rsidRPr="003C48D0" w:rsidTr="00AF1579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3C48D0" w:rsidRDefault="00B34F69" w:rsidP="00AF15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4F69" w:rsidRPr="003C48D0" w:rsidRDefault="00B34F69" w:rsidP="00B34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3C48D0" w:rsidRDefault="00B34F69" w:rsidP="00B34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AF53A0" w:rsidRPr="003C48D0" w:rsidTr="00AF1579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3A0" w:rsidRPr="003C48D0" w:rsidRDefault="00AF53A0" w:rsidP="00492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3A0" w:rsidRPr="00492316" w:rsidRDefault="00492316" w:rsidP="00B34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1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Направление уведомления о планируемом сносе  объекта капитального строительства и уведомления о завершении сноса объекта капитального строительства</w:t>
            </w:r>
          </w:p>
        </w:tc>
      </w:tr>
    </w:tbl>
    <w:p w:rsidR="00B34F69" w:rsidRPr="00B34F69" w:rsidRDefault="00B34F69" w:rsidP="00B34F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4F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078C8" w:rsidRDefault="005078C8"/>
    <w:sectPr w:rsidR="005078C8" w:rsidSect="00CD1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6694"/>
    <w:multiLevelType w:val="multilevel"/>
    <w:tmpl w:val="FE640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13F28"/>
    <w:multiLevelType w:val="hybridMultilevel"/>
    <w:tmpl w:val="102006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F2E9D"/>
    <w:multiLevelType w:val="multilevel"/>
    <w:tmpl w:val="B4B0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9172A9"/>
    <w:multiLevelType w:val="multilevel"/>
    <w:tmpl w:val="11F8D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E71090"/>
    <w:multiLevelType w:val="multilevel"/>
    <w:tmpl w:val="1D6E8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B567AF"/>
    <w:multiLevelType w:val="hybridMultilevel"/>
    <w:tmpl w:val="08006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3162C"/>
    <w:multiLevelType w:val="multilevel"/>
    <w:tmpl w:val="733A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1F3FA8"/>
    <w:multiLevelType w:val="multilevel"/>
    <w:tmpl w:val="97A4D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B33195"/>
    <w:multiLevelType w:val="multilevel"/>
    <w:tmpl w:val="A0264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8F10BC"/>
    <w:multiLevelType w:val="multilevel"/>
    <w:tmpl w:val="49188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263D0A"/>
    <w:multiLevelType w:val="multilevel"/>
    <w:tmpl w:val="AC224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B13158"/>
    <w:multiLevelType w:val="multilevel"/>
    <w:tmpl w:val="85E2A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10"/>
  </w:num>
  <w:num w:numId="7">
    <w:abstractNumId w:val="4"/>
  </w:num>
  <w:num w:numId="8">
    <w:abstractNumId w:val="11"/>
  </w:num>
  <w:num w:numId="9">
    <w:abstractNumId w:val="0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4F69"/>
    <w:rsid w:val="00023E9F"/>
    <w:rsid w:val="00043CF7"/>
    <w:rsid w:val="00065134"/>
    <w:rsid w:val="0009594D"/>
    <w:rsid w:val="00165986"/>
    <w:rsid w:val="001740AD"/>
    <w:rsid w:val="00192656"/>
    <w:rsid w:val="001D0BE1"/>
    <w:rsid w:val="0024030D"/>
    <w:rsid w:val="002D3295"/>
    <w:rsid w:val="003A359D"/>
    <w:rsid w:val="003C48D0"/>
    <w:rsid w:val="00492316"/>
    <w:rsid w:val="005078C8"/>
    <w:rsid w:val="00551588"/>
    <w:rsid w:val="00816E7F"/>
    <w:rsid w:val="00817DA7"/>
    <w:rsid w:val="009B22C1"/>
    <w:rsid w:val="00A12206"/>
    <w:rsid w:val="00AF1579"/>
    <w:rsid w:val="00AF53A0"/>
    <w:rsid w:val="00B34F69"/>
    <w:rsid w:val="00BB1E90"/>
    <w:rsid w:val="00C168FD"/>
    <w:rsid w:val="00CD1D5F"/>
    <w:rsid w:val="00DE1E6C"/>
    <w:rsid w:val="00E35976"/>
    <w:rsid w:val="00F64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4F69"/>
    <w:rPr>
      <w:b/>
      <w:bCs/>
    </w:rPr>
  </w:style>
  <w:style w:type="paragraph" w:styleId="a5">
    <w:name w:val="List Paragraph"/>
    <w:basedOn w:val="a"/>
    <w:uiPriority w:val="34"/>
    <w:qFormat/>
    <w:rsid w:val="003C48D0"/>
    <w:pPr>
      <w:ind w:left="720"/>
      <w:contextualSpacing/>
    </w:pPr>
  </w:style>
  <w:style w:type="paragraph" w:customStyle="1" w:styleId="ConsPlusTitle">
    <w:name w:val="ConsPlusTitle"/>
    <w:rsid w:val="00F64B6C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22</cp:revision>
  <cp:lastPrinted>2022-09-06T06:20:00Z</cp:lastPrinted>
  <dcterms:created xsi:type="dcterms:W3CDTF">2019-12-10T13:33:00Z</dcterms:created>
  <dcterms:modified xsi:type="dcterms:W3CDTF">2022-09-13T08:19:00Z</dcterms:modified>
</cp:coreProperties>
</file>