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22" w:rsidRDefault="004B4F22" w:rsidP="004B4F22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>
        <w:rPr>
          <w:rFonts w:ascii="Tahoma" w:hAnsi="Tahoma" w:cs="Tahoma"/>
          <w:b/>
          <w:bCs w:val="0"/>
          <w:color w:val="000000"/>
          <w:sz w:val="25"/>
          <w:szCs w:val="25"/>
        </w:rPr>
        <w:t>П</w:t>
      </w:r>
      <w:proofErr w:type="gramEnd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№26 от 24.07.2023 г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 w:val="0"/>
          <w:color w:val="000000"/>
          <w:sz w:val="25"/>
          <w:szCs w:val="25"/>
        </w:rPr>
        <w:t>Винниковского</w:t>
      </w:r>
      <w:proofErr w:type="spellEnd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сельсовета Курского района Курской области №28 от 19.10.2021 г «Об утверждении Плана мероприятий по противодействию коррупции в Администрации </w:t>
      </w:r>
      <w:proofErr w:type="spellStart"/>
      <w:r>
        <w:rPr>
          <w:rFonts w:ascii="Tahoma" w:hAnsi="Tahoma" w:cs="Tahoma"/>
          <w:b/>
          <w:bCs w:val="0"/>
          <w:color w:val="000000"/>
          <w:sz w:val="25"/>
          <w:szCs w:val="25"/>
        </w:rPr>
        <w:t>Винниковского</w:t>
      </w:r>
      <w:proofErr w:type="spellEnd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сельсовета Курского района Курской области на 2021-2024 годы»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АДМИНИСТРАЦИЯ ВИННИКОВСКОГО СЕЛЬСОВЕТА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КУРСКОГО РАЙОНА КУРСКОЙ ОБЛАСТИ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от 24 июля 2023 года                                                                            № 26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>
        <w:rPr>
          <w:rStyle w:val="a6"/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 сельсовета Курского района Курской области №28 от 19.10.2021 г «Об утверждении Плана мероприятий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по противодействию коррупции </w:t>
      </w:r>
      <w:proofErr w:type="gramStart"/>
      <w:r>
        <w:rPr>
          <w:rStyle w:val="a6"/>
          <w:rFonts w:ascii="Tahoma" w:hAnsi="Tahoma" w:cs="Tahoma"/>
          <w:color w:val="000000"/>
          <w:sz w:val="21"/>
          <w:szCs w:val="21"/>
        </w:rPr>
        <w:t>в</w:t>
      </w:r>
      <w:proofErr w:type="gramEnd"/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 Администрации </w:t>
      </w:r>
      <w:proofErr w:type="spellStart"/>
      <w:r>
        <w:rPr>
          <w:rStyle w:val="a6"/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 сельсовета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 Курского района Курской области на 2021-2024 годы»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протестом прокуратуры Курского района от 15.06.2023 г №02-01-2023 ,  Федеральным закон</w:t>
      </w:r>
      <w:hyperlink r:id="rId5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ом</w:t>
        </w:r>
      </w:hyperlink>
      <w:r>
        <w:rPr>
          <w:rFonts w:ascii="Tahoma" w:hAnsi="Tahoma" w:cs="Tahoma"/>
          <w:color w:val="000000"/>
          <w:sz w:val="21"/>
          <w:szCs w:val="21"/>
        </w:rPr>
        <w:t> от 25 декабря 2008 года № 273-ФЗ «О противодействии коррупции»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,в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редакции от 06.02.2023 года Администрация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сельсовета Курского района Курской области ПОСТАНОВЛЯЕТ: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сельсовета Курского района Курской области №28 от 19.10.2021 г «Об утверждении Плана мероприятий по противодействию коррупции в Администрации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сельсовета Курского района Курской области на 2021-2024 годы»: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-пункт 1.3.2. исключить.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Постановление вступает в силу со дня его подписания.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сельсовета</w:t>
      </w:r>
    </w:p>
    <w:p w:rsidR="004B4F22" w:rsidRDefault="004B4F22" w:rsidP="004B4F22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Курского района                                            А.Н. Воробьев  </w:t>
      </w:r>
    </w:p>
    <w:p w:rsidR="006F3E80" w:rsidRPr="004B4F22" w:rsidRDefault="006F3E80" w:rsidP="004B4F22">
      <w:pPr>
        <w:rPr>
          <w:szCs w:val="16"/>
        </w:rPr>
      </w:pPr>
    </w:p>
    <w:sectPr w:rsidR="006F3E80" w:rsidRPr="004B4F22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23"/>
    <w:multiLevelType w:val="multilevel"/>
    <w:tmpl w:val="F416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13F5F"/>
    <w:rsid w:val="00340A96"/>
    <w:rsid w:val="00387E14"/>
    <w:rsid w:val="003D4B0D"/>
    <w:rsid w:val="003E1830"/>
    <w:rsid w:val="00410157"/>
    <w:rsid w:val="00435EE4"/>
    <w:rsid w:val="00436DC2"/>
    <w:rsid w:val="004427A4"/>
    <w:rsid w:val="00463595"/>
    <w:rsid w:val="004864FE"/>
    <w:rsid w:val="004B4F22"/>
    <w:rsid w:val="004E0220"/>
    <w:rsid w:val="00503054"/>
    <w:rsid w:val="00517DA6"/>
    <w:rsid w:val="0057552F"/>
    <w:rsid w:val="006267B7"/>
    <w:rsid w:val="006F3E80"/>
    <w:rsid w:val="00712C19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31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67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32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40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32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752A24746FEB9C8A4B880685C0AB88BC302686234DF54E0B172D664BfC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41</cp:revision>
  <dcterms:created xsi:type="dcterms:W3CDTF">2021-11-25T11:59:00Z</dcterms:created>
  <dcterms:modified xsi:type="dcterms:W3CDTF">2024-08-12T18:28:00Z</dcterms:modified>
</cp:coreProperties>
</file>