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91" w:rsidRDefault="00572033" w:rsidP="00572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ВИННИКОВСКОГО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КУРСКОГО РАЙОНА КУРСКОЙ ОБЛАСТИ</w:t>
      </w:r>
    </w:p>
    <w:p w:rsidR="00572033" w:rsidRDefault="00572033" w:rsidP="00572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033" w:rsidRDefault="00572033" w:rsidP="00572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72033" w:rsidRDefault="00572033" w:rsidP="00493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275" w:rsidRDefault="00C32B14" w:rsidP="00493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A7813">
        <w:rPr>
          <w:rFonts w:ascii="Times New Roman" w:hAnsi="Times New Roman" w:cs="Times New Roman"/>
          <w:sz w:val="28"/>
          <w:szCs w:val="28"/>
        </w:rPr>
        <w:t>т</w:t>
      </w:r>
      <w:r w:rsidR="007D376D">
        <w:rPr>
          <w:rFonts w:ascii="Times New Roman" w:hAnsi="Times New Roman" w:cs="Times New Roman"/>
          <w:sz w:val="28"/>
          <w:szCs w:val="28"/>
        </w:rPr>
        <w:t xml:space="preserve">   18 марта  2022  г №11</w:t>
      </w:r>
    </w:p>
    <w:p w:rsidR="00572033" w:rsidRDefault="00572033" w:rsidP="00493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812" w:rsidRDefault="00493812" w:rsidP="00E9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812">
        <w:rPr>
          <w:rFonts w:ascii="Times New Roman" w:hAnsi="Times New Roman" w:cs="Times New Roman"/>
          <w:sz w:val="28"/>
          <w:szCs w:val="28"/>
        </w:rPr>
        <w:t xml:space="preserve">О </w:t>
      </w:r>
      <w:r w:rsidR="00E61587">
        <w:rPr>
          <w:rFonts w:ascii="Times New Roman" w:hAnsi="Times New Roman" w:cs="Times New Roman"/>
          <w:sz w:val="28"/>
          <w:szCs w:val="28"/>
        </w:rPr>
        <w:t xml:space="preserve"> правилах </w:t>
      </w:r>
      <w:proofErr w:type="gramStart"/>
      <w:r w:rsidR="00E61587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 w:rsidR="00E61587">
        <w:rPr>
          <w:rFonts w:ascii="Times New Roman" w:hAnsi="Times New Roman" w:cs="Times New Roman"/>
          <w:sz w:val="28"/>
          <w:szCs w:val="28"/>
        </w:rPr>
        <w:t xml:space="preserve"> трудового </w:t>
      </w:r>
    </w:p>
    <w:p w:rsidR="00E61587" w:rsidRDefault="00700805" w:rsidP="00E9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61587">
        <w:rPr>
          <w:rFonts w:ascii="Times New Roman" w:hAnsi="Times New Roman" w:cs="Times New Roman"/>
          <w:sz w:val="28"/>
          <w:szCs w:val="28"/>
        </w:rPr>
        <w:t>аспорядка работников</w:t>
      </w:r>
    </w:p>
    <w:p w:rsidR="00E92B37" w:rsidRDefault="00E92B37" w:rsidP="00E9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92B37" w:rsidRDefault="00E92B37" w:rsidP="00E9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</w:t>
      </w:r>
      <w:r w:rsidR="006D1125">
        <w:rPr>
          <w:rFonts w:ascii="Times New Roman" w:hAnsi="Times New Roman" w:cs="Times New Roman"/>
          <w:sz w:val="28"/>
          <w:szCs w:val="28"/>
        </w:rPr>
        <w:t>о района Курской области на 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92B37" w:rsidRDefault="00E92B37" w:rsidP="00E9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587" w:rsidRDefault="00E61587" w:rsidP="00E9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587" w:rsidRDefault="00E61587" w:rsidP="00E9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B37" w:rsidRDefault="00E92B37" w:rsidP="00E9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Трудовым кодексом РФ, Уставом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области:</w:t>
      </w:r>
    </w:p>
    <w:p w:rsidR="00E92B37" w:rsidRDefault="00E92B37" w:rsidP="00E9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B37" w:rsidRPr="00493812" w:rsidRDefault="00E61587" w:rsidP="00E92B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Утвердить  правила внутреннего трудового распорядка /режим работы/ </w:t>
      </w:r>
      <w:r w:rsidR="00E92B3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92B37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E92B37">
        <w:rPr>
          <w:rFonts w:ascii="Times New Roman" w:hAnsi="Times New Roman" w:cs="Times New Roman"/>
          <w:sz w:val="28"/>
          <w:szCs w:val="28"/>
        </w:rPr>
        <w:t xml:space="preserve"> сельсовета Курског</w:t>
      </w:r>
      <w:r>
        <w:rPr>
          <w:rFonts w:ascii="Times New Roman" w:hAnsi="Times New Roman" w:cs="Times New Roman"/>
          <w:sz w:val="28"/>
          <w:szCs w:val="28"/>
        </w:rPr>
        <w:t>о района Курской об</w:t>
      </w:r>
      <w:r w:rsidR="006D1125">
        <w:rPr>
          <w:rFonts w:ascii="Times New Roman" w:hAnsi="Times New Roman" w:cs="Times New Roman"/>
          <w:sz w:val="28"/>
          <w:szCs w:val="28"/>
        </w:rPr>
        <w:t>ласти на 2022</w:t>
      </w:r>
      <w:r w:rsidR="00E92B37">
        <w:rPr>
          <w:rFonts w:ascii="Times New Roman" w:hAnsi="Times New Roman" w:cs="Times New Roman"/>
          <w:sz w:val="28"/>
          <w:szCs w:val="28"/>
        </w:rPr>
        <w:t xml:space="preserve"> год (приложение №1)</w:t>
      </w:r>
    </w:p>
    <w:p w:rsidR="00493812" w:rsidRPr="00493812" w:rsidRDefault="00E92B37" w:rsidP="00493812">
      <w:pPr>
        <w:tabs>
          <w:tab w:val="left" w:pos="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3812" w:rsidRPr="00493812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493812" w:rsidRPr="00493812" w:rsidRDefault="00493812" w:rsidP="0049381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12" w:rsidRPr="00493812" w:rsidRDefault="00493812" w:rsidP="0049381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033" w:rsidRDefault="00493812" w:rsidP="0049381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81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72033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57203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93812" w:rsidRDefault="00493812" w:rsidP="0049381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812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</w:t>
      </w:r>
      <w:r w:rsidR="007D376D">
        <w:rPr>
          <w:rFonts w:ascii="Times New Roman" w:hAnsi="Times New Roman" w:cs="Times New Roman"/>
          <w:sz w:val="28"/>
          <w:szCs w:val="28"/>
        </w:rPr>
        <w:t xml:space="preserve">  А. Н. Воробьев</w:t>
      </w:r>
    </w:p>
    <w:p w:rsidR="00E92B37" w:rsidRDefault="00E92B37" w:rsidP="0049381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B37" w:rsidRDefault="00E92B37" w:rsidP="0049381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B37" w:rsidRDefault="00E92B37" w:rsidP="0049381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B37" w:rsidRDefault="00E92B37" w:rsidP="0049381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B37" w:rsidRDefault="00E92B37" w:rsidP="0049381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B37" w:rsidRDefault="00E92B37" w:rsidP="0049381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B37" w:rsidRDefault="00E92B37" w:rsidP="0049381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B37" w:rsidRDefault="00E92B37" w:rsidP="0049381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B37" w:rsidRDefault="00E92B37" w:rsidP="0049381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B37" w:rsidRDefault="00E92B37" w:rsidP="0049381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B37" w:rsidRDefault="00E92B37" w:rsidP="0049381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B37" w:rsidRDefault="00E92B37" w:rsidP="0049381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B37" w:rsidRDefault="00E92B37" w:rsidP="0049381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B37" w:rsidRDefault="00E92B37" w:rsidP="0049381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B37" w:rsidRDefault="00E92B37" w:rsidP="0049381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B37" w:rsidRDefault="00E92B37" w:rsidP="0049381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B37" w:rsidRDefault="00E92B37" w:rsidP="0049381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B37" w:rsidRDefault="00E92B37" w:rsidP="0049381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B37" w:rsidRDefault="00E92B37" w:rsidP="0049381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B37" w:rsidRDefault="00E92B37" w:rsidP="0049381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B37" w:rsidRDefault="00E92B37" w:rsidP="0049381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B37" w:rsidRDefault="00E92B37" w:rsidP="0049381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B37" w:rsidRDefault="00E92B37" w:rsidP="00700805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B37" w:rsidRDefault="00E92B37" w:rsidP="00700805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Приложение к распоряжению</w:t>
      </w:r>
    </w:p>
    <w:p w:rsidR="00E92B37" w:rsidRDefault="00E92B37" w:rsidP="00700805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92B37" w:rsidRDefault="00E92B37" w:rsidP="00700805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Курского района Курской области </w:t>
      </w:r>
    </w:p>
    <w:p w:rsidR="003D035D" w:rsidRDefault="007D376D" w:rsidP="00700805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 от 18.03</w:t>
      </w:r>
      <w:r w:rsidR="00EA7D2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3D035D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3D035D" w:rsidRDefault="003D035D" w:rsidP="0049381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35D" w:rsidRPr="00E61587" w:rsidRDefault="003D035D" w:rsidP="00E61587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AEF" w:rsidRPr="00E61587" w:rsidRDefault="00E61587" w:rsidP="00E615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587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E61587" w:rsidRPr="00E61587" w:rsidRDefault="00E61587" w:rsidP="00E615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587">
        <w:rPr>
          <w:rFonts w:ascii="Times New Roman" w:hAnsi="Times New Roman" w:cs="Times New Roman"/>
          <w:b/>
          <w:sz w:val="28"/>
          <w:szCs w:val="28"/>
        </w:rPr>
        <w:t>внутреннего трудового распорядка /режим работы/</w:t>
      </w:r>
    </w:p>
    <w:p w:rsidR="00E61587" w:rsidRPr="00E61587" w:rsidRDefault="00E61587" w:rsidP="00E615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58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E61587">
        <w:rPr>
          <w:rFonts w:ascii="Times New Roman" w:hAnsi="Times New Roman" w:cs="Times New Roman"/>
          <w:b/>
          <w:sz w:val="28"/>
          <w:szCs w:val="28"/>
        </w:rPr>
        <w:t>Винниковского</w:t>
      </w:r>
      <w:proofErr w:type="spellEnd"/>
      <w:r w:rsidRPr="00E61587">
        <w:rPr>
          <w:rFonts w:ascii="Times New Roman" w:hAnsi="Times New Roman" w:cs="Times New Roman"/>
          <w:b/>
          <w:sz w:val="28"/>
          <w:szCs w:val="28"/>
        </w:rPr>
        <w:t xml:space="preserve"> сельсовета  Курского района </w:t>
      </w:r>
    </w:p>
    <w:p w:rsidR="00E61587" w:rsidRPr="00E61587" w:rsidRDefault="00E61587" w:rsidP="00E615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587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="00F869CB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bookmarkStart w:id="0" w:name="_GoBack"/>
      <w:bookmarkEnd w:id="0"/>
      <w:r w:rsidR="006D1125">
        <w:rPr>
          <w:rFonts w:ascii="Times New Roman" w:hAnsi="Times New Roman" w:cs="Times New Roman"/>
          <w:b/>
          <w:sz w:val="28"/>
          <w:szCs w:val="28"/>
        </w:rPr>
        <w:t>22</w:t>
      </w:r>
      <w:r w:rsidRPr="00E615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61587" w:rsidRDefault="00E61587" w:rsidP="00E615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587" w:rsidRDefault="00E61587" w:rsidP="00E615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587" w:rsidRDefault="00E61587" w:rsidP="00E61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587">
        <w:rPr>
          <w:rFonts w:ascii="Times New Roman" w:hAnsi="Times New Roman" w:cs="Times New Roman"/>
          <w:b/>
          <w:sz w:val="28"/>
          <w:szCs w:val="28"/>
        </w:rPr>
        <w:t>Режим работы</w:t>
      </w:r>
      <w:r>
        <w:rPr>
          <w:rFonts w:ascii="Times New Roman" w:hAnsi="Times New Roman" w:cs="Times New Roman"/>
          <w:sz w:val="28"/>
          <w:szCs w:val="28"/>
        </w:rPr>
        <w:t xml:space="preserve"> с 8.00 часов до 17.00 часов</w:t>
      </w:r>
    </w:p>
    <w:p w:rsidR="00E61587" w:rsidRDefault="0030496E" w:rsidP="00E61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(40 часовая рабочая неделя</w:t>
      </w:r>
      <w:r w:rsidR="007D376D">
        <w:rPr>
          <w:rFonts w:ascii="Times New Roman" w:hAnsi="Times New Roman" w:cs="Times New Roman"/>
          <w:sz w:val="28"/>
          <w:szCs w:val="28"/>
        </w:rPr>
        <w:t>, для женщин 36 часов с 8.00 час до 16.12</w:t>
      </w:r>
      <w:r w:rsidR="00E61587">
        <w:rPr>
          <w:rFonts w:ascii="Times New Roman" w:hAnsi="Times New Roman" w:cs="Times New Roman"/>
          <w:sz w:val="28"/>
          <w:szCs w:val="28"/>
        </w:rPr>
        <w:t xml:space="preserve"> час)</w:t>
      </w:r>
    </w:p>
    <w:p w:rsidR="00E61587" w:rsidRDefault="00E61587" w:rsidP="00E61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587" w:rsidRDefault="00E61587" w:rsidP="00E61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587">
        <w:rPr>
          <w:rFonts w:ascii="Times New Roman" w:hAnsi="Times New Roman" w:cs="Times New Roman"/>
          <w:b/>
          <w:sz w:val="28"/>
          <w:szCs w:val="28"/>
        </w:rPr>
        <w:t xml:space="preserve">Перерыв </w:t>
      </w:r>
      <w:r>
        <w:rPr>
          <w:rFonts w:ascii="Times New Roman" w:hAnsi="Times New Roman" w:cs="Times New Roman"/>
          <w:sz w:val="28"/>
          <w:szCs w:val="28"/>
        </w:rPr>
        <w:t>с 12.00 часов до 13.00 часов</w:t>
      </w:r>
    </w:p>
    <w:p w:rsidR="006D1125" w:rsidRDefault="006D1125" w:rsidP="00E61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125" w:rsidRDefault="006D1125" w:rsidP="00E61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Предпраздничные дни рабочий день на один час меньше.</w:t>
      </w:r>
    </w:p>
    <w:p w:rsidR="00E61587" w:rsidRDefault="00E61587" w:rsidP="00E615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587" w:rsidRPr="00E61587" w:rsidRDefault="00E61587" w:rsidP="00E61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587">
        <w:rPr>
          <w:rFonts w:ascii="Times New Roman" w:hAnsi="Times New Roman" w:cs="Times New Roman"/>
          <w:b/>
          <w:sz w:val="28"/>
          <w:szCs w:val="28"/>
        </w:rPr>
        <w:t>Выходной день</w:t>
      </w:r>
      <w:r>
        <w:rPr>
          <w:rFonts w:ascii="Times New Roman" w:hAnsi="Times New Roman" w:cs="Times New Roman"/>
          <w:sz w:val="28"/>
          <w:szCs w:val="28"/>
        </w:rPr>
        <w:t>: суббота, воскресенье</w:t>
      </w:r>
    </w:p>
    <w:sectPr w:rsidR="00E61587" w:rsidRPr="00E61587" w:rsidSect="0068027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68B5"/>
    <w:multiLevelType w:val="multilevel"/>
    <w:tmpl w:val="3B9C2214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isLgl/>
      <w:lvlText w:val="%1.%2."/>
      <w:lvlJc w:val="left"/>
      <w:pPr>
        <w:ind w:left="1680" w:hanging="720"/>
      </w:pPr>
    </w:lvl>
    <w:lvl w:ilvl="2">
      <w:start w:val="1"/>
      <w:numFmt w:val="decimal"/>
      <w:isLgl/>
      <w:lvlText w:val="%1.%2.%3."/>
      <w:lvlJc w:val="left"/>
      <w:pPr>
        <w:ind w:left="2040" w:hanging="720"/>
      </w:pPr>
    </w:lvl>
    <w:lvl w:ilvl="3">
      <w:start w:val="1"/>
      <w:numFmt w:val="decimal"/>
      <w:isLgl/>
      <w:lvlText w:val="%1.%2.%3.%4."/>
      <w:lvlJc w:val="left"/>
      <w:pPr>
        <w:ind w:left="2760" w:hanging="108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840" w:hanging="1440"/>
      </w:pPr>
    </w:lvl>
    <w:lvl w:ilvl="6">
      <w:start w:val="1"/>
      <w:numFmt w:val="decimal"/>
      <w:isLgl/>
      <w:lvlText w:val="%1.%2.%3.%4.%5.%6.%7."/>
      <w:lvlJc w:val="left"/>
      <w:pPr>
        <w:ind w:left="4560" w:hanging="1800"/>
      </w:p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812"/>
    <w:rsid w:val="000A7C5E"/>
    <w:rsid w:val="001F0E20"/>
    <w:rsid w:val="00202F70"/>
    <w:rsid w:val="002039C4"/>
    <w:rsid w:val="0030496E"/>
    <w:rsid w:val="003328B4"/>
    <w:rsid w:val="00393059"/>
    <w:rsid w:val="003D035D"/>
    <w:rsid w:val="003E7A63"/>
    <w:rsid w:val="00493812"/>
    <w:rsid w:val="00572033"/>
    <w:rsid w:val="005807A5"/>
    <w:rsid w:val="00680275"/>
    <w:rsid w:val="006D1125"/>
    <w:rsid w:val="00700805"/>
    <w:rsid w:val="007376C0"/>
    <w:rsid w:val="0077551B"/>
    <w:rsid w:val="007D376D"/>
    <w:rsid w:val="00830C8D"/>
    <w:rsid w:val="00886764"/>
    <w:rsid w:val="009A7813"/>
    <w:rsid w:val="009E0AEF"/>
    <w:rsid w:val="00A140A5"/>
    <w:rsid w:val="00AB0BBB"/>
    <w:rsid w:val="00AE362B"/>
    <w:rsid w:val="00BF4F55"/>
    <w:rsid w:val="00C32B14"/>
    <w:rsid w:val="00C76415"/>
    <w:rsid w:val="00CF4BBB"/>
    <w:rsid w:val="00D76E91"/>
    <w:rsid w:val="00E61587"/>
    <w:rsid w:val="00E92B37"/>
    <w:rsid w:val="00EA7D28"/>
    <w:rsid w:val="00F86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Chernenko</dc:creator>
  <cp:lastModifiedBy>Selsovet</cp:lastModifiedBy>
  <cp:revision>13</cp:revision>
  <cp:lastPrinted>2022-03-21T05:53:00Z</cp:lastPrinted>
  <dcterms:created xsi:type="dcterms:W3CDTF">2020-01-22T07:47:00Z</dcterms:created>
  <dcterms:modified xsi:type="dcterms:W3CDTF">2022-03-21T06:03:00Z</dcterms:modified>
</cp:coreProperties>
</file>