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73" w:rsidRDefault="004F1773" w:rsidP="004F17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ВИННИКОВСКОГО СЕЛЬСОВЕТА</w:t>
      </w:r>
    </w:p>
    <w:p w:rsidR="004F1773" w:rsidRDefault="004F1773" w:rsidP="004F17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1C2B16" w:rsidRDefault="004F1773" w:rsidP="004F17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4F1773" w:rsidRDefault="004F1773" w:rsidP="004F17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1773" w:rsidRDefault="004F1773" w:rsidP="004F17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 января 2019 г № 01</w:t>
      </w:r>
    </w:p>
    <w:p w:rsidR="004F1773" w:rsidRDefault="004F1773" w:rsidP="004F1773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Об утверждении схем </w:t>
      </w:r>
      <w:r w:rsidRPr="004F177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размещения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контейнеров и </w:t>
      </w:r>
      <w:r w:rsidRPr="004F177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контейнерных площадок для сбора твердых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коммунальных отходов по населенным пунктам Винниковского сельсовета</w:t>
      </w:r>
      <w:r w:rsidRPr="004F177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Курского района Курской области</w:t>
      </w:r>
    </w:p>
    <w:p w:rsidR="004F1773" w:rsidRDefault="004F1773" w:rsidP="004F1773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4F1773" w:rsidRDefault="004F1773" w:rsidP="004F1773">
      <w:pPr>
        <w:rPr>
          <w:rFonts w:ascii="Times New Roman" w:hAnsi="Times New Roman" w:cs="Times New Roman"/>
          <w:sz w:val="28"/>
          <w:szCs w:val="28"/>
        </w:rPr>
      </w:pPr>
      <w:r w:rsidRPr="004F177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</w:t>
      </w:r>
      <w:r w:rsidRPr="004F1773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06.10.2003 № 131 –ФЗ «Об общих принципах организации местного самоуправления в Российской Федерации», Федеральным законом от 24.06.1998 № 89-ФЗ «Об отходах производства и потребления»</w:t>
      </w:r>
    </w:p>
    <w:p w:rsidR="004F1773" w:rsidRPr="004F1773" w:rsidRDefault="004F1773" w:rsidP="004F17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схемы </w:t>
      </w:r>
      <w:r w:rsidRPr="004F177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размещения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контейнеров и </w:t>
      </w:r>
      <w:r w:rsidRPr="004F177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контейнерных площадок для сбора твердых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коммунальных отходов по населенным пунктам Винниковского сельсовета</w:t>
      </w:r>
      <w:r w:rsidRPr="004F177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Курского района Курской области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согласно приложениям.</w:t>
      </w:r>
    </w:p>
    <w:p w:rsidR="004F1773" w:rsidRPr="004F1773" w:rsidRDefault="004F1773" w:rsidP="004F17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Распоряжение вступает в силу со дня его подписания.</w:t>
      </w:r>
    </w:p>
    <w:p w:rsidR="004F1773" w:rsidRDefault="004F1773" w:rsidP="004F1773">
      <w:pPr>
        <w:rPr>
          <w:rFonts w:ascii="Times New Roman" w:hAnsi="Times New Roman" w:cs="Times New Roman"/>
          <w:sz w:val="28"/>
          <w:szCs w:val="28"/>
        </w:rPr>
      </w:pPr>
    </w:p>
    <w:p w:rsidR="004F1773" w:rsidRDefault="004F1773" w:rsidP="004F17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Винниковского сельсовета</w:t>
      </w:r>
    </w:p>
    <w:p w:rsidR="004F1773" w:rsidRDefault="004F1773" w:rsidP="004F17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                            И.П. Машошин</w:t>
      </w:r>
    </w:p>
    <w:p w:rsidR="00205A21" w:rsidRDefault="00205A21" w:rsidP="004F1773">
      <w:pPr>
        <w:rPr>
          <w:rFonts w:ascii="Times New Roman" w:hAnsi="Times New Roman" w:cs="Times New Roman"/>
          <w:sz w:val="28"/>
          <w:szCs w:val="28"/>
        </w:rPr>
      </w:pPr>
    </w:p>
    <w:p w:rsidR="00205A21" w:rsidRDefault="00205A21" w:rsidP="004F1773">
      <w:pPr>
        <w:rPr>
          <w:rFonts w:ascii="Times New Roman" w:hAnsi="Times New Roman" w:cs="Times New Roman"/>
          <w:sz w:val="28"/>
          <w:szCs w:val="28"/>
        </w:rPr>
      </w:pPr>
    </w:p>
    <w:p w:rsidR="00205A21" w:rsidRDefault="00205A21" w:rsidP="004F1773">
      <w:pPr>
        <w:rPr>
          <w:rFonts w:ascii="Times New Roman" w:hAnsi="Times New Roman" w:cs="Times New Roman"/>
          <w:sz w:val="28"/>
          <w:szCs w:val="28"/>
        </w:rPr>
      </w:pPr>
    </w:p>
    <w:p w:rsidR="00205A21" w:rsidRDefault="00205A21" w:rsidP="004F1773">
      <w:pPr>
        <w:rPr>
          <w:rFonts w:ascii="Times New Roman" w:hAnsi="Times New Roman" w:cs="Times New Roman"/>
          <w:sz w:val="28"/>
          <w:szCs w:val="28"/>
        </w:rPr>
      </w:pPr>
    </w:p>
    <w:p w:rsidR="00205A21" w:rsidRDefault="00205A21" w:rsidP="004F1773">
      <w:pPr>
        <w:rPr>
          <w:rFonts w:ascii="Times New Roman" w:hAnsi="Times New Roman" w:cs="Times New Roman"/>
          <w:sz w:val="28"/>
          <w:szCs w:val="28"/>
        </w:rPr>
      </w:pPr>
    </w:p>
    <w:p w:rsidR="00205A21" w:rsidRDefault="00205A21" w:rsidP="004F1773">
      <w:pPr>
        <w:rPr>
          <w:rFonts w:ascii="Times New Roman" w:hAnsi="Times New Roman" w:cs="Times New Roman"/>
          <w:sz w:val="28"/>
          <w:szCs w:val="28"/>
        </w:rPr>
      </w:pPr>
    </w:p>
    <w:p w:rsidR="00205A21" w:rsidRDefault="00205A21" w:rsidP="004F1773">
      <w:pPr>
        <w:rPr>
          <w:rFonts w:ascii="Times New Roman" w:hAnsi="Times New Roman" w:cs="Times New Roman"/>
          <w:sz w:val="28"/>
          <w:szCs w:val="28"/>
        </w:rPr>
      </w:pPr>
    </w:p>
    <w:p w:rsidR="00205A21" w:rsidRDefault="00205A21" w:rsidP="004F1773">
      <w:pPr>
        <w:rPr>
          <w:rFonts w:ascii="Times New Roman" w:hAnsi="Times New Roman" w:cs="Times New Roman"/>
          <w:sz w:val="28"/>
          <w:szCs w:val="28"/>
        </w:rPr>
      </w:pPr>
    </w:p>
    <w:p w:rsidR="00205A21" w:rsidRDefault="00205A21" w:rsidP="00D322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Контейнерные площадки по Винниковскому сельсовету</w:t>
      </w:r>
    </w:p>
    <w:p w:rsidR="00205A21" w:rsidRDefault="00205A21" w:rsidP="00D322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05A21" w:rsidTr="00205A2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A21" w:rsidRDefault="00205A21" w:rsidP="00D32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A21" w:rsidRDefault="0020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расположения контейнера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A21" w:rsidRDefault="0020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контейнеров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A21" w:rsidRDefault="00D32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Характеристики</w:t>
            </w:r>
          </w:p>
        </w:tc>
      </w:tr>
      <w:tr w:rsidR="00205A21" w:rsidRPr="00D32231" w:rsidTr="00205A2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A21" w:rsidRDefault="0020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С.1-е Винниково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A21" w:rsidRDefault="0020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остановки, напротив д.№15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A21" w:rsidRDefault="0020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A21" w:rsidRPr="00D32231" w:rsidRDefault="00D32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31">
              <w:rPr>
                <w:rFonts w:ascii="Times New Roman" w:hAnsi="Times New Roman" w:cs="Times New Roman"/>
                <w:sz w:val="24"/>
                <w:szCs w:val="24"/>
              </w:rPr>
              <w:t>Имеется площадка , огорожена</w:t>
            </w:r>
          </w:p>
        </w:tc>
      </w:tr>
      <w:tr w:rsidR="00205A21" w:rsidRPr="00D32231" w:rsidTr="00205A2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A21" w:rsidRDefault="0020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1-е Винниково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A21" w:rsidRDefault="0020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д. №4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A21" w:rsidRDefault="0020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A21" w:rsidRPr="00D32231" w:rsidRDefault="00205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A21" w:rsidRPr="00D32231" w:rsidTr="00205A2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A21" w:rsidRDefault="0020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1-е Винниково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A21" w:rsidRDefault="0020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д. №35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A21" w:rsidRDefault="0020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A21" w:rsidRPr="00D32231" w:rsidRDefault="00205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A21" w:rsidRPr="00D32231" w:rsidTr="00205A2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A21" w:rsidRDefault="0020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С.1-е Винниково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A21" w:rsidRDefault="0020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д. №83</w:t>
            </w:r>
          </w:p>
          <w:p w:rsidR="00205A21" w:rsidRDefault="0020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A21" w:rsidRDefault="0020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A21" w:rsidRPr="00D32231" w:rsidRDefault="00D32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31">
              <w:rPr>
                <w:rFonts w:ascii="Times New Roman" w:hAnsi="Times New Roman" w:cs="Times New Roman"/>
                <w:sz w:val="24"/>
                <w:szCs w:val="24"/>
              </w:rPr>
              <w:t>Имеется площадка , огорожена</w:t>
            </w:r>
          </w:p>
        </w:tc>
      </w:tr>
      <w:tr w:rsidR="00205A21" w:rsidRPr="00D32231" w:rsidTr="00205A2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A21" w:rsidRDefault="0020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Отрешково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A21" w:rsidRDefault="0020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д. №79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A21" w:rsidRDefault="0020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A21" w:rsidRPr="00D32231" w:rsidRDefault="00205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A21" w:rsidRPr="00D32231" w:rsidTr="00205A2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A21" w:rsidRDefault="0020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Отрешково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A21" w:rsidRDefault="0020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д. №46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A21" w:rsidRDefault="0020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A21" w:rsidRPr="00D32231" w:rsidRDefault="00205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A21" w:rsidRPr="00D32231" w:rsidTr="00205A2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A21" w:rsidRDefault="0020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Отрешково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A21" w:rsidRDefault="0020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Около д. №100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A21" w:rsidRDefault="0020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A21" w:rsidRPr="00D32231" w:rsidRDefault="00205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A21" w:rsidRPr="00D32231" w:rsidTr="00205A2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A21" w:rsidRDefault="0020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Отрешково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A21" w:rsidRDefault="0020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д. №130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A21" w:rsidRDefault="0020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A21" w:rsidRPr="00D32231" w:rsidRDefault="00205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A21" w:rsidRPr="00D32231" w:rsidTr="00205A2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A21" w:rsidRDefault="0020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Отрешково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A21" w:rsidRDefault="0020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д. №4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A21" w:rsidRDefault="0020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A21" w:rsidRPr="00D32231" w:rsidRDefault="00205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A21" w:rsidRPr="00D32231" w:rsidTr="00205A2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A21" w:rsidRDefault="0020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Малиновый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A21" w:rsidRDefault="0020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 д. №2, д.№3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A21" w:rsidRDefault="0020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A21" w:rsidRPr="00D32231" w:rsidRDefault="00D32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231">
              <w:rPr>
                <w:rFonts w:ascii="Times New Roman" w:hAnsi="Times New Roman" w:cs="Times New Roman"/>
                <w:sz w:val="24"/>
                <w:szCs w:val="24"/>
              </w:rPr>
              <w:t>Имеется площадка , огорожена</w:t>
            </w:r>
          </w:p>
        </w:tc>
      </w:tr>
      <w:tr w:rsidR="00205A21" w:rsidRPr="00D32231" w:rsidTr="00205A2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A21" w:rsidRDefault="0020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Малиновый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A21" w:rsidRDefault="0020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д. №20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A21" w:rsidRDefault="0020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A21" w:rsidRPr="00D32231" w:rsidRDefault="00205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A21" w:rsidRPr="00D32231" w:rsidTr="00205A2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A21" w:rsidRDefault="0020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Малиновый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A21" w:rsidRDefault="0020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д. №30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A21" w:rsidRDefault="0020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A21" w:rsidRPr="00D32231" w:rsidRDefault="00205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A21" w:rsidRPr="00D32231" w:rsidTr="00205A2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A21" w:rsidRDefault="0020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Постоялые Дворы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A21" w:rsidRDefault="0020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д. №24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A21" w:rsidRDefault="0020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A21" w:rsidRPr="00D32231" w:rsidRDefault="00205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A21" w:rsidRPr="00D32231" w:rsidTr="00205A2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A21" w:rsidRDefault="00205A21">
            <w:pPr>
              <w:tabs>
                <w:tab w:val="left" w:pos="5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Постоялые Дворы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A21" w:rsidRDefault="0020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д. №15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A21" w:rsidRDefault="0020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A21" w:rsidRPr="00D32231" w:rsidRDefault="00205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A21" w:rsidRPr="00D32231" w:rsidTr="00205A2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A21" w:rsidRDefault="0020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Постоялые дворы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A21" w:rsidRDefault="0020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д. №50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A21" w:rsidRDefault="0020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A21" w:rsidRPr="00D32231" w:rsidRDefault="00205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A21" w:rsidRPr="00D32231" w:rsidTr="00205A2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A21" w:rsidRDefault="0020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Водяное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A21" w:rsidRDefault="0020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д. №40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A21" w:rsidRDefault="0020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A21" w:rsidRPr="00D32231" w:rsidRDefault="00205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A21" w:rsidRPr="00D32231" w:rsidTr="00205A2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A21" w:rsidRDefault="0020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Водяное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A21" w:rsidRDefault="0020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д. №31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A21" w:rsidRDefault="0020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A21" w:rsidRPr="00D32231" w:rsidRDefault="00205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A21" w:rsidRPr="00D32231" w:rsidTr="00205A2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A21" w:rsidRDefault="0020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Липовец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A21" w:rsidRDefault="0020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д. №11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A21" w:rsidRDefault="0020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A21" w:rsidRPr="00D32231" w:rsidRDefault="00205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A21" w:rsidRPr="00D32231" w:rsidTr="00205A2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A21" w:rsidRDefault="0020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Липовец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A21" w:rsidRDefault="0020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д. №41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A21" w:rsidRDefault="0020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A21" w:rsidRPr="00D32231" w:rsidRDefault="00205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A21" w:rsidRPr="00D32231" w:rsidTr="00205A2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A21" w:rsidRDefault="0020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Липовец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A21" w:rsidRDefault="0020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д.№34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A21" w:rsidRDefault="0020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A21" w:rsidRPr="00D32231" w:rsidRDefault="00205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A21" w:rsidRPr="00D32231" w:rsidTr="00205A2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A21" w:rsidRDefault="0020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Липовец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A21" w:rsidRDefault="0020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д. №30</w:t>
            </w:r>
            <w:bookmarkStart w:id="0" w:name="_GoBack"/>
            <w:bookmarkEnd w:id="0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A21" w:rsidRDefault="0020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A21" w:rsidRPr="00D32231" w:rsidRDefault="00205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A21" w:rsidRPr="00D32231" w:rsidTr="00205A2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A21" w:rsidRDefault="0020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Винниково-Николаевка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A21" w:rsidRDefault="0020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д.№11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A21" w:rsidRDefault="0020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A21" w:rsidRPr="00D32231" w:rsidRDefault="00205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A21" w:rsidRPr="00D32231" w:rsidTr="00205A2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A21" w:rsidRDefault="0020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Винниково-Николаевка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A21" w:rsidRDefault="0020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д.№21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A21" w:rsidRDefault="0020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A21" w:rsidRPr="00D32231" w:rsidRDefault="00205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A21" w:rsidRPr="00D32231" w:rsidTr="00205A2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A21" w:rsidRDefault="0020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Винниково-Николаевка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A21" w:rsidRDefault="0020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д.№28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A21" w:rsidRDefault="0020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A21" w:rsidRPr="00D32231" w:rsidRDefault="00205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A21" w:rsidRPr="00D32231" w:rsidTr="00205A2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A21" w:rsidRDefault="0020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Каменево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A21" w:rsidRDefault="0020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д.№6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A21" w:rsidRDefault="0020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A21" w:rsidRPr="00D32231" w:rsidRDefault="00205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A21" w:rsidRPr="00D32231" w:rsidTr="00205A2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A21" w:rsidRDefault="0020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Д.Каменево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A21" w:rsidRDefault="0020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д. №14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A21" w:rsidRDefault="0020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A21" w:rsidRPr="00D32231" w:rsidRDefault="00205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A21" w:rsidRPr="00D32231" w:rsidTr="00205A2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A21" w:rsidRDefault="0020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2-е Винниково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A21" w:rsidRDefault="0020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д. №32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A21" w:rsidRDefault="0020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A21" w:rsidRPr="00D32231" w:rsidRDefault="00205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A21" w:rsidRPr="00D32231" w:rsidTr="00205A2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A21" w:rsidRDefault="0020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2-е Винниково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A21" w:rsidRDefault="0020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Около д. №30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5A21" w:rsidRDefault="00205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5A21" w:rsidRPr="00D32231" w:rsidRDefault="00205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5A21" w:rsidRPr="004F1773" w:rsidRDefault="00D32231" w:rsidP="004F17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Винниковского сельсовета                                   И.П. Машошин</w:t>
      </w:r>
    </w:p>
    <w:sectPr w:rsidR="00205A21" w:rsidRPr="004F1773" w:rsidSect="001C2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C126B"/>
    <w:multiLevelType w:val="hybridMultilevel"/>
    <w:tmpl w:val="6E58B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F1773"/>
    <w:rsid w:val="001C2B16"/>
    <w:rsid w:val="00205A21"/>
    <w:rsid w:val="004F1773"/>
    <w:rsid w:val="00697BF4"/>
    <w:rsid w:val="006D6420"/>
    <w:rsid w:val="00BD24FF"/>
    <w:rsid w:val="00D32231"/>
    <w:rsid w:val="00D80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773"/>
    <w:pPr>
      <w:ind w:left="720"/>
      <w:contextualSpacing/>
    </w:pPr>
  </w:style>
  <w:style w:type="table" w:styleId="a4">
    <w:name w:val="Table Grid"/>
    <w:basedOn w:val="a1"/>
    <w:uiPriority w:val="59"/>
    <w:rsid w:val="00205A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Selsovet</cp:lastModifiedBy>
  <cp:revision>2</cp:revision>
  <cp:lastPrinted>2021-04-08T13:14:00Z</cp:lastPrinted>
  <dcterms:created xsi:type="dcterms:W3CDTF">2022-01-24T12:21:00Z</dcterms:created>
  <dcterms:modified xsi:type="dcterms:W3CDTF">2022-01-24T12:21:00Z</dcterms:modified>
</cp:coreProperties>
</file>