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7E" w:rsidRPr="00041B1A" w:rsidRDefault="0095257E" w:rsidP="0095257E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95257E" w:rsidRPr="00041B1A" w:rsidRDefault="0095257E" w:rsidP="0095257E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5257E" w:rsidRPr="00041B1A" w:rsidRDefault="0095257E" w:rsidP="0095257E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95257E" w:rsidRPr="00041B1A" w:rsidRDefault="0095257E" w:rsidP="0095257E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5257E" w:rsidRPr="00041B1A" w:rsidRDefault="0095257E" w:rsidP="0095257E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                   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2021 года  № </w:t>
      </w:r>
    </w:p>
    <w:p w:rsidR="0095257E" w:rsidRPr="00041B1A" w:rsidRDefault="0095257E" w:rsidP="0095257E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с.1-е Винниково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95257E" w:rsidRPr="00041B1A" w:rsidRDefault="0095257E" w:rsidP="0095257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5257E" w:rsidRPr="00041B1A" w:rsidRDefault="0095257E" w:rsidP="0095257E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изменениями и дополнениями) (далее – 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95257E" w:rsidRDefault="0095257E" w:rsidP="0095257E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6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017683" w:rsidRDefault="00017683" w:rsidP="000176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b/>
          <w:sz w:val="26"/>
          <w:szCs w:val="26"/>
        </w:rPr>
        <w:t>1)</w:t>
      </w:r>
      <w:r w:rsidRPr="001151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часть 1 статьи </w:t>
      </w:r>
      <w:r w:rsidRPr="003F0637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4</w:t>
      </w:r>
      <w:r w:rsidRPr="003F0637">
        <w:rPr>
          <w:rFonts w:ascii="Times New Roman" w:hAnsi="Times New Roman"/>
          <w:b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</w:rPr>
        <w:t xml:space="preserve"> «Полномочия</w:t>
      </w:r>
      <w:r w:rsidR="00EB4ED2">
        <w:rPr>
          <w:rFonts w:ascii="Times New Roman" w:hAnsi="Times New Roman"/>
          <w:sz w:val="26"/>
          <w:szCs w:val="26"/>
        </w:rPr>
        <w:t xml:space="preserve"> Ревизионной комиссии Винниковского сельсовета Курского</w:t>
      </w:r>
      <w:r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017683" w:rsidRDefault="00017683" w:rsidP="000176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 К основным полномочия</w:t>
      </w:r>
      <w:r w:rsidR="00EB4ED2">
        <w:rPr>
          <w:rFonts w:ascii="Times New Roman" w:hAnsi="Times New Roman"/>
          <w:sz w:val="26"/>
          <w:szCs w:val="26"/>
        </w:rPr>
        <w:t>м Ревизионной комиссии Винниковского сельсовета Курского</w:t>
      </w:r>
      <w:r>
        <w:rPr>
          <w:rFonts w:ascii="Times New Roman" w:hAnsi="Times New Roman"/>
          <w:sz w:val="26"/>
          <w:szCs w:val="26"/>
        </w:rPr>
        <w:t xml:space="preserve"> района относятся: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3) внешняя проверка годового отчета об исполнении местного бюджета;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lastRenderedPageBreak/>
        <w:t xml:space="preserve">4) проведение аудита в сфере закупок товаров, работ и услуг в соответствии с Федеральным законом от 5 апреля 2013 года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3F0637">
        <w:rPr>
          <w:rFonts w:ascii="Times New Roman" w:hAnsi="Times New Roman" w:cs="Times New Roman"/>
          <w:sz w:val="26"/>
          <w:szCs w:val="26"/>
        </w:rPr>
        <w:t xml:space="preserve">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F0637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F0637">
        <w:rPr>
          <w:rFonts w:ascii="Times New Roman" w:hAnsi="Times New Roman" w:cs="Times New Roman"/>
          <w:sz w:val="26"/>
          <w:szCs w:val="26"/>
        </w:rPr>
        <w:t>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</w:t>
      </w:r>
      <w:r w:rsidR="00EB4ED2">
        <w:rPr>
          <w:rFonts w:ascii="Times New Roman" w:hAnsi="Times New Roman"/>
          <w:sz w:val="26"/>
          <w:szCs w:val="26"/>
        </w:rPr>
        <w:t>Винниковского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F0637">
        <w:rPr>
          <w:rFonts w:ascii="Times New Roman" w:hAnsi="Times New Roman" w:cs="Times New Roman"/>
          <w:sz w:val="26"/>
          <w:szCs w:val="26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8) анализ и мониторинг бюджетного процесса в </w:t>
      </w:r>
      <w:r w:rsidR="00EB4ED2">
        <w:rPr>
          <w:rFonts w:ascii="Times New Roman" w:hAnsi="Times New Roman"/>
          <w:sz w:val="26"/>
          <w:szCs w:val="26"/>
        </w:rPr>
        <w:t>Винниковском</w:t>
      </w:r>
      <w:r>
        <w:rPr>
          <w:rFonts w:ascii="Times New Roman" w:hAnsi="Times New Roman"/>
          <w:sz w:val="26"/>
          <w:szCs w:val="26"/>
        </w:rPr>
        <w:t xml:space="preserve"> сельсовете</w:t>
      </w:r>
      <w:r w:rsidRPr="003F0637">
        <w:rPr>
          <w:rFonts w:ascii="Times New Roman" w:hAnsi="Times New Roman" w:cs="Times New Roman"/>
          <w:sz w:val="26"/>
          <w:szCs w:val="26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EB4ED2">
        <w:rPr>
          <w:rFonts w:ascii="Times New Roman" w:hAnsi="Times New Roman" w:cs="Times New Roman"/>
          <w:sz w:val="26"/>
          <w:szCs w:val="26"/>
        </w:rPr>
        <w:t>Собрание депутатов Винниковского</w:t>
      </w:r>
      <w:r w:rsidR="00972596">
        <w:rPr>
          <w:rFonts w:ascii="Times New Roman" w:hAnsi="Times New Roman" w:cs="Times New Roman"/>
          <w:sz w:val="26"/>
          <w:szCs w:val="26"/>
        </w:rPr>
        <w:t xml:space="preserve"> сельсовета Курского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637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Главе</w:t>
      </w:r>
      <w:r w:rsidRPr="003F0637">
        <w:rPr>
          <w:rFonts w:ascii="Times New Roman" w:hAnsi="Times New Roman" w:cs="Times New Roman"/>
          <w:sz w:val="26"/>
          <w:szCs w:val="26"/>
        </w:rPr>
        <w:t xml:space="preserve"> </w:t>
      </w:r>
      <w:r w:rsidR="00972596">
        <w:rPr>
          <w:rFonts w:ascii="Times New Roman" w:hAnsi="Times New Roman" w:cs="Times New Roman"/>
          <w:sz w:val="26"/>
          <w:szCs w:val="26"/>
        </w:rPr>
        <w:t>Винниковского сельсовета Курского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637">
        <w:rPr>
          <w:rFonts w:ascii="Times New Roman" w:hAnsi="Times New Roman" w:cs="Times New Roman"/>
          <w:sz w:val="26"/>
          <w:szCs w:val="26"/>
        </w:rPr>
        <w:t>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10) осуществление контроля за состоянием муниципального внутреннего и внешнего долга;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11) оценка реализуемости, рисков и результатов достижения целей со</w:t>
      </w:r>
      <w:r w:rsidR="00972596">
        <w:rPr>
          <w:rFonts w:ascii="Times New Roman" w:hAnsi="Times New Roman" w:cs="Times New Roman"/>
          <w:sz w:val="26"/>
          <w:szCs w:val="26"/>
        </w:rPr>
        <w:t>циально-экономического развития Винниковского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F0637">
        <w:rPr>
          <w:rFonts w:ascii="Times New Roman" w:hAnsi="Times New Roman" w:cs="Times New Roman"/>
          <w:sz w:val="26"/>
          <w:szCs w:val="26"/>
        </w:rPr>
        <w:t xml:space="preserve">, предусмотренных документами стратегического планирования </w:t>
      </w:r>
      <w:r w:rsidR="00972596">
        <w:rPr>
          <w:rFonts w:ascii="Times New Roman" w:hAnsi="Times New Roman"/>
          <w:sz w:val="26"/>
          <w:szCs w:val="26"/>
        </w:rPr>
        <w:t>Винниковского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F0637">
        <w:rPr>
          <w:rFonts w:ascii="Times New Roman" w:hAnsi="Times New Roman" w:cs="Times New Roman"/>
          <w:sz w:val="26"/>
          <w:szCs w:val="26"/>
        </w:rPr>
        <w:t xml:space="preserve">, в пределах компетенции </w:t>
      </w:r>
      <w:r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 w:rsidR="00972596">
        <w:rPr>
          <w:rFonts w:ascii="Times New Roman" w:hAnsi="Times New Roman"/>
          <w:sz w:val="26"/>
          <w:szCs w:val="26"/>
        </w:rPr>
        <w:t>Винниковского сельсовета Курского</w:t>
      </w:r>
      <w:r>
        <w:rPr>
          <w:rFonts w:ascii="Times New Roman" w:hAnsi="Times New Roman"/>
          <w:sz w:val="26"/>
          <w:szCs w:val="26"/>
        </w:rPr>
        <w:t xml:space="preserve"> района</w:t>
      </w:r>
      <w:r w:rsidRPr="003F0637">
        <w:rPr>
          <w:rFonts w:ascii="Times New Roman" w:hAnsi="Times New Roman" w:cs="Times New Roman"/>
          <w:sz w:val="26"/>
          <w:szCs w:val="26"/>
        </w:rPr>
        <w:t>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hAnsi="Times New Roman" w:cs="Times New Roman"/>
          <w:sz w:val="26"/>
          <w:szCs w:val="26"/>
        </w:rPr>
        <w:t>Курской области</w:t>
      </w:r>
      <w:r w:rsidRPr="003F06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настоящим У</w:t>
      </w:r>
      <w:r w:rsidRPr="003F0637">
        <w:rPr>
          <w:rFonts w:ascii="Times New Roman" w:hAnsi="Times New Roman" w:cs="Times New Roman"/>
          <w:sz w:val="26"/>
          <w:szCs w:val="26"/>
        </w:rPr>
        <w:t xml:space="preserve">ставом и нормативными правовыми актами </w:t>
      </w:r>
      <w:r w:rsidR="00972596">
        <w:rPr>
          <w:rFonts w:ascii="Times New Roman" w:hAnsi="Times New Roman" w:cs="Times New Roman"/>
          <w:sz w:val="26"/>
          <w:szCs w:val="26"/>
        </w:rPr>
        <w:t xml:space="preserve">Собрания депутатов Винниковского сельсовета  Курского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3F06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5257E" w:rsidRPr="00826389" w:rsidRDefault="0095257E" w:rsidP="0095257E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2</w:t>
      </w:r>
      <w:r w:rsidRPr="008263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Главе Винниковского сельсовета Курского района направить настоящее Решение «О внесении изменений и дополнений в Устав муниципального образования «Винниковский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95257E" w:rsidRPr="00826389" w:rsidRDefault="0095257E" w:rsidP="0095257E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95257E" w:rsidRPr="00041B1A" w:rsidRDefault="0095257E" w:rsidP="0095257E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95257E" w:rsidRPr="00041B1A" w:rsidRDefault="0095257E" w:rsidP="00952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57E" w:rsidRPr="00041B1A" w:rsidRDefault="0095257E" w:rsidP="00952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5257E" w:rsidRPr="00041B1A" w:rsidRDefault="0095257E" w:rsidP="0095257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>Собрания депутатов  Винниковского сельсовета</w:t>
      </w:r>
    </w:p>
    <w:p w:rsidR="0095257E" w:rsidRPr="00041B1A" w:rsidRDefault="0095257E" w:rsidP="00952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Pr="00041B1A">
        <w:rPr>
          <w:rFonts w:ascii="Times New Roman" w:hAnsi="Times New Roman" w:cs="Times New Roman"/>
          <w:sz w:val="28"/>
          <w:szCs w:val="28"/>
        </w:rPr>
        <w:t xml:space="preserve">                                     Н.А. Шмараева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Винниковского сельсовета 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Курского района                                        И.П.Машошин</w:t>
      </w:r>
    </w:p>
    <w:p w:rsidR="0095257E" w:rsidRDefault="0095257E" w:rsidP="00952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57E" w:rsidRPr="002012B8" w:rsidRDefault="0095257E" w:rsidP="00952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57E" w:rsidRPr="002012B8" w:rsidSect="00E11B70">
      <w:headerReference w:type="default" r:id="rId7"/>
      <w:headerReference w:type="firs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9B" w:rsidRDefault="000E1D9B" w:rsidP="00E11B70">
      <w:pPr>
        <w:spacing w:after="0" w:line="240" w:lineRule="auto"/>
      </w:pPr>
      <w:r>
        <w:separator/>
      </w:r>
    </w:p>
  </w:endnote>
  <w:endnote w:type="continuationSeparator" w:id="1">
    <w:p w:rsidR="000E1D9B" w:rsidRDefault="000E1D9B" w:rsidP="00E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9B" w:rsidRDefault="000E1D9B" w:rsidP="00E11B70">
      <w:pPr>
        <w:spacing w:after="0" w:line="240" w:lineRule="auto"/>
      </w:pPr>
      <w:r>
        <w:separator/>
      </w:r>
    </w:p>
  </w:footnote>
  <w:footnote w:type="continuationSeparator" w:id="1">
    <w:p w:rsidR="000E1D9B" w:rsidRDefault="000E1D9B" w:rsidP="00E1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1783"/>
      <w:docPartObj>
        <w:docPartGallery w:val="Page Numbers (Top of Page)"/>
        <w:docPartUnique/>
      </w:docPartObj>
    </w:sdtPr>
    <w:sdtContent>
      <w:p w:rsidR="007B5D31" w:rsidRDefault="003D5657">
        <w:pPr>
          <w:pStyle w:val="a5"/>
          <w:jc w:val="right"/>
        </w:pPr>
        <w:fldSimple w:instr=" PAGE   \* MERGEFORMAT ">
          <w:r w:rsidR="00E62EF9">
            <w:rPr>
              <w:noProof/>
            </w:rPr>
            <w:t>3</w:t>
          </w:r>
        </w:fldSimple>
      </w:p>
    </w:sdtContent>
  </w:sdt>
  <w:p w:rsidR="007B5D31" w:rsidRDefault="007B5D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31" w:rsidRDefault="007B5D31">
    <w:pPr>
      <w:pStyle w:val="a5"/>
    </w:pPr>
  </w:p>
  <w:p w:rsidR="007B5D31" w:rsidRDefault="007B5D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82B"/>
    <w:rsid w:val="00017683"/>
    <w:rsid w:val="000662DA"/>
    <w:rsid w:val="000A6B8B"/>
    <w:rsid w:val="000E0E9F"/>
    <w:rsid w:val="000E1D9B"/>
    <w:rsid w:val="00100FE7"/>
    <w:rsid w:val="00107005"/>
    <w:rsid w:val="00172B15"/>
    <w:rsid w:val="0018789E"/>
    <w:rsid w:val="001B337F"/>
    <w:rsid w:val="001C5BC4"/>
    <w:rsid w:val="001E6D00"/>
    <w:rsid w:val="001F5C72"/>
    <w:rsid w:val="0020057E"/>
    <w:rsid w:val="00204B00"/>
    <w:rsid w:val="00222191"/>
    <w:rsid w:val="002733DF"/>
    <w:rsid w:val="002D164D"/>
    <w:rsid w:val="002D20F1"/>
    <w:rsid w:val="002F3F61"/>
    <w:rsid w:val="00351D62"/>
    <w:rsid w:val="00376D6F"/>
    <w:rsid w:val="003C7448"/>
    <w:rsid w:val="003D5657"/>
    <w:rsid w:val="003F0637"/>
    <w:rsid w:val="00402C91"/>
    <w:rsid w:val="00471F5C"/>
    <w:rsid w:val="0048782B"/>
    <w:rsid w:val="00495518"/>
    <w:rsid w:val="004C631E"/>
    <w:rsid w:val="00512590"/>
    <w:rsid w:val="005510CA"/>
    <w:rsid w:val="00577AD0"/>
    <w:rsid w:val="005A053E"/>
    <w:rsid w:val="005B5B85"/>
    <w:rsid w:val="006120EB"/>
    <w:rsid w:val="00656892"/>
    <w:rsid w:val="00685E72"/>
    <w:rsid w:val="006A0D97"/>
    <w:rsid w:val="00715793"/>
    <w:rsid w:val="0078464F"/>
    <w:rsid w:val="007A370A"/>
    <w:rsid w:val="007B5D31"/>
    <w:rsid w:val="00841305"/>
    <w:rsid w:val="00847706"/>
    <w:rsid w:val="00870648"/>
    <w:rsid w:val="0087695C"/>
    <w:rsid w:val="008B51AC"/>
    <w:rsid w:val="008B7727"/>
    <w:rsid w:val="00917574"/>
    <w:rsid w:val="0095257E"/>
    <w:rsid w:val="009604F9"/>
    <w:rsid w:val="00972596"/>
    <w:rsid w:val="00975817"/>
    <w:rsid w:val="00A17CBE"/>
    <w:rsid w:val="00A73813"/>
    <w:rsid w:val="00A87385"/>
    <w:rsid w:val="00AA00E2"/>
    <w:rsid w:val="00AE720F"/>
    <w:rsid w:val="00B55ECE"/>
    <w:rsid w:val="00B66FB9"/>
    <w:rsid w:val="00BA731D"/>
    <w:rsid w:val="00BE2227"/>
    <w:rsid w:val="00CC010B"/>
    <w:rsid w:val="00D82DA6"/>
    <w:rsid w:val="00E11B70"/>
    <w:rsid w:val="00E62EF9"/>
    <w:rsid w:val="00E72978"/>
    <w:rsid w:val="00EB4ED2"/>
    <w:rsid w:val="00F10A5F"/>
    <w:rsid w:val="00F45FFA"/>
    <w:rsid w:val="00F46722"/>
    <w:rsid w:val="00F54780"/>
    <w:rsid w:val="00F64BC9"/>
    <w:rsid w:val="00FC3717"/>
    <w:rsid w:val="00FE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85"/>
  </w:style>
  <w:style w:type="paragraph" w:styleId="4">
    <w:name w:val="heading 4"/>
    <w:basedOn w:val="a"/>
    <w:next w:val="a"/>
    <w:link w:val="40"/>
    <w:uiPriority w:val="9"/>
    <w:unhideWhenUsed/>
    <w:qFormat/>
    <w:rsid w:val="004878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782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273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7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B70"/>
  </w:style>
  <w:style w:type="paragraph" w:styleId="a7">
    <w:name w:val="footer"/>
    <w:basedOn w:val="a"/>
    <w:link w:val="a8"/>
    <w:uiPriority w:val="99"/>
    <w:semiHidden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1B70"/>
  </w:style>
  <w:style w:type="paragraph" w:styleId="a9">
    <w:name w:val="Balloon Text"/>
    <w:basedOn w:val="a"/>
    <w:link w:val="aa"/>
    <w:uiPriority w:val="99"/>
    <w:semiHidden/>
    <w:unhideWhenUsed/>
    <w:rsid w:val="00E1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720F"/>
  </w:style>
  <w:style w:type="paragraph" w:customStyle="1" w:styleId="article">
    <w:name w:val="article"/>
    <w:basedOn w:val="a"/>
    <w:rsid w:val="000A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list_statutes/index.php?do4=document&amp;id4=e5226d42-19b7-47bd-8535-c43fe91d8ad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Selsovet</cp:lastModifiedBy>
  <cp:revision>8</cp:revision>
  <cp:lastPrinted>2021-09-15T10:04:00Z</cp:lastPrinted>
  <dcterms:created xsi:type="dcterms:W3CDTF">2021-10-05T06:48:00Z</dcterms:created>
  <dcterms:modified xsi:type="dcterms:W3CDTF">2021-11-02T10:37:00Z</dcterms:modified>
</cp:coreProperties>
</file>