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3636D"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39"/>
            </w:tblGrid>
            <w:tr w:rsidR="0003636D" w:rsidTr="0003636D">
              <w:trPr>
                <w:trHeight w:val="14546"/>
              </w:trPr>
              <w:tc>
                <w:tcPr>
                  <w:tcW w:w="107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</w:tblGrid>
                  <w:tr w:rsidR="0003636D">
                    <w:trPr>
                      <w:trHeight w:val="16"/>
                    </w:trPr>
                    <w:tc>
                      <w:tcPr>
                        <w:tcW w:w="10740" w:type="dxa"/>
                      </w:tcPr>
                      <w:p w:rsidR="0003636D" w:rsidRDefault="0003636D">
                        <w:pPr>
                          <w:pStyle w:val="EmptyLayoutCell"/>
                        </w:pPr>
                      </w:p>
                    </w:tc>
                  </w:tr>
                  <w:tr w:rsidR="0003636D">
                    <w:tc>
                      <w:tcPr>
                        <w:tcW w:w="10740" w:type="dxa"/>
                      </w:tcPr>
                      <w:p w:rsidR="00907266" w:rsidRDefault="00907266">
                        <w:pPr>
                          <w:rPr>
                            <w:lang w:val="ru-RU"/>
                          </w:rPr>
                        </w:pPr>
                      </w:p>
                      <w:p w:rsidR="00907266" w:rsidRDefault="00907266">
                        <w:pPr>
                          <w:rPr>
                            <w:lang w:val="ru-RU"/>
                          </w:rPr>
                        </w:pPr>
                      </w:p>
                      <w:p w:rsidR="00907266" w:rsidRDefault="00907266">
                        <w:pPr>
                          <w:rPr>
                            <w:lang w:val="ru-RU"/>
                          </w:rPr>
                        </w:pPr>
                      </w:p>
                      <w:p w:rsidR="00907266" w:rsidRDefault="00907266">
                        <w:pPr>
                          <w:rPr>
                            <w:lang w:val="ru-RU"/>
                          </w:rPr>
                        </w:pPr>
                      </w:p>
                      <w:p w:rsidR="004F315A" w:rsidRPr="00245A63" w:rsidRDefault="004F315A" w:rsidP="004F315A">
                        <w:pPr>
                          <w:pStyle w:val="a4"/>
                          <w:jc w:val="center"/>
                          <w:rPr>
                            <w:rFonts w:ascii="Arial" w:hAnsi="Arial" w:cs="Arial"/>
                            <w:b/>
                            <w:sz w:val="32"/>
                            <w:szCs w:val="32"/>
                          </w:rPr>
                        </w:pPr>
                        <w:r w:rsidRPr="00245A63">
                          <w:rPr>
                            <w:rFonts w:ascii="Arial" w:hAnsi="Arial" w:cs="Arial"/>
                            <w:b/>
                            <w:sz w:val="32"/>
                            <w:szCs w:val="32"/>
                          </w:rPr>
                          <w:t xml:space="preserve">АДМИНИСТРАЦИЯ </w:t>
                        </w:r>
                        <w:r>
                          <w:rPr>
                            <w:rFonts w:ascii="Arial" w:hAnsi="Arial" w:cs="Arial"/>
                            <w:b/>
                            <w:sz w:val="32"/>
                            <w:szCs w:val="32"/>
                          </w:rPr>
                          <w:t>ВИННИКОВСКОГО</w:t>
                        </w:r>
                        <w:r w:rsidRPr="00245A63">
                          <w:rPr>
                            <w:rFonts w:ascii="Arial" w:hAnsi="Arial" w:cs="Arial"/>
                            <w:b/>
                            <w:sz w:val="32"/>
                            <w:szCs w:val="32"/>
                          </w:rPr>
                          <w:t>СЕЛЬСОВЕТА</w:t>
                        </w:r>
                      </w:p>
                      <w:p w:rsidR="004F315A" w:rsidRPr="00245A63" w:rsidRDefault="004F315A" w:rsidP="004F315A">
                        <w:pPr>
                          <w:pStyle w:val="a4"/>
                          <w:jc w:val="center"/>
                          <w:rPr>
                            <w:rFonts w:ascii="Arial" w:hAnsi="Arial" w:cs="Arial"/>
                            <w:b/>
                            <w:sz w:val="32"/>
                            <w:szCs w:val="32"/>
                          </w:rPr>
                        </w:pPr>
                        <w:r w:rsidRPr="00245A63">
                          <w:rPr>
                            <w:rFonts w:ascii="Arial" w:hAnsi="Arial" w:cs="Arial"/>
                            <w:b/>
                            <w:sz w:val="32"/>
                            <w:szCs w:val="32"/>
                          </w:rPr>
                          <w:t>КУРСКОГО РАЙОНА КУРСКОЙ ОБЛАСТИ</w:t>
                        </w:r>
                      </w:p>
                      <w:p w:rsidR="004F315A" w:rsidRPr="00245A63" w:rsidRDefault="004F315A" w:rsidP="004F315A">
                        <w:pPr>
                          <w:pStyle w:val="a4"/>
                          <w:jc w:val="center"/>
                          <w:rPr>
                            <w:rFonts w:ascii="Arial" w:hAnsi="Arial" w:cs="Arial"/>
                            <w:b/>
                            <w:sz w:val="32"/>
                            <w:szCs w:val="32"/>
                          </w:rPr>
                        </w:pPr>
                      </w:p>
                      <w:p w:rsidR="004F315A" w:rsidRPr="00245A63" w:rsidRDefault="004F315A" w:rsidP="004F315A">
                        <w:pPr>
                          <w:pStyle w:val="a4"/>
                          <w:jc w:val="center"/>
                          <w:rPr>
                            <w:rFonts w:ascii="Arial" w:hAnsi="Arial" w:cs="Arial"/>
                            <w:b/>
                            <w:sz w:val="32"/>
                            <w:szCs w:val="32"/>
                          </w:rPr>
                        </w:pPr>
                        <w:r w:rsidRPr="00245A63">
                          <w:rPr>
                            <w:rFonts w:ascii="Arial" w:hAnsi="Arial" w:cs="Arial"/>
                            <w:b/>
                            <w:sz w:val="32"/>
                            <w:szCs w:val="32"/>
                          </w:rPr>
                          <w:t>ПОСТАНОВЛЕНИЕ</w:t>
                        </w:r>
                      </w:p>
                      <w:p w:rsidR="004F315A" w:rsidRPr="00986115" w:rsidRDefault="004F315A" w:rsidP="004F315A">
                        <w:pPr>
                          <w:pStyle w:val="a3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986115"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 xml:space="preserve">От </w:t>
                        </w:r>
                        <w:r w:rsidR="00986115" w:rsidRPr="00986115"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>27 августа</w:t>
                        </w:r>
                        <w:r w:rsidR="007F362D" w:rsidRPr="00986115"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 xml:space="preserve"> 2021</w:t>
                        </w:r>
                        <w:r w:rsidRPr="00986115"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 xml:space="preserve"> г</w:t>
                        </w:r>
                        <w:r w:rsidR="00986115" w:rsidRPr="00986115"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>. №21</w:t>
                        </w:r>
                      </w:p>
                      <w:p w:rsidR="004F315A" w:rsidRPr="00245A63" w:rsidRDefault="004F315A" w:rsidP="004F315A">
                        <w:pPr>
                          <w:pStyle w:val="a3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  <w:p w:rsidR="004F315A" w:rsidRPr="00245A63" w:rsidRDefault="004F315A" w:rsidP="004F315A">
                        <w:pPr>
                          <w:pStyle w:val="a3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>Об утверждении отчета о</w:t>
                        </w:r>
                        <w:r w:rsidRPr="00245A63"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 xml:space="preserve">б исполнении бюджета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 xml:space="preserve">Винниковского </w:t>
                        </w:r>
                        <w:r w:rsidRPr="00245A63"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>сельсовета Курского район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>а К</w:t>
                        </w:r>
                        <w:r w:rsidR="00985297"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>урской области за полугодие</w:t>
                        </w:r>
                        <w:r w:rsidR="007F362D"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 xml:space="preserve">  2021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245A63"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>года</w:t>
                        </w:r>
                      </w:p>
                      <w:p w:rsidR="004F315A" w:rsidRPr="004F315A" w:rsidRDefault="004F315A" w:rsidP="004F315A">
                        <w:pPr>
                          <w:ind w:firstLine="708"/>
                          <w:jc w:val="both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4F315A"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  <w:t>В соответствии с Бюджетным кодексом Российской Федерации, Уставом муниципального образования «Винниковский сельсовет» Курского района Курской области, Администрация Винниковского сельсовета Курского района Курской области ПОСТАНОВЛЯЕТ:</w:t>
                        </w:r>
                      </w:p>
                      <w:p w:rsidR="004F315A" w:rsidRPr="004F315A" w:rsidRDefault="004F315A" w:rsidP="004F315A">
                        <w:pPr>
                          <w:ind w:firstLine="708"/>
                          <w:jc w:val="both"/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</w:pPr>
                        <w:r w:rsidRPr="004F315A"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  <w:t xml:space="preserve">1. Утвердить отчет об исполнении бюджета Винниковского сельсовета Курского района </w:t>
                        </w:r>
                        <w:r w:rsidR="00985297"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  <w:t>Курской области за полугодие</w:t>
                        </w:r>
                        <w:r w:rsidR="007F362D"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  <w:t xml:space="preserve"> 2021</w:t>
                        </w:r>
                        <w:r w:rsidRPr="004F315A"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  <w:t xml:space="preserve"> года по доходам в сумме </w:t>
                        </w:r>
                        <w:r w:rsidR="006A5A96" w:rsidRPr="006A5A96"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  <w:t>3044105</w:t>
                        </w:r>
                        <w:r w:rsidR="007F362D"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4F315A"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  <w:t xml:space="preserve">руб. </w:t>
                        </w:r>
                        <w:r w:rsidR="006A5A96" w:rsidRPr="006A5A96"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  <w:t>00</w:t>
                        </w:r>
                        <w:r w:rsidRPr="004F315A"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  <w:t xml:space="preserve"> коп., по расходам в сумме </w:t>
                        </w:r>
                        <w:r w:rsidR="006A5A96" w:rsidRPr="006A5A96"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  <w:t>2041967</w:t>
                        </w:r>
                        <w:r w:rsidR="006A5A96"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  <w:t>руб.</w:t>
                        </w:r>
                        <w:r w:rsidR="006A5A96" w:rsidRPr="006A5A96"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  <w:t>43</w:t>
                        </w:r>
                        <w:r w:rsidRPr="004F315A"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  <w:t xml:space="preserve"> коп. согласно приложению №1, №2, №3</w:t>
                        </w:r>
                      </w:p>
                      <w:p w:rsidR="004F315A" w:rsidRPr="004F315A" w:rsidRDefault="00985297" w:rsidP="004F315A">
                        <w:pPr>
                          <w:ind w:firstLine="708"/>
                          <w:jc w:val="both"/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  <w:t>2</w:t>
                        </w:r>
                        <w:r w:rsidR="004F315A" w:rsidRPr="004F315A"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  <w:t>. Настоящее постановление вступает в силу со дня его подписания и подлежит размещению на официальном сайте Администрации Винниковского сельсовета Курского района Курской области в сети «Интернет».</w:t>
                        </w:r>
                      </w:p>
                      <w:p w:rsidR="004F315A" w:rsidRPr="004F315A" w:rsidRDefault="004F315A" w:rsidP="004F315A">
                        <w:pPr>
                          <w:pStyle w:val="a3"/>
                          <w:jc w:val="both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4F315A" w:rsidRPr="004F315A" w:rsidRDefault="004F315A" w:rsidP="004F315A">
                        <w:pPr>
                          <w:rPr>
                            <w:rFonts w:ascii="Arial" w:hAnsi="Arial" w:cs="Arial"/>
                            <w:b/>
                            <w:lang w:val="ru-RU"/>
                          </w:rPr>
                        </w:pPr>
                      </w:p>
                      <w:p w:rsidR="004F315A" w:rsidRPr="00DC3BE4" w:rsidRDefault="004F315A" w:rsidP="004F315A">
                        <w:pPr>
                          <w:rPr>
                            <w:color w:val="000000"/>
                            <w:sz w:val="28"/>
                            <w:szCs w:val="28"/>
                            <w:lang w:val="ru-RU" w:eastAsia="ru-RU"/>
                          </w:rPr>
                        </w:pPr>
                      </w:p>
                      <w:p w:rsidR="004F315A" w:rsidRPr="004F315A" w:rsidRDefault="004F315A" w:rsidP="004F315A">
                        <w:pPr>
                          <w:ind w:firstLine="426"/>
                          <w:jc w:val="right"/>
                          <w:rPr>
                            <w:sz w:val="28"/>
                            <w:szCs w:val="28"/>
                            <w:lang w:val="ru-RU" w:eastAsia="ru-RU"/>
                          </w:rPr>
                        </w:pPr>
                      </w:p>
                      <w:p w:rsidR="004F315A" w:rsidRPr="004F315A" w:rsidRDefault="004F315A" w:rsidP="004F315A">
                        <w:pPr>
                          <w:ind w:firstLine="426"/>
                          <w:jc w:val="right"/>
                          <w:rPr>
                            <w:color w:val="000000"/>
                            <w:sz w:val="28"/>
                            <w:szCs w:val="28"/>
                            <w:lang w:val="ru-RU" w:eastAsia="ru-RU"/>
                          </w:rPr>
                        </w:pPr>
                      </w:p>
                      <w:p w:rsidR="004F315A" w:rsidRPr="004F315A" w:rsidRDefault="004F315A" w:rsidP="004F315A">
                        <w:pPr>
                          <w:rPr>
                            <w:color w:val="000000"/>
                            <w:sz w:val="28"/>
                            <w:szCs w:val="28"/>
                            <w:lang w:val="ru-RU" w:eastAsia="ru-RU"/>
                          </w:rPr>
                        </w:pPr>
                        <w:r w:rsidRPr="004F315A">
                          <w:rPr>
                            <w:color w:val="000000"/>
                            <w:sz w:val="28"/>
                            <w:szCs w:val="28"/>
                            <w:lang w:val="ru-RU" w:eastAsia="ru-RU"/>
                          </w:rPr>
                          <w:t>Глава Винниковского сельсовета</w:t>
                        </w:r>
                      </w:p>
                      <w:p w:rsidR="004F315A" w:rsidRPr="004F315A" w:rsidRDefault="004F315A" w:rsidP="004F315A">
                        <w:pPr>
                          <w:rPr>
                            <w:color w:val="000000"/>
                            <w:sz w:val="28"/>
                            <w:szCs w:val="28"/>
                            <w:lang w:val="ru-RU" w:eastAsia="ru-RU"/>
                          </w:rPr>
                        </w:pPr>
                        <w:r w:rsidRPr="004F315A">
                          <w:rPr>
                            <w:color w:val="000000"/>
                            <w:sz w:val="28"/>
                            <w:szCs w:val="28"/>
                            <w:lang w:val="ru-RU" w:eastAsia="ru-RU"/>
                          </w:rPr>
                          <w:t>Курского района Курской области                                      Машошин И.П.</w:t>
                        </w:r>
                      </w:p>
                      <w:p w:rsidR="004F315A" w:rsidRPr="008F6041" w:rsidRDefault="004F315A" w:rsidP="004F315A">
                        <w:pPr>
                          <w:pStyle w:val="a3"/>
                          <w:rPr>
                            <w:sz w:val="28"/>
                            <w:szCs w:val="28"/>
                          </w:rPr>
                        </w:pPr>
                      </w:p>
                      <w:p w:rsidR="00907266" w:rsidRPr="00907266" w:rsidRDefault="00907266">
                        <w:pPr>
                          <w:rPr>
                            <w:lang w:val="ru-RU"/>
                          </w:rPr>
                        </w:pPr>
                      </w:p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738"/>
                        </w:tblGrid>
                        <w:tr w:rsidR="0003636D" w:rsidTr="004F315A">
                          <w:trPr>
                            <w:trHeight w:val="2830"/>
                          </w:trPr>
                          <w:tc>
                            <w:tcPr>
                              <w:tcW w:w="10738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907266" w:rsidRPr="004F315A" w:rsidRDefault="00907266">
                              <w:pPr>
                                <w:rPr>
                                  <w:lang w:val="ru-RU"/>
                                </w:rPr>
                              </w:pPr>
                            </w:p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3636D" w:rsidTr="004F315A">
                                <w:trPr>
                                  <w:trHeight w:hRule="exact" w:val="1752"/>
                                </w:trPr>
                                <w:tc>
                                  <w:tcPr>
                                    <w:tcW w:w="107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DC3BE4" w:rsidRDefault="00DC3BE4" w:rsidP="004F315A">
                                    <w:pPr>
                                      <w:pStyle w:val="a5"/>
                                      <w:jc w:val="right"/>
                                      <w:rPr>
                                        <w:rFonts w:ascii="Arial" w:hAnsi="Arial" w:cs="Arial"/>
                                        <w:bCs/>
                                      </w:rPr>
                                    </w:pPr>
                                  </w:p>
                                  <w:p w:rsidR="00DC3BE4" w:rsidRDefault="00DC3BE4" w:rsidP="004F315A">
                                    <w:pPr>
                                      <w:pStyle w:val="a5"/>
                                      <w:jc w:val="right"/>
                                      <w:rPr>
                                        <w:rFonts w:ascii="Arial" w:hAnsi="Arial" w:cs="Arial"/>
                                        <w:bCs/>
                                      </w:rPr>
                                    </w:pPr>
                                  </w:p>
                                  <w:p w:rsidR="00DC3BE4" w:rsidRDefault="00DC3BE4" w:rsidP="004F315A">
                                    <w:pPr>
                                      <w:pStyle w:val="a5"/>
                                      <w:jc w:val="right"/>
                                      <w:rPr>
                                        <w:rFonts w:ascii="Arial" w:hAnsi="Arial" w:cs="Arial"/>
                                        <w:bCs/>
                                      </w:rPr>
                                    </w:pPr>
                                  </w:p>
                                  <w:p w:rsidR="00DC3BE4" w:rsidRDefault="00DC3BE4" w:rsidP="004F315A">
                                    <w:pPr>
                                      <w:pStyle w:val="a5"/>
                                      <w:jc w:val="right"/>
                                      <w:rPr>
                                        <w:rFonts w:ascii="Arial" w:hAnsi="Arial" w:cs="Arial"/>
                                        <w:bCs/>
                                      </w:rPr>
                                    </w:pPr>
                                  </w:p>
                                  <w:p w:rsidR="00DC3BE4" w:rsidRDefault="00DC3BE4" w:rsidP="004F315A">
                                    <w:pPr>
                                      <w:pStyle w:val="a5"/>
                                      <w:jc w:val="right"/>
                                      <w:rPr>
                                        <w:rFonts w:ascii="Arial" w:hAnsi="Arial" w:cs="Arial"/>
                                        <w:bCs/>
                                      </w:rPr>
                                    </w:pPr>
                                  </w:p>
                                  <w:p w:rsidR="00DC3BE4" w:rsidRDefault="00DC3BE4" w:rsidP="004F315A">
                                    <w:pPr>
                                      <w:pStyle w:val="a5"/>
                                      <w:jc w:val="right"/>
                                      <w:rPr>
                                        <w:rFonts w:ascii="Arial" w:hAnsi="Arial" w:cs="Arial"/>
                                        <w:bCs/>
                                      </w:rPr>
                                    </w:pPr>
                                  </w:p>
                                  <w:p w:rsidR="00DC3BE4" w:rsidRDefault="00DC3BE4" w:rsidP="004F315A">
                                    <w:pPr>
                                      <w:pStyle w:val="a5"/>
                                      <w:jc w:val="right"/>
                                      <w:rPr>
                                        <w:rFonts w:ascii="Arial" w:hAnsi="Arial" w:cs="Arial"/>
                                        <w:bCs/>
                                      </w:rPr>
                                    </w:pPr>
                                  </w:p>
                                  <w:p w:rsidR="004F315A" w:rsidRPr="00A56D72" w:rsidRDefault="004F315A" w:rsidP="004F315A">
                                    <w:pPr>
                                      <w:pStyle w:val="a5"/>
                                      <w:jc w:val="right"/>
                                      <w:rPr>
                                        <w:rFonts w:ascii="Arial" w:hAnsi="Arial" w:cs="Arial"/>
                                        <w:bCs/>
                                      </w:rPr>
                                    </w:pPr>
                                    <w:r w:rsidRPr="00A56D72">
                                      <w:rPr>
                                        <w:rFonts w:ascii="Arial" w:hAnsi="Arial" w:cs="Arial"/>
                                        <w:bCs/>
                                      </w:rPr>
                                      <w:t>Приложение №1</w:t>
                                    </w:r>
                                  </w:p>
                                  <w:p w:rsidR="004F315A" w:rsidRPr="00A56D72" w:rsidRDefault="004F315A" w:rsidP="004F315A">
                                    <w:pPr>
                                      <w:pStyle w:val="a5"/>
                                      <w:jc w:val="right"/>
                                      <w:rPr>
                                        <w:rFonts w:ascii="Arial" w:hAnsi="Arial" w:cs="Arial"/>
                                        <w:bCs/>
                                      </w:rPr>
                                    </w:pPr>
                                    <w:r w:rsidRPr="00A56D72">
                                      <w:rPr>
                                        <w:rFonts w:ascii="Arial" w:hAnsi="Arial" w:cs="Arial"/>
                                        <w:bCs/>
                                      </w:rPr>
                                      <w:t>К Постановлению Администрации</w:t>
                                    </w:r>
                                  </w:p>
                                  <w:p w:rsidR="004F315A" w:rsidRPr="00A56D72" w:rsidRDefault="004F315A" w:rsidP="004F315A">
                                    <w:pPr>
                                      <w:pStyle w:val="a5"/>
                                      <w:jc w:val="right"/>
                                      <w:rPr>
                                        <w:rFonts w:ascii="Arial" w:hAnsi="Arial" w:cs="Arial"/>
                                        <w:bCs/>
                                      </w:rPr>
                                    </w:pPr>
                                    <w:r w:rsidRPr="00A56D72">
                                      <w:rPr>
                                        <w:rFonts w:ascii="Arial" w:hAnsi="Arial" w:cs="Arial"/>
                                        <w:bCs/>
                                      </w:rPr>
                                      <w:t>Винниковского сельсовета</w:t>
                                    </w:r>
                                  </w:p>
                                  <w:p w:rsidR="004F315A" w:rsidRPr="00A56D72" w:rsidRDefault="004F315A" w:rsidP="004F315A">
                                    <w:pPr>
                                      <w:pStyle w:val="a5"/>
                                      <w:jc w:val="right"/>
                                      <w:rPr>
                                        <w:rFonts w:ascii="Arial" w:hAnsi="Arial" w:cs="Arial"/>
                                        <w:bCs/>
                                      </w:rPr>
                                    </w:pPr>
                                    <w:r w:rsidRPr="00A56D72">
                                      <w:rPr>
                                        <w:rFonts w:ascii="Arial" w:hAnsi="Arial" w:cs="Arial"/>
                                        <w:bCs/>
                                      </w:rPr>
                                      <w:t>Курского района Курской области</w:t>
                                    </w:r>
                                  </w:p>
                                  <w:p w:rsidR="007F362D" w:rsidRPr="006A5A96" w:rsidRDefault="007F362D" w:rsidP="007F362D">
                                    <w:pPr>
                                      <w:pStyle w:val="a5"/>
                                      <w:jc w:val="center"/>
                                      <w:rPr>
                                        <w:rFonts w:ascii="Arial" w:hAnsi="Arial" w:cs="Arial"/>
                                        <w:bCs/>
                                        <w:color w:val="FF0000"/>
                                      </w:rPr>
                                    </w:pPr>
                                    <w:r w:rsidRPr="006A5A96">
                                      <w:rPr>
                                        <w:rFonts w:ascii="Arial" w:hAnsi="Arial" w:cs="Arial"/>
                                        <w:bCs/>
                                        <w:color w:val="FF0000"/>
                                      </w:rPr>
                                      <w:t xml:space="preserve">                                                                                                                              №50 от 29.04.2021</w:t>
                                    </w:r>
                                    <w:r w:rsidR="004F315A" w:rsidRPr="006A5A96">
                                      <w:rPr>
                                        <w:rFonts w:ascii="Arial" w:hAnsi="Arial" w:cs="Arial"/>
                                        <w:bCs/>
                                        <w:color w:val="FF0000"/>
                                      </w:rPr>
                                      <w:t xml:space="preserve"> г</w:t>
                                    </w:r>
                                  </w:p>
                                  <w:p w:rsidR="007F362D" w:rsidRDefault="007F362D" w:rsidP="007F362D">
                                    <w:pPr>
                                      <w:pStyle w:val="a5"/>
                                      <w:jc w:val="center"/>
                                      <w:rPr>
                                        <w:rFonts w:ascii="Arial" w:hAnsi="Arial" w:cs="Arial"/>
                                        <w:bCs/>
                                      </w:rPr>
                                    </w:pPr>
                                  </w:p>
                                  <w:p w:rsidR="004F315A" w:rsidRDefault="004F315A" w:rsidP="007F362D">
                                    <w:pPr>
                                      <w:pStyle w:val="a5"/>
                                      <w:jc w:val="center"/>
                                      <w:rPr>
                                        <w:rFonts w:ascii="Arial" w:hAnsi="Arial" w:cs="Arial"/>
                                        <w:bCs/>
                                      </w:rPr>
                                    </w:pPr>
                                    <w:r w:rsidRPr="00A56D72">
                                      <w:rPr>
                                        <w:rFonts w:ascii="Arial" w:hAnsi="Arial" w:cs="Arial"/>
                                        <w:bCs/>
                                      </w:rPr>
                                      <w:t>.</w:t>
                                    </w:r>
                                  </w:p>
                                  <w:p w:rsidR="004F315A" w:rsidRDefault="004F315A">
                                    <w:pPr>
                                      <w:jc w:val="center"/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lang w:val="ru-RU"/>
                                      </w:rPr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lang w:val="ru-RU"/>
                                      </w:rPr>
                                      <w:t>Доходы.</w:t>
                                    </w:r>
                                  </w:p>
                                  <w:p w:rsidR="004F315A" w:rsidRDefault="004F315A">
                                    <w:pPr>
                                      <w:jc w:val="center"/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lang w:val="ru-RU"/>
                                      </w:rPr>
                                    </w:pPr>
                                  </w:p>
                                  <w:p w:rsidR="004F315A" w:rsidRDefault="004F315A">
                                    <w:pPr>
                                      <w:jc w:val="center"/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lang w:val="ru-RU"/>
                                      </w:rPr>
                                    </w:pPr>
                                  </w:p>
                                  <w:p w:rsidR="004F315A" w:rsidRDefault="004F315A">
                                    <w:pPr>
                                      <w:jc w:val="center"/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lang w:val="ru-RU"/>
                                      </w:rPr>
                                    </w:pPr>
                                  </w:p>
                                  <w:p w:rsidR="004F315A" w:rsidRDefault="004F315A">
                                    <w:pPr>
                                      <w:jc w:val="center"/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lang w:val="ru-RU"/>
                                      </w:rPr>
                                    </w:pPr>
                                  </w:p>
                                  <w:p w:rsidR="004F315A" w:rsidRDefault="004F315A">
                                    <w:pPr>
                                      <w:jc w:val="center"/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lang w:val="ru-RU"/>
                                      </w:rPr>
                                    </w:pPr>
                                  </w:p>
                                  <w:p w:rsidR="0003636D" w:rsidRDefault="0003636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1. Доходы</w:t>
                                    </w:r>
                                  </w:p>
                                </w:tc>
                              </w:tr>
                            </w:tbl>
                            <w:p w:rsidR="0003636D" w:rsidRDefault="0003636D"/>
                          </w:tc>
                        </w:tr>
                      </w:tbl>
                      <w:p w:rsidR="0003636D" w:rsidRDefault="0003636D"/>
                    </w:tc>
                  </w:tr>
                </w:tbl>
                <w:p w:rsidR="00DC3BE4" w:rsidRDefault="00DC3BE4" w:rsidP="007F362D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  <w:p w:rsidR="00DC3BE4" w:rsidRDefault="00DC3BE4" w:rsidP="007F362D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  <w:p w:rsidR="00DC3BE4" w:rsidRDefault="00DC3BE4" w:rsidP="007F362D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  <w:p w:rsidR="006B35A0" w:rsidRPr="00A56D72" w:rsidRDefault="006B35A0" w:rsidP="006B35A0">
                  <w:pPr>
                    <w:pStyle w:val="a5"/>
                    <w:jc w:val="right"/>
                    <w:rPr>
                      <w:rFonts w:ascii="Arial" w:hAnsi="Arial" w:cs="Arial"/>
                      <w:bCs/>
                    </w:rPr>
                  </w:pPr>
                  <w:r w:rsidRPr="00A56D72">
                    <w:rPr>
                      <w:rFonts w:ascii="Arial" w:hAnsi="Arial" w:cs="Arial"/>
                      <w:bCs/>
                    </w:rPr>
                    <w:t xml:space="preserve">Приложение </w:t>
                  </w:r>
                  <w:r>
                    <w:rPr>
                      <w:rFonts w:ascii="Arial" w:hAnsi="Arial" w:cs="Arial"/>
                      <w:bCs/>
                    </w:rPr>
                    <w:t>№1</w:t>
                  </w:r>
                </w:p>
                <w:p w:rsidR="006B35A0" w:rsidRPr="00A56D72" w:rsidRDefault="006B35A0" w:rsidP="006B35A0">
                  <w:pPr>
                    <w:pStyle w:val="a5"/>
                    <w:jc w:val="right"/>
                    <w:rPr>
                      <w:rFonts w:ascii="Arial" w:hAnsi="Arial" w:cs="Arial"/>
                      <w:bCs/>
                    </w:rPr>
                  </w:pPr>
                  <w:r w:rsidRPr="00A56D72">
                    <w:rPr>
                      <w:rFonts w:ascii="Arial" w:hAnsi="Arial" w:cs="Arial"/>
                      <w:bCs/>
                    </w:rPr>
                    <w:t>К Постановлению Администрации</w:t>
                  </w:r>
                </w:p>
                <w:p w:rsidR="006B35A0" w:rsidRPr="00A56D72" w:rsidRDefault="006B35A0" w:rsidP="006B35A0">
                  <w:pPr>
                    <w:pStyle w:val="a5"/>
                    <w:jc w:val="right"/>
                    <w:rPr>
                      <w:rFonts w:ascii="Arial" w:hAnsi="Arial" w:cs="Arial"/>
                      <w:bCs/>
                    </w:rPr>
                  </w:pPr>
                  <w:r w:rsidRPr="00A56D72">
                    <w:rPr>
                      <w:rFonts w:ascii="Arial" w:hAnsi="Arial" w:cs="Arial"/>
                      <w:bCs/>
                    </w:rPr>
                    <w:t>Винниковского сельсовета</w:t>
                  </w:r>
                </w:p>
                <w:p w:rsidR="006B35A0" w:rsidRPr="00A56D72" w:rsidRDefault="006B35A0" w:rsidP="006B35A0">
                  <w:pPr>
                    <w:pStyle w:val="a5"/>
                    <w:jc w:val="right"/>
                    <w:rPr>
                      <w:rFonts w:ascii="Arial" w:hAnsi="Arial" w:cs="Arial"/>
                      <w:bCs/>
                    </w:rPr>
                  </w:pPr>
                  <w:r w:rsidRPr="00A56D72">
                    <w:rPr>
                      <w:rFonts w:ascii="Arial" w:hAnsi="Arial" w:cs="Arial"/>
                      <w:bCs/>
                    </w:rPr>
                    <w:t>Курского района Курской области</w:t>
                  </w:r>
                </w:p>
                <w:p w:rsidR="006B35A0" w:rsidRPr="00CB1FE0" w:rsidRDefault="00986115" w:rsidP="006B35A0">
                  <w:pPr>
                    <w:pStyle w:val="a5"/>
                    <w:jc w:val="right"/>
                    <w:rPr>
                      <w:rFonts w:ascii="Arial" w:hAnsi="Arial" w:cs="Arial"/>
                      <w:bCs/>
                      <w:color w:val="FF0000"/>
                    </w:rPr>
                  </w:pPr>
                  <w:r>
                    <w:rPr>
                      <w:rFonts w:ascii="Arial" w:hAnsi="Arial" w:cs="Arial"/>
                      <w:bCs/>
                      <w:color w:val="FF0000"/>
                    </w:rPr>
                    <w:t>№ 21 от 27.08</w:t>
                  </w:r>
                  <w:r w:rsidR="006B35A0" w:rsidRPr="00CB1FE0">
                    <w:rPr>
                      <w:rFonts w:ascii="Arial" w:hAnsi="Arial" w:cs="Arial"/>
                      <w:bCs/>
                      <w:color w:val="FF0000"/>
                    </w:rPr>
                    <w:t>.2021 г.</w:t>
                  </w:r>
                </w:p>
                <w:p w:rsidR="00DC3BE4" w:rsidRDefault="00DC3BE4" w:rsidP="006B35A0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  <w:p w:rsidR="00DC3BE4" w:rsidRDefault="00DC3BE4" w:rsidP="007F362D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  <w:p w:rsidR="0003636D" w:rsidRDefault="007F362D" w:rsidP="007F362D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7F362D">
                    <w:rPr>
                      <w:sz w:val="24"/>
                      <w:szCs w:val="24"/>
                      <w:lang w:val="ru-RU"/>
                    </w:rPr>
                    <w:t>ДОХОДЫ</w:t>
                  </w:r>
                </w:p>
                <w:p w:rsidR="007F362D" w:rsidRDefault="007F362D" w:rsidP="007F362D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  <w:p w:rsidR="007F362D" w:rsidRDefault="007F362D" w:rsidP="007F362D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  <w:tbl>
                  <w:tblPr>
                    <w:tblW w:w="1036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1945"/>
                    <w:gridCol w:w="2784"/>
                    <w:gridCol w:w="1878"/>
                    <w:gridCol w:w="1878"/>
                    <w:gridCol w:w="1878"/>
                  </w:tblGrid>
                  <w:tr w:rsidR="009C56F4" w:rsidRPr="009C56F4" w:rsidTr="009C56F4">
                    <w:trPr>
                      <w:trHeight w:val="218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C56F4" w:rsidRPr="007F362D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 w:rsidRPr="007F362D"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  <w:t>Код бюджетной классификации Российской Федерации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7F362D" w:rsidRDefault="009C56F4" w:rsidP="00D65778">
                        <w:pPr>
                          <w:jc w:val="center"/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</w:p>
                      <w:p w:rsid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</w:rPr>
                          <w:t>Наименование доходов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9C56F4" w:rsidRDefault="009C56F4" w:rsidP="00D65778">
                        <w:pPr>
                          <w:jc w:val="center"/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</w:p>
                      <w:p w:rsidR="009C56F4" w:rsidRP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  <w:t>Утвержденные бюджетные назначения</w:t>
                        </w:r>
                        <w:r w:rsidRPr="009C56F4"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  <w:t xml:space="preserve"> на 2021 год, руб.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Default="009C56F4" w:rsidP="00D65778">
                        <w:pPr>
                          <w:jc w:val="center"/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</w:p>
                      <w:p w:rsidR="009C56F4" w:rsidRPr="009C56F4" w:rsidRDefault="009C56F4" w:rsidP="006A5A96">
                        <w:pPr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  <w:t xml:space="preserve">Исполнено за </w:t>
                        </w:r>
                        <w:r w:rsidR="006A5A96"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  <w:t>полугодие</w:t>
                        </w:r>
                        <w:r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  <w:t xml:space="preserve"> 2021г.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Default="009C56F4" w:rsidP="00D65778">
                        <w:pPr>
                          <w:jc w:val="center"/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</w:p>
                      <w:p w:rsidR="009C56F4" w:rsidRPr="009C56F4" w:rsidRDefault="009C56F4" w:rsidP="00D65778">
                        <w:pPr>
                          <w:jc w:val="center"/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  <w:t>% исполнения</w:t>
                        </w:r>
                      </w:p>
                    </w:tc>
                  </w:tr>
                  <w:tr w:rsidR="009C56F4" w:rsidRPr="00B577B4" w:rsidTr="009C56F4">
                    <w:trPr>
                      <w:trHeight w:val="188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  <w:t>4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  <w:t>5</w:t>
                        </w:r>
                      </w:p>
                    </w:tc>
                  </w:tr>
                  <w:tr w:rsidR="009C56F4" w:rsidRPr="00F63DCD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24"/>
                            <w:szCs w:val="24"/>
                          </w:rPr>
                          <w:t>1 00 00000 00 0000 000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24"/>
                            <w:szCs w:val="24"/>
                          </w:rPr>
                          <w:t>НАЛОГОВЫЕ И НЕНАЛОГОВЫЕ ДОХОДЫ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 w:rsidRPr="009C56F4"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</w:rPr>
                          <w:t>2754418,00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9C56F4" w:rsidRDefault="00C273B0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  <w:t>2475116,11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613401" w:rsidRDefault="00DD2ADD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  <w:t>89,86</w:t>
                        </w:r>
                      </w:p>
                    </w:tc>
                  </w:tr>
                  <w:tr w:rsidR="009C56F4" w:rsidRPr="00F63DCD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24"/>
                            <w:szCs w:val="24"/>
                          </w:rPr>
                          <w:t>1 01 00000 00 0000 000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24"/>
                            <w:szCs w:val="24"/>
                          </w:rPr>
                          <w:t>НАЛОГИ НА ПРИБЫЛЬ, ДОХОДЫ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Default="009C56F4" w:rsidP="00D65778">
                        <w:r>
                          <w:rPr>
                            <w:rFonts w:ascii="Arial" w:hAnsi="Arial" w:cs="Arial"/>
                            <w:bCs/>
                            <w:snapToGrid w:val="0"/>
                            <w:sz w:val="24"/>
                            <w:szCs w:val="24"/>
                          </w:rPr>
                          <w:t>327242,00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9C56F4" w:rsidRDefault="00C273B0" w:rsidP="00D65778">
                        <w:pPr>
                          <w:rPr>
                            <w:rFonts w:ascii="Arial" w:hAnsi="Arial" w:cs="Arial"/>
                            <w:bCs/>
                            <w:snapToGrid w:val="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napToGrid w:val="0"/>
                            <w:sz w:val="24"/>
                            <w:szCs w:val="24"/>
                            <w:lang w:val="ru-RU"/>
                          </w:rPr>
                          <w:t>187952,66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613401" w:rsidRDefault="00DD2ADD" w:rsidP="00D65778">
                        <w:pPr>
                          <w:rPr>
                            <w:rFonts w:ascii="Arial" w:hAnsi="Arial" w:cs="Arial"/>
                            <w:bCs/>
                            <w:snapToGrid w:val="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napToGrid w:val="0"/>
                            <w:sz w:val="24"/>
                            <w:szCs w:val="24"/>
                            <w:lang w:val="ru-RU"/>
                          </w:rPr>
                          <w:t>57,44</w:t>
                        </w:r>
                      </w:p>
                    </w:tc>
                  </w:tr>
                  <w:tr w:rsidR="009C56F4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24"/>
                            <w:szCs w:val="24"/>
                          </w:rPr>
                          <w:t>1 01 02000 01 0000 110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9C56F4" w:rsidRPr="007F362D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bCs/>
                            <w:sz w:val="24"/>
                            <w:szCs w:val="24"/>
                            <w:lang w:val="ru-RU"/>
                          </w:rPr>
                        </w:pPr>
                        <w:r w:rsidRPr="007F362D">
                          <w:rPr>
                            <w:rFonts w:ascii="Arial" w:hAnsi="Arial" w:cs="Arial"/>
                            <w:bCs/>
                            <w:sz w:val="24"/>
                            <w:szCs w:val="24"/>
                            <w:lang w:val="ru-RU"/>
                          </w:rPr>
                          <w:t>Налог на доходы физических лиц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Default="009C56F4" w:rsidP="00D65778">
                        <w:r>
                          <w:rPr>
                            <w:rFonts w:ascii="Arial" w:hAnsi="Arial" w:cs="Arial"/>
                            <w:bCs/>
                            <w:snapToGrid w:val="0"/>
                            <w:sz w:val="24"/>
                            <w:szCs w:val="24"/>
                          </w:rPr>
                          <w:t>327242,00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Default="00C273B0">
                        <w:r>
                          <w:rPr>
                            <w:rFonts w:ascii="Arial" w:hAnsi="Arial" w:cs="Arial"/>
                            <w:bCs/>
                            <w:snapToGrid w:val="0"/>
                            <w:sz w:val="24"/>
                            <w:szCs w:val="24"/>
                            <w:lang w:val="ru-RU"/>
                          </w:rPr>
                          <w:t>187952,66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613401" w:rsidRDefault="00DD2ADD" w:rsidP="00D65778">
                        <w:pPr>
                          <w:rPr>
                            <w:rFonts w:ascii="Arial" w:hAnsi="Arial" w:cs="Arial"/>
                            <w:bCs/>
                            <w:snapToGrid w:val="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napToGrid w:val="0"/>
                            <w:sz w:val="24"/>
                            <w:szCs w:val="24"/>
                            <w:lang w:val="ru-RU"/>
                          </w:rPr>
                          <w:t>57,44</w:t>
                        </w:r>
                      </w:p>
                    </w:tc>
                  </w:tr>
                  <w:tr w:rsidR="009C56F4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  <w:t>101 02010 01 0000 110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7F362D" w:rsidRDefault="009C56F4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 w:rsidRPr="007F362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Default="009C56F4" w:rsidP="00D65778">
                        <w:pPr>
                          <w:spacing w:after="200" w:line="276" w:lineRule="auto"/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napToGrid w:val="0"/>
                            <w:sz w:val="24"/>
                            <w:szCs w:val="24"/>
                          </w:rPr>
                          <w:t>327242,00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Default="00C273B0">
                        <w:r>
                          <w:rPr>
                            <w:rFonts w:ascii="Arial" w:hAnsi="Arial" w:cs="Arial"/>
                            <w:bCs/>
                            <w:snapToGrid w:val="0"/>
                            <w:sz w:val="24"/>
                            <w:szCs w:val="24"/>
                            <w:lang w:val="ru-RU"/>
                          </w:rPr>
                          <w:t>187952,66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613401" w:rsidRDefault="00DD2ADD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bCs/>
                            <w:snapToGrid w:val="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napToGrid w:val="0"/>
                            <w:sz w:val="24"/>
                            <w:szCs w:val="24"/>
                            <w:lang w:val="ru-RU"/>
                          </w:rPr>
                          <w:t>57,43</w:t>
                        </w:r>
                      </w:p>
                    </w:tc>
                  </w:tr>
                  <w:tr w:rsidR="009C56F4" w:rsidRPr="009C56F4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C56F4" w:rsidRP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</w:pPr>
                        <w:r w:rsidRPr="009C56F4"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  <w:t>1 01 02020 01 0000 110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7F362D" w:rsidRDefault="009C56F4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 w:rsidRPr="009C56F4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  <w:t xml:space="preserve">Налог на доходы физических лиц с доходов, полученных от осуществления деятельности физическими лицами, </w:t>
                        </w:r>
                        <w:r w:rsidRPr="009C56F4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  <w:lastRenderedPageBreak/>
                          <w:t>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9C56F4" w:rsidRDefault="009C56F4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bCs/>
                            <w:snapToGrid w:val="0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11232C" w:rsidRDefault="009C56F4">
                        <w:pPr>
                          <w:rPr>
                            <w:rFonts w:ascii="Arial" w:hAnsi="Arial" w:cs="Arial"/>
                            <w:bCs/>
                            <w:snapToGrid w:val="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napToGrid w:val="0"/>
                            <w:sz w:val="24"/>
                            <w:szCs w:val="24"/>
                            <w:lang w:val="ru-RU"/>
                          </w:rPr>
                          <w:t>5,00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9C56F4" w:rsidRDefault="009C56F4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bCs/>
                            <w:snapToGrid w:val="0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</w:tr>
                  <w:tr w:rsidR="009C56F4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C56F4" w:rsidRDefault="009C56F4" w:rsidP="00D65778">
                        <w:pPr>
                          <w:autoSpaceDE w:val="0"/>
                          <w:autoSpaceDN w:val="0"/>
                          <w:jc w:val="center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  <w:lastRenderedPageBreak/>
                          <w:t>1 05</w:t>
                        </w:r>
                        <w:r w:rsidRPr="00F63DCD"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  <w:t xml:space="preserve"> 00000 00 0000 000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152580" w:rsidRDefault="009C56F4" w:rsidP="00D65778">
                        <w:pP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НАЛОГИ НА СОВОКУПНЫЙ ДОХОД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9C56F4" w:rsidRDefault="009C56F4" w:rsidP="00D65778">
                        <w:pP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 w:rsidRPr="009C56F4"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  <w:t>321899,00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9C56F4" w:rsidRDefault="00C273B0" w:rsidP="00D65778">
                        <w:pP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  <w:t>710</w:t>
                        </w:r>
                        <w:r w:rsidR="009C56F4" w:rsidRPr="009C56F4"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  <w:t>000,00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613401" w:rsidRDefault="00DD2ADD" w:rsidP="00D65778">
                        <w:pP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  <w:t>220,57</w:t>
                        </w:r>
                      </w:p>
                    </w:tc>
                  </w:tr>
                  <w:tr w:rsidR="00613401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13401" w:rsidRDefault="00613401" w:rsidP="00D65778">
                        <w:pPr>
                          <w:autoSpaceDE w:val="0"/>
                          <w:autoSpaceDN w:val="0"/>
                          <w:jc w:val="center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  <w:t>1 05 03000 01 0000 11</w:t>
                        </w:r>
                        <w:r w:rsidRPr="00F63DCD"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Default="00613401" w:rsidP="00D65778">
                        <w:pP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Единый сельскохозяйственный налог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Pr="00D77D2D" w:rsidRDefault="00613401" w:rsidP="00D65778">
                        <w:pP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  <w:t>321899,00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Default="00C273B0"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  <w:t>710</w:t>
                        </w:r>
                        <w:r w:rsidRPr="009C56F4"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  <w:t>000,00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Pr="00613401" w:rsidRDefault="00DD2ADD"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  <w:t>220,57</w:t>
                        </w:r>
                      </w:p>
                    </w:tc>
                  </w:tr>
                  <w:tr w:rsidR="00613401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13401" w:rsidRDefault="00613401" w:rsidP="00D65778">
                        <w:pPr>
                          <w:autoSpaceDE w:val="0"/>
                          <w:autoSpaceDN w:val="0"/>
                          <w:jc w:val="center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  <w:t>1 05 03010 01 0000 11</w:t>
                        </w:r>
                        <w:r w:rsidRPr="00F63DCD"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Default="00613401" w:rsidP="00D65778">
                        <w:pP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Единый сельскохозяйственный налог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Default="00613401" w:rsidP="00D65778">
                        <w:pP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  <w:t>321899,00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Default="00C273B0"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  <w:t>710</w:t>
                        </w:r>
                        <w:r w:rsidRPr="009C56F4"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  <w:t>000,00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Pr="00613401" w:rsidRDefault="00DD2ADD"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  <w:t>220,57</w:t>
                        </w:r>
                      </w:p>
                    </w:tc>
                  </w:tr>
                  <w:tr w:rsidR="009C56F4" w:rsidRPr="00F63DCD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  <w:t>1 06 00000 00 0000 000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  <w:t>НАЛОГИ НА ИМУЩЕСТВО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0A15BD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 w:rsidRPr="000A15BD"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</w:rPr>
                          <w:t>2096657,00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0A15BD" w:rsidRDefault="00C273B0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  <w:t>1504594,70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613401" w:rsidRDefault="00DD2ADD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  <w:t>71,76</w:t>
                        </w:r>
                      </w:p>
                    </w:tc>
                  </w:tr>
                  <w:tr w:rsidR="009C56F4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  <w:t>1 06 01000 00 0000 110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7F362D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</w:pPr>
                        <w:r w:rsidRPr="007F362D"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  <w:t>Налог на имущество физических лиц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Default="009C56F4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79768,00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0A15BD" w:rsidRDefault="00C273B0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  <w:t>5150</w:t>
                        </w:r>
                        <w:r w:rsidR="00CB1FE0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  <w:t>,91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613401" w:rsidRDefault="00DD2ADD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  <w:t>6,46</w:t>
                        </w:r>
                      </w:p>
                    </w:tc>
                  </w:tr>
                  <w:tr w:rsidR="009C56F4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  <w:t>1 06 01030 10 0000 110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7F362D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</w:pPr>
                        <w:r w:rsidRPr="007F362D"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Default="009C56F4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79768,00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Default="00CB1FE0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  <w:t>5150,91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613401" w:rsidRDefault="00DD2ADD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  <w:t>6,46</w:t>
                        </w:r>
                      </w:p>
                    </w:tc>
                  </w:tr>
                  <w:tr w:rsidR="009C56F4" w:rsidRPr="00F63DCD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  <w:t>1 06 06000 00 0000 110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  <w:t>Земельный налог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</w:rPr>
                          <w:t>2016889,00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0A15BD" w:rsidRDefault="00CB1FE0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  <w:t>1499443,79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613401" w:rsidRDefault="00DD2ADD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  <w:t>74,34</w:t>
                        </w:r>
                      </w:p>
                    </w:tc>
                  </w:tr>
                  <w:tr w:rsidR="009C56F4" w:rsidRPr="00F63DCD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  <w:t>1 06 06033 10 0000 110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7F362D" w:rsidRDefault="009C56F4" w:rsidP="00D65778">
                        <w:pPr>
                          <w:shd w:val="clear" w:color="auto" w:fill="FFFFFF"/>
                          <w:spacing w:before="150" w:after="150" w:line="276" w:lineRule="auto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</w:pPr>
                        <w:r w:rsidRPr="007F362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  <w:t xml:space="preserve">  Земельный налог с организаций, обладающих </w:t>
                        </w:r>
                        <w:r w:rsidRPr="007F362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  <w:lastRenderedPageBreak/>
                          <w:t>земельным участком, расположенным в границах сельских поселений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</w:rPr>
                          <w:lastRenderedPageBreak/>
                          <w:t>1679955,00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0A15BD" w:rsidRDefault="00CB1FE0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  <w:t>1476053,23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613401" w:rsidRDefault="00DD2ADD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  <w:t>87,86</w:t>
                        </w:r>
                      </w:p>
                    </w:tc>
                  </w:tr>
                  <w:tr w:rsidR="009C56F4" w:rsidRPr="00F63DCD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  <w:lastRenderedPageBreak/>
                          <w:t>1 06 06043 10 0000 110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7F362D" w:rsidRDefault="009C56F4" w:rsidP="00D65778">
                        <w:pPr>
                          <w:shd w:val="clear" w:color="auto" w:fill="FFFFFF"/>
                          <w:spacing w:before="150" w:after="150" w:line="276" w:lineRule="auto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 w:rsidRPr="007F362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  <w:t xml:space="preserve"> Земельный налог с физических лиц, обладающих земельным участком, расположенным в границах сельских поселений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</w:rPr>
                          <w:t>336934,00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0A15BD" w:rsidRDefault="00CB1FE0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  <w:t>23390,56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613401" w:rsidRDefault="00DD2ADD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  <w:t>6,94</w:t>
                        </w:r>
                      </w:p>
                    </w:tc>
                  </w:tr>
                  <w:tr w:rsidR="000A15BD" w:rsidRPr="000A15BD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0A15BD" w:rsidRDefault="000A15BD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 w:rsidRPr="000A15BD"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  <w:t>1 11 00000 00 0000 000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A15BD" w:rsidRPr="007F362D" w:rsidRDefault="000A15BD" w:rsidP="00D65778">
                        <w:pPr>
                          <w:shd w:val="clear" w:color="auto" w:fill="FFFFFF"/>
                          <w:spacing w:before="150" w:after="150" w:line="276" w:lineRule="auto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 w:rsidRPr="000A15B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  <w:t>ДОХОДЫ ОТ ИСПОЛЬЗОВАНИЯ ИМУЩЕСТВА, НАХОДЯЩЕГОСЯ В ГОСУДАРСТВЕННОЙ И МУНИЦИПАЛЬНОЙ СОБСТВЕННОСТИ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A15BD" w:rsidRPr="000A15BD" w:rsidRDefault="000A15BD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A15BD" w:rsidRDefault="000A15BD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  <w:t>72568,75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A15BD" w:rsidRPr="000A15BD" w:rsidRDefault="000A15BD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</w:tr>
                  <w:tr w:rsidR="000A15BD" w:rsidRPr="000A15BD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0A15BD" w:rsidRPr="000A15BD" w:rsidRDefault="000A15BD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</w:pPr>
                        <w:r w:rsidRPr="000A15BD"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  <w:t>1 11 05000 00 0000 120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A15BD" w:rsidRPr="007F362D" w:rsidRDefault="000A15BD" w:rsidP="00D65778">
                        <w:pPr>
                          <w:shd w:val="clear" w:color="auto" w:fill="FFFFFF"/>
                          <w:spacing w:before="150" w:after="150" w:line="276" w:lineRule="auto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 w:rsidRPr="000A15B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A15BD" w:rsidRPr="000A15BD" w:rsidRDefault="000A15BD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A15BD" w:rsidRDefault="000A15BD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  <w:t>72568,75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A15BD" w:rsidRPr="000A15BD" w:rsidRDefault="000A15BD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</w:tr>
                  <w:tr w:rsidR="000A15BD" w:rsidRPr="000A15BD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0A15BD" w:rsidRPr="000A15BD" w:rsidRDefault="000A15BD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</w:pPr>
                        <w:r w:rsidRPr="000A15BD"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  <w:t>1 11 05020 00 0000 120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A15BD" w:rsidRPr="007F362D" w:rsidRDefault="000A15BD" w:rsidP="00D65778">
                        <w:pPr>
                          <w:shd w:val="clear" w:color="auto" w:fill="FFFFFF"/>
                          <w:spacing w:before="150" w:after="150" w:line="276" w:lineRule="auto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 w:rsidRPr="000A15B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  <w:t xml:space="preserve">Доходы, получаемые в виде арендной платы за земли после разграничения государственной собственности на землю, а также </w:t>
                        </w:r>
                        <w:r w:rsidRPr="000A15B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  <w:lastRenderedPageBreak/>
                          <w:t>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A15BD" w:rsidRPr="000A15BD" w:rsidRDefault="000A15BD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A15BD" w:rsidRDefault="000A15BD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  <w:t>72568,75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A15BD" w:rsidRPr="000A15BD" w:rsidRDefault="000A15BD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</w:tr>
                  <w:tr w:rsidR="000A15BD" w:rsidRPr="000A15BD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0A15BD" w:rsidRPr="000A15BD" w:rsidRDefault="000A15BD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</w:pPr>
                        <w:r w:rsidRPr="000A15BD"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  <w:lastRenderedPageBreak/>
                          <w:t>1 11 05025 10 0000 120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A15BD" w:rsidRPr="007F362D" w:rsidRDefault="000A15BD" w:rsidP="00D65778">
                        <w:pPr>
                          <w:shd w:val="clear" w:color="auto" w:fill="FFFFFF"/>
                          <w:spacing w:before="150" w:after="150" w:line="276" w:lineRule="auto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 w:rsidRPr="000A15B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A15BD" w:rsidRPr="000A15BD" w:rsidRDefault="000A15BD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A15BD" w:rsidRDefault="000A15BD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  <w:t>72568,75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A15BD" w:rsidRPr="000A15BD" w:rsidRDefault="000A15BD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</w:tr>
                  <w:tr w:rsidR="009C56F4" w:rsidRPr="00D447B9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  <w:t>113 00000 00 0000 000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7F362D" w:rsidRDefault="009C56F4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 w:rsidRPr="007F362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  <w:t>ДОХОДЫ ОТ ОКАЗАНИЯ ПЛАТНЫХ УСЛУГ И КОМПЕНСАЦИИ ЗАТРАТ ГОСУДАРСТВА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Default="009C56F4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8620,00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613401" w:rsidRDefault="00613401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0,00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613401" w:rsidRDefault="00613401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0</w:t>
                        </w:r>
                      </w:p>
                    </w:tc>
                  </w:tr>
                  <w:tr w:rsidR="00613401" w:rsidRPr="00D447B9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13401" w:rsidRDefault="00613401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  <w:t>113 01000 00 0000 130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Pr="007F362D" w:rsidRDefault="00613401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 w:rsidRPr="007F362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  <w:t>Доходы от оказания платных услуг (работ)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Default="00613401" w:rsidP="00D65778">
                        <w:r w:rsidRPr="00541A74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8620,00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Default="00613401">
                        <w:r w:rsidRPr="00801160"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0,00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Default="00613401">
                        <w:r w:rsidRPr="009C0A1A"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0</w:t>
                        </w:r>
                      </w:p>
                    </w:tc>
                  </w:tr>
                  <w:tr w:rsidR="00613401" w:rsidRPr="00D447B9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13401" w:rsidRDefault="00613401" w:rsidP="00D65778">
                        <w:pPr>
                          <w:jc w:val="center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  <w:t>113 01990 00 0000 130</w:t>
                        </w:r>
                      </w:p>
                      <w:p w:rsidR="00613401" w:rsidRDefault="00613401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Pr="007F362D" w:rsidRDefault="00613401" w:rsidP="00D65778">
                        <w:pP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 w:rsidRPr="007F362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  <w:t>Прочие доходы от оказания платных услуг (работ)</w:t>
                        </w:r>
                      </w:p>
                      <w:p w:rsidR="00613401" w:rsidRPr="007F362D" w:rsidRDefault="00613401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Default="00613401" w:rsidP="00D65778">
                        <w:r w:rsidRPr="00541A74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8620,00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Default="00613401">
                        <w:r w:rsidRPr="00801160"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0,00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Default="00613401">
                        <w:r w:rsidRPr="009C0A1A"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0</w:t>
                        </w:r>
                      </w:p>
                    </w:tc>
                  </w:tr>
                  <w:tr w:rsidR="00613401" w:rsidRPr="00D447B9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13401" w:rsidRDefault="00613401" w:rsidP="00D65778">
                        <w:pPr>
                          <w:jc w:val="center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  <w:t>113 01995 10 0000 130</w:t>
                        </w:r>
                      </w:p>
                      <w:p w:rsidR="00613401" w:rsidRDefault="00613401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Pr="007F362D" w:rsidRDefault="00613401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 w:rsidRPr="007F362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  <w:t>Прочие доходы от оказания платных услуг (работ) получателями средств бюджетов сельских поселений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Default="00613401" w:rsidP="00D65778">
                        <w:r w:rsidRPr="00541A74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8620,00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Default="00613401">
                        <w:r w:rsidRPr="00801160"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0,00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Default="00613401">
                        <w:r w:rsidRPr="009C0A1A"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0</w:t>
                        </w:r>
                      </w:p>
                    </w:tc>
                  </w:tr>
                  <w:tr w:rsidR="009C56F4" w:rsidRPr="00F63DCD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  <w:t>2 00 00000 00 0000 000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БЕЗВОЗМЕЗДНЫЕ ПОСТУПЛЕНИЯ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0A15BD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 w:rsidRPr="000A15BD"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  <w:t>1016729,00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0A15BD" w:rsidRDefault="00CB1FE0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  <w:t>568988,89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613401" w:rsidRDefault="006B35A0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  <w:t>46,01</w:t>
                        </w:r>
                      </w:p>
                    </w:tc>
                  </w:tr>
                  <w:tr w:rsidR="009C56F4" w:rsidRPr="00F63DCD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  <w:lastRenderedPageBreak/>
                          <w:t>2 02 00000 00 0000 000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7F362D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</w:pPr>
                        <w:r w:rsidRPr="007F362D"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Безвозмездные поступления от других бюджетов бюджетной системы Российской Федерации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7F362D" w:rsidRDefault="009C56F4" w:rsidP="00D65778">
                        <w:pPr>
                          <w:autoSpaceDE w:val="0"/>
                          <w:autoSpaceDN w:val="0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</w:pPr>
                      </w:p>
                      <w:p w:rsid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  <w:t>1016729,00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Default="009C56F4" w:rsidP="00D65778">
                        <w:pPr>
                          <w:autoSpaceDE w:val="0"/>
                          <w:autoSpaceDN w:val="0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</w:pPr>
                      </w:p>
                      <w:p w:rsidR="000A15BD" w:rsidRPr="007F362D" w:rsidRDefault="00CB1FE0" w:rsidP="00D65778">
                        <w:pPr>
                          <w:autoSpaceDE w:val="0"/>
                          <w:autoSpaceDN w:val="0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  <w:t>568988,89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Default="00613401" w:rsidP="00D65778">
                        <w:pPr>
                          <w:autoSpaceDE w:val="0"/>
                          <w:autoSpaceDN w:val="0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</w:pPr>
                      </w:p>
                      <w:p w:rsidR="009C56F4" w:rsidRPr="007F362D" w:rsidRDefault="006B35A0" w:rsidP="00D65778">
                        <w:pPr>
                          <w:autoSpaceDE w:val="0"/>
                          <w:autoSpaceDN w:val="0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  <w:t>46,01</w:t>
                        </w:r>
                      </w:p>
                    </w:tc>
                  </w:tr>
                  <w:tr w:rsidR="009C56F4" w:rsidRPr="00F63DCD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  <w:t>2 02 10000 00 0000 150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7F362D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</w:pPr>
                        <w:r w:rsidRPr="007F362D"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 xml:space="preserve">Дотации бюджетам бюджетной системы  Российской Федерации 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696969,00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0A15BD" w:rsidRDefault="00CB1FE0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406780,00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613401" w:rsidRDefault="006B35A0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58,36</w:t>
                        </w:r>
                      </w:p>
                    </w:tc>
                  </w:tr>
                  <w:tr w:rsidR="00613401" w:rsidRPr="00F63DCD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13401" w:rsidRDefault="00613401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</w:rPr>
                          <w:t>2 02 16001 00 0000 150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Pr="007F362D" w:rsidRDefault="00613401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</w:pPr>
                        <w:r w:rsidRPr="007F362D"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Дотации на выравнивание  бюджетной обеспеченности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Default="00613401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696969,00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Default="00CB1FE0"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406780,00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Default="006B35A0"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58,36</w:t>
                        </w:r>
                      </w:p>
                    </w:tc>
                  </w:tr>
                  <w:tr w:rsidR="00613401" w:rsidRPr="00F63DCD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13401" w:rsidRDefault="00613401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</w:rPr>
                          <w:t>2 02 16001 10 0000 150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Pr="007F362D" w:rsidRDefault="00613401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</w:pPr>
                        <w:r w:rsidRPr="007F362D"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 xml:space="preserve">Дотации </w:t>
                        </w:r>
                        <w:bookmarkStart w:id="0" w:name="OLE_LINK3"/>
                        <w:bookmarkStart w:id="1" w:name="OLE_LINK4"/>
                        <w:r w:rsidRPr="007F362D"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 xml:space="preserve">бюджетам поселений </w:t>
                        </w:r>
                        <w:bookmarkEnd w:id="0"/>
                        <w:bookmarkEnd w:id="1"/>
                        <w:r w:rsidRPr="007F362D"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на выравнивание  бюджетной обеспеченности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Default="00613401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696969,00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Default="00CB1FE0"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406780,00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Default="006B35A0"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58,36</w:t>
                        </w:r>
                      </w:p>
                    </w:tc>
                  </w:tr>
                  <w:tr w:rsidR="009C56F4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Default="009C56F4" w:rsidP="00D65778">
                        <w:pPr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2 02 20000 00 0000 150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7F362D" w:rsidRDefault="009C56F4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</w:pPr>
                        <w:r w:rsidRPr="007F362D"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Субсидии  бюджетам бюджетной системы Российской Федерации (межбюджетные субсидии)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Default="009C56F4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165171,00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0A15BD" w:rsidRDefault="00CB1FE0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82586,00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613401" w:rsidRDefault="006B35A0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50</w:t>
                        </w:r>
                        <w:r w:rsidR="00613401"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,00</w:t>
                        </w:r>
                      </w:p>
                    </w:tc>
                  </w:tr>
                  <w:tr w:rsidR="000A15BD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A15BD" w:rsidRDefault="000A15BD" w:rsidP="00D65778">
                        <w:pPr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2 02 29999 00 0000 150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A15BD" w:rsidRDefault="000A15BD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Прочие субсидии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A15BD" w:rsidRDefault="000A15BD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165171,00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A15BD" w:rsidRDefault="00CB1FE0"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82586,00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A15BD" w:rsidRPr="00613401" w:rsidRDefault="006B35A0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50</w:t>
                        </w:r>
                        <w:r w:rsidR="00613401"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,00</w:t>
                        </w:r>
                      </w:p>
                    </w:tc>
                  </w:tr>
                  <w:tr w:rsidR="000A15BD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A15BD" w:rsidRDefault="000A15BD" w:rsidP="00D65778">
                        <w:pPr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2 02 29999 10 0000 150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A15BD" w:rsidRPr="007F362D" w:rsidRDefault="000A15BD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</w:pPr>
                        <w:r w:rsidRPr="007F362D"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Прочие субсидии бюджетам сельских поселений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A15BD" w:rsidRDefault="000A15BD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165171,00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A15BD" w:rsidRDefault="00CB1FE0"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82586,00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A15BD" w:rsidRPr="00613401" w:rsidRDefault="006B35A0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50</w:t>
                        </w:r>
                        <w:r w:rsidR="00613401"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,00</w:t>
                        </w:r>
                      </w:p>
                    </w:tc>
                  </w:tr>
                  <w:tr w:rsidR="009C56F4" w:rsidRPr="00F63DCD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  <w:t>202 30000 00 0000 150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7F362D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</w:pPr>
                        <w:r w:rsidRPr="007F362D"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Субвенции  бюджетам бюджетной системы Российской Федерации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Default="009C56F4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89267,00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0A15BD" w:rsidRDefault="00CB1FE0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35469,37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613401" w:rsidRDefault="006B35A0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39</w:t>
                        </w:r>
                        <w:r w:rsidR="00613401"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,73</w:t>
                        </w:r>
                      </w:p>
                    </w:tc>
                  </w:tr>
                  <w:tr w:rsidR="00613401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13401" w:rsidRDefault="00613401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iCs/>
                            <w:snapToGrid w:val="0"/>
                            <w:color w:val="000000"/>
                            <w:sz w:val="24"/>
                            <w:szCs w:val="24"/>
                          </w:rPr>
                          <w:t>202 35118 00 0000 150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Pr="007F362D" w:rsidRDefault="00613401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</w:pPr>
                        <w:r w:rsidRPr="007F362D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  <w:t>Субвенции бюджетам на осуществление первичного воинского учета на территориях, где отсутствуют военные комиссариаты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Default="00613401" w:rsidP="00D65778">
                        <w:r w:rsidRPr="00612693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89267,00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Default="00CB1FE0"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35469,37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Default="006B35A0"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39</w:t>
                        </w:r>
                        <w:r w:rsidR="00613401" w:rsidRPr="00D4335E"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,73</w:t>
                        </w:r>
                      </w:p>
                    </w:tc>
                  </w:tr>
                  <w:tr w:rsidR="00613401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13401" w:rsidRDefault="00613401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</w:rPr>
                          <w:t>2 02 35118 10 0000 150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Pr="007F362D" w:rsidRDefault="00613401" w:rsidP="00D65778">
                        <w:pPr>
                          <w:spacing w:after="200" w:line="276" w:lineRule="auto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 w:rsidRPr="007F362D"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  <w:t xml:space="preserve">Субвенции бюджетам сельских поселений на осуществление </w:t>
                        </w:r>
                        <w:r w:rsidRPr="007F362D">
                          <w:rPr>
                            <w:rFonts w:ascii="Arial" w:hAnsi="Arial" w:cs="Arial"/>
                            <w:snapToGrid w:val="0"/>
                            <w:color w:val="000000"/>
                            <w:sz w:val="24"/>
                            <w:szCs w:val="24"/>
                            <w:lang w:val="ru-RU"/>
                          </w:rPr>
                          <w:lastRenderedPageBreak/>
                          <w:t>первичного воинского учета на территориях, где отсутствуют военные комиссариаты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Default="00613401" w:rsidP="00D65778">
                        <w:r w:rsidRPr="00612693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lastRenderedPageBreak/>
                          <w:t>89267,00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Default="00CB1FE0"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35469,37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Default="006B35A0"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39</w:t>
                        </w:r>
                        <w:r w:rsidR="00613401" w:rsidRPr="00D4335E"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,73</w:t>
                        </w:r>
                      </w:p>
                    </w:tc>
                  </w:tr>
                  <w:tr w:rsidR="009C56F4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290B11" w:rsidRDefault="009C56F4" w:rsidP="00D65778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lastRenderedPageBreak/>
                          <w:t>202 40000 00 0000 150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290B11" w:rsidRDefault="009C56F4" w:rsidP="00D65778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290B11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Иные межбюджетные трансферты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290B11" w:rsidRDefault="009C56F4" w:rsidP="00D65778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65322,00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613401" w:rsidRDefault="00CB1FE0" w:rsidP="00D65778">
                        <w:pPr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44153,52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613401" w:rsidRDefault="006B35A0" w:rsidP="00D65778">
                        <w:pPr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15,48</w:t>
                        </w:r>
                      </w:p>
                    </w:tc>
                  </w:tr>
                  <w:tr w:rsidR="00613401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Pr="00290B11" w:rsidRDefault="00613401" w:rsidP="00D65778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202 40014 00 0000 150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Pr="007F362D" w:rsidRDefault="00613401" w:rsidP="00D65778">
                        <w:pPr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</w:pPr>
                        <w:r w:rsidRPr="007F362D"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Default="00613401" w:rsidP="00D65778"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65322,00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Default="00CB1FE0"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44153,52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Default="006B35A0"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15,48</w:t>
                        </w:r>
                      </w:p>
                    </w:tc>
                  </w:tr>
                  <w:tr w:rsidR="00613401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Pr="00290B11" w:rsidRDefault="00613401" w:rsidP="00D65778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202 40014 10 0000 150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Pr="007F362D" w:rsidRDefault="00613401" w:rsidP="00D65778">
                        <w:pPr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</w:pPr>
                        <w:r w:rsidRPr="007F362D"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Default="00613401" w:rsidP="00D65778"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65322,00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Default="00CB1FE0"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44153,52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13401" w:rsidRDefault="006B35A0">
                        <w:r>
                          <w:rPr>
                            <w:rFonts w:ascii="Arial" w:hAnsi="Arial" w:cs="Arial"/>
                            <w:sz w:val="24"/>
                            <w:szCs w:val="24"/>
                            <w:lang w:val="ru-RU"/>
                          </w:rPr>
                          <w:t>15,48</w:t>
                        </w:r>
                      </w:p>
                    </w:tc>
                  </w:tr>
                  <w:tr w:rsidR="009C56F4" w:rsidTr="009C56F4">
                    <w:trPr>
                      <w:trHeight w:val="421"/>
                    </w:trPr>
                    <w:tc>
                      <w:tcPr>
                        <w:tcW w:w="19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jc w:val="center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ВСЕГО ДОХОДОВ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613401" w:rsidRDefault="009C56F4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</w:pPr>
                        <w:r w:rsidRPr="00613401"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</w:rPr>
                          <w:t>3771147,00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613401" w:rsidRDefault="00CB1FE0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  <w:t>3044105,00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56F4" w:rsidRPr="00EF132B" w:rsidRDefault="006B35A0" w:rsidP="00D65778">
                        <w:pPr>
                          <w:autoSpaceDE w:val="0"/>
                          <w:autoSpaceDN w:val="0"/>
                          <w:spacing w:after="200" w:line="276" w:lineRule="auto"/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napToGrid w:val="0"/>
                            <w:sz w:val="24"/>
                            <w:szCs w:val="24"/>
                            <w:lang w:val="ru-RU"/>
                          </w:rPr>
                          <w:t>80,72</w:t>
                        </w:r>
                      </w:p>
                    </w:tc>
                  </w:tr>
                </w:tbl>
                <w:p w:rsidR="007F362D" w:rsidRPr="006E4A9C" w:rsidRDefault="007F362D" w:rsidP="007F362D">
                  <w:pPr>
                    <w:tabs>
                      <w:tab w:val="left" w:pos="4820"/>
                    </w:tabs>
                    <w:ind w:left="142"/>
                    <w:jc w:val="right"/>
                    <w:rPr>
                      <w:sz w:val="24"/>
                      <w:szCs w:val="24"/>
                    </w:rPr>
                  </w:pPr>
                </w:p>
                <w:p w:rsidR="007F362D" w:rsidRDefault="007F362D" w:rsidP="007F362D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7F362D" w:rsidRDefault="007F362D" w:rsidP="007F362D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7F362D" w:rsidRPr="007F362D" w:rsidRDefault="007F362D" w:rsidP="007F362D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03636D" w:rsidRDefault="0003636D"/>
        </w:tc>
      </w:tr>
    </w:tbl>
    <w:p w:rsidR="0003636D" w:rsidRDefault="0003636D">
      <w:pPr>
        <w:pStyle w:val="EmptyLayoutCell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40"/>
      </w:tblGrid>
      <w:tr w:rsidR="0003636D" w:rsidTr="006B35A0">
        <w:tc>
          <w:tcPr>
            <w:tcW w:w="1074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03636D" w:rsidTr="006B35A0">
              <w:trPr>
                <w:trHeight w:val="3168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3BE4" w:rsidRDefault="00DC3BE4"/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3636D" w:rsidTr="006B35A0">
                    <w:trPr>
                      <w:trHeight w:val="31680"/>
                    </w:trPr>
                    <w:tc>
                      <w:tcPr>
                        <w:tcW w:w="10740" w:type="dxa"/>
                      </w:tcPr>
                      <w:p w:rsidR="004F315A" w:rsidRPr="00A56D72" w:rsidRDefault="004F315A" w:rsidP="004F315A">
                        <w:pPr>
                          <w:pStyle w:val="a5"/>
                          <w:jc w:val="right"/>
                          <w:rPr>
                            <w:rFonts w:ascii="Arial" w:hAnsi="Arial" w:cs="Arial"/>
                            <w:bCs/>
                          </w:rPr>
                        </w:pPr>
                        <w:r w:rsidRPr="00A56D72">
                          <w:rPr>
                            <w:rFonts w:ascii="Arial" w:hAnsi="Arial" w:cs="Arial"/>
                            <w:bCs/>
                          </w:rPr>
                          <w:lastRenderedPageBreak/>
                          <w:t>Приложение №</w:t>
                        </w:r>
                        <w:r>
                          <w:rPr>
                            <w:rFonts w:ascii="Arial" w:hAnsi="Arial" w:cs="Arial"/>
                            <w:bCs/>
                          </w:rPr>
                          <w:t>2</w:t>
                        </w:r>
                      </w:p>
                      <w:p w:rsidR="004F315A" w:rsidRPr="00A56D72" w:rsidRDefault="004F315A" w:rsidP="004F315A">
                        <w:pPr>
                          <w:pStyle w:val="a5"/>
                          <w:jc w:val="right"/>
                          <w:rPr>
                            <w:rFonts w:ascii="Arial" w:hAnsi="Arial" w:cs="Arial"/>
                            <w:bCs/>
                          </w:rPr>
                        </w:pPr>
                        <w:r w:rsidRPr="00A56D72">
                          <w:rPr>
                            <w:rFonts w:ascii="Arial" w:hAnsi="Arial" w:cs="Arial"/>
                            <w:bCs/>
                          </w:rPr>
                          <w:t>К Постановлению Администрации</w:t>
                        </w:r>
                      </w:p>
                      <w:p w:rsidR="004F315A" w:rsidRPr="00A56D72" w:rsidRDefault="004F315A" w:rsidP="004F315A">
                        <w:pPr>
                          <w:pStyle w:val="a5"/>
                          <w:jc w:val="right"/>
                          <w:rPr>
                            <w:rFonts w:ascii="Arial" w:hAnsi="Arial" w:cs="Arial"/>
                            <w:bCs/>
                          </w:rPr>
                        </w:pPr>
                        <w:r w:rsidRPr="00A56D72">
                          <w:rPr>
                            <w:rFonts w:ascii="Arial" w:hAnsi="Arial" w:cs="Arial"/>
                            <w:bCs/>
                          </w:rPr>
                          <w:t>Винниковского сельсовета</w:t>
                        </w:r>
                      </w:p>
                      <w:p w:rsidR="004F315A" w:rsidRPr="00A56D72" w:rsidRDefault="004F315A" w:rsidP="004F315A">
                        <w:pPr>
                          <w:pStyle w:val="a5"/>
                          <w:jc w:val="right"/>
                          <w:rPr>
                            <w:rFonts w:ascii="Arial" w:hAnsi="Arial" w:cs="Arial"/>
                            <w:bCs/>
                          </w:rPr>
                        </w:pPr>
                        <w:r w:rsidRPr="00A56D72">
                          <w:rPr>
                            <w:rFonts w:ascii="Arial" w:hAnsi="Arial" w:cs="Arial"/>
                            <w:bCs/>
                          </w:rPr>
                          <w:t>Курского района Курской области</w:t>
                        </w:r>
                      </w:p>
                      <w:p w:rsidR="004F315A" w:rsidRPr="00CB1FE0" w:rsidRDefault="00986115" w:rsidP="004F315A">
                        <w:pPr>
                          <w:pStyle w:val="a5"/>
                          <w:jc w:val="right"/>
                          <w:rPr>
                            <w:rFonts w:ascii="Arial" w:hAnsi="Arial" w:cs="Arial"/>
                            <w:bCs/>
                            <w:color w:val="FF0000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color w:val="FF0000"/>
                          </w:rPr>
                          <w:t>№ 21 от 27.08</w:t>
                        </w:r>
                        <w:r w:rsidR="00EF132B" w:rsidRPr="00CB1FE0">
                          <w:rPr>
                            <w:rFonts w:ascii="Arial" w:hAnsi="Arial" w:cs="Arial"/>
                            <w:bCs/>
                            <w:color w:val="FF0000"/>
                          </w:rPr>
                          <w:t>.2021</w:t>
                        </w:r>
                        <w:r w:rsidR="004F315A" w:rsidRPr="00CB1FE0">
                          <w:rPr>
                            <w:rFonts w:ascii="Arial" w:hAnsi="Arial" w:cs="Arial"/>
                            <w:bCs/>
                            <w:color w:val="FF0000"/>
                          </w:rPr>
                          <w:t xml:space="preserve"> г.</w:t>
                        </w:r>
                      </w:p>
                      <w:p w:rsidR="004F315A" w:rsidRPr="00CB1FE0" w:rsidRDefault="004F315A">
                        <w:pPr>
                          <w:rPr>
                            <w:color w:val="FF0000"/>
                            <w:lang w:val="ru-RU"/>
                          </w:rPr>
                        </w:pPr>
                      </w:p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738"/>
                        </w:tblGrid>
                        <w:tr w:rsidR="0003636D" w:rsidRPr="00986115" w:rsidTr="006B35A0">
                          <w:trPr>
                            <w:trHeight w:val="640"/>
                          </w:trPr>
                          <w:tc>
                            <w:tcPr>
                              <w:tcW w:w="10738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C3BE4" w:rsidRDefault="00DC3BE4" w:rsidP="006B35A0">
                              <w:pPr>
                                <w:rPr>
                                  <w:lang w:val="ru-RU"/>
                                </w:rPr>
                              </w:pPr>
                            </w:p>
                            <w:p w:rsidR="00DC3BE4" w:rsidRDefault="00DC3BE4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  <w:p w:rsidR="0003636D" w:rsidRPr="00986115" w:rsidRDefault="007C0228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  <w:r>
                                <w:fldChar w:fldCharType="begin"/>
                              </w:r>
                              <w:r w:rsidR="0003636D" w:rsidRPr="00986115">
                                <w:rPr>
                                  <w:lang w:val="ru-RU"/>
                                </w:rPr>
                                <w:instrText xml:space="preserve"> </w:instrText>
                              </w:r>
                              <w:r w:rsidR="0003636D">
                                <w:instrText>TC</w:instrText>
                              </w:r>
                              <w:r w:rsidR="0003636D" w:rsidRPr="00986115">
                                <w:rPr>
                                  <w:lang w:val="ru-RU"/>
                                </w:rPr>
                                <w:instrText xml:space="preserve"> "10" \</w:instrText>
                              </w:r>
                              <w:r w:rsidR="0003636D">
                                <w:instrText>f</w:instrText>
                              </w:r>
                              <w:r w:rsidR="0003636D" w:rsidRPr="00986115">
                                <w:rPr>
                                  <w:lang w:val="ru-RU"/>
                                </w:rPr>
                                <w:instrText xml:space="preserve"> </w:instrText>
                              </w:r>
                              <w:r w:rsidR="0003636D">
                                <w:instrText>C</w:instrText>
                              </w:r>
                              <w:r w:rsidR="0003636D" w:rsidRPr="00986115">
                                <w:rPr>
                                  <w:lang w:val="ru-RU"/>
                                </w:rPr>
                                <w:instrText xml:space="preserve"> \</w:instrText>
                              </w:r>
                              <w:r w:rsidR="0003636D">
                                <w:instrText>l</w:instrText>
                              </w:r>
                              <w:r w:rsidR="0003636D" w:rsidRPr="00986115">
                                <w:rPr>
                                  <w:lang w:val="ru-RU"/>
                                </w:rPr>
                                <w:instrText xml:space="preserve">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 w:rsidR="0003636D" w:rsidRPr="00986115">
                                <w:rPr>
                                  <w:lang w:val="ru-RU"/>
                                </w:rPr>
                                <w:instrText xml:space="preserve"> </w:instrText>
                              </w:r>
                              <w:r w:rsidR="0003636D">
                                <w:instrText>TC</w:instrText>
                              </w:r>
                              <w:r w:rsidR="0003636D" w:rsidRPr="00986115">
                                <w:rPr>
                                  <w:lang w:val="ru-RU"/>
                                </w:rPr>
                                <w:instrText xml:space="preserve"> "Доходы бюджета" \</w:instrText>
                              </w:r>
                              <w:r w:rsidR="0003636D">
                                <w:instrText>f</w:instrText>
                              </w:r>
                              <w:r w:rsidR="0003636D" w:rsidRPr="00986115">
                                <w:rPr>
                                  <w:lang w:val="ru-RU"/>
                                </w:rPr>
                                <w:instrText xml:space="preserve"> </w:instrText>
                              </w:r>
                              <w:r w:rsidR="0003636D">
                                <w:instrText>C</w:instrText>
                              </w:r>
                              <w:r w:rsidR="0003636D" w:rsidRPr="00986115">
                                <w:rPr>
                                  <w:lang w:val="ru-RU"/>
                                </w:rPr>
                                <w:instrText xml:space="preserve"> \</w:instrText>
                              </w:r>
                              <w:r w:rsidR="0003636D">
                                <w:instrText>l</w:instrText>
                              </w:r>
                              <w:r w:rsidR="0003636D" w:rsidRPr="00986115">
                                <w:rPr>
                                  <w:lang w:val="ru-RU"/>
                                </w:rPr>
                                <w:instrText xml:space="preserve">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 w:rsidR="0003636D" w:rsidRPr="00986115">
                                <w:rPr>
                                  <w:lang w:val="ru-RU"/>
                                </w:rPr>
                                <w:instrText xml:space="preserve"> </w:instrText>
                              </w:r>
                              <w:r w:rsidR="0003636D">
                                <w:instrText>TC</w:instrText>
                              </w:r>
                              <w:r w:rsidR="0003636D" w:rsidRPr="00986115">
                                <w:rPr>
                                  <w:lang w:val="ru-RU"/>
                                </w:rPr>
                                <w:instrText xml:space="preserve"> "Расходы бюджета" \</w:instrText>
                              </w:r>
                              <w:r w:rsidR="0003636D">
                                <w:instrText>f</w:instrText>
                              </w:r>
                              <w:r w:rsidR="0003636D" w:rsidRPr="00986115">
                                <w:rPr>
                                  <w:lang w:val="ru-RU"/>
                                </w:rPr>
                                <w:instrText xml:space="preserve"> </w:instrText>
                              </w:r>
                              <w:r w:rsidR="0003636D">
                                <w:instrText>C</w:instrText>
                              </w:r>
                              <w:r w:rsidR="0003636D" w:rsidRPr="00986115">
                                <w:rPr>
                                  <w:lang w:val="ru-RU"/>
                                </w:rPr>
                                <w:instrText xml:space="preserve"> \</w:instrText>
                              </w:r>
                              <w:r w:rsidR="0003636D">
                                <w:instrText>l</w:instrText>
                              </w:r>
                              <w:r w:rsidR="0003636D" w:rsidRPr="00986115">
                                <w:rPr>
                                  <w:lang w:val="ru-RU"/>
                                </w:rPr>
                                <w:instrText xml:space="preserve"> "1" </w:instrText>
                              </w:r>
                              <w:r>
                                <w:fldChar w:fldCharType="end"/>
                              </w:r>
                              <w:r w:rsidR="0003636D" w:rsidRPr="00986115">
                                <w:rPr>
                                  <w:rFonts w:ascii="Arial" w:eastAsia="Arial" w:hAnsi="Arial"/>
                                  <w:b/>
                                  <w:color w:val="000000"/>
                                  <w:lang w:val="ru-RU"/>
                                </w:rPr>
                                <w:t xml:space="preserve"> Расходы бюджета</w:t>
                              </w:r>
                            </w:p>
                          </w:tc>
                        </w:tr>
                      </w:tbl>
                      <w:p w:rsidR="0003636D" w:rsidRDefault="0003636D">
                        <w:pPr>
                          <w:rPr>
                            <w:lang w:val="ru-RU"/>
                          </w:rPr>
                        </w:pPr>
                      </w:p>
                      <w:p w:rsidR="00EF132B" w:rsidRDefault="00EF132B">
                        <w:pPr>
                          <w:rPr>
                            <w:lang w:val="ru-RU"/>
                          </w:rPr>
                        </w:pPr>
                      </w:p>
                      <w:tbl>
                        <w:tblPr>
                          <w:tblW w:w="5000" w:type="pct"/>
                          <w:tblLayout w:type="fixed"/>
                          <w:tblLook w:val="0000"/>
                        </w:tblPr>
                        <w:tblGrid>
                          <w:gridCol w:w="3691"/>
                          <w:gridCol w:w="556"/>
                          <w:gridCol w:w="567"/>
                          <w:gridCol w:w="991"/>
                          <w:gridCol w:w="710"/>
                          <w:gridCol w:w="1702"/>
                          <w:gridCol w:w="1702"/>
                          <w:gridCol w:w="811"/>
                        </w:tblGrid>
                        <w:tr w:rsidR="006B35A0" w:rsidRPr="00EF132B" w:rsidTr="006B35A0">
                          <w:trPr>
                            <w:trHeight w:val="230"/>
                          </w:trPr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right w:val="single" w:sz="4" w:space="0" w:color="auto"/>
                              </w:tcBorders>
                            </w:tcPr>
                            <w:p w:rsidR="00EF132B" w:rsidRPr="00986115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right="-80"/>
                                <w:jc w:val="center"/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</w:pPr>
                            </w:p>
                            <w:p w:rsidR="00EF132B" w:rsidRPr="00986115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ind w:right="-80"/>
                                <w:jc w:val="center"/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</w:pPr>
                              <w:r w:rsidRPr="00986115"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  <w:t>Наименование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</w:tcBorders>
                              <w:vAlign w:val="center"/>
                            </w:tcPr>
                            <w:p w:rsidR="00EF132B" w:rsidRPr="00986115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07" w:right="-109"/>
                                <w:jc w:val="center"/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</w:pPr>
                              <w:r w:rsidRPr="00986115"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  <w:t>РЗ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 w:rsidR="00EF132B" w:rsidRPr="00986115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</w:pPr>
                              <w:r w:rsidRPr="00986115"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  <w:t>ПР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 w:rsidR="00EF132B" w:rsidRPr="00986115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</w:pPr>
                              <w:r w:rsidRPr="00986115"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  <w:t>ЦСР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 w:rsidR="00EF132B" w:rsidRPr="00986115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54" w:right="-118"/>
                                <w:jc w:val="center"/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</w:pPr>
                              <w:r w:rsidRPr="00986115"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  <w:t>ВР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 w:rsidR="00EF132B" w:rsidRPr="00EF132B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98" w:right="-109"/>
                                <w:jc w:val="center"/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  <w:t>Утвержденные бюджетные назначения на</w:t>
                              </w:r>
                            </w:p>
                            <w:p w:rsidR="00EF132B" w:rsidRPr="00EF132B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98" w:right="-109"/>
                                <w:jc w:val="center"/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  <w:t xml:space="preserve"> 2021 год, руб.</w:t>
                              </w:r>
                            </w:p>
                            <w:p w:rsidR="00EF132B" w:rsidRPr="00EF132B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98" w:right="-109"/>
                                <w:jc w:val="center"/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EF132B" w:rsidRDefault="00CB1FE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98" w:right="-109"/>
                                <w:jc w:val="center"/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  <w:t xml:space="preserve">Исполнено за полугодие </w:t>
                              </w:r>
                              <w:r w:rsidR="00EF132B" w:rsidRPr="00EF132B"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  <w:t>2021г.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EF132B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98" w:right="-109"/>
                                <w:jc w:val="center"/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  <w:t>% исполнения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EF132B" w:rsidRPr="00B3144A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ВСЕГО РАСХОДОВ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B3144A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B3144A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B3144A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B3144A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CB1FE0" w:rsidRDefault="00CB1FE0" w:rsidP="00CB1FE0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10113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10113"/>
                                  <w:sz w:val="22"/>
                                  <w:szCs w:val="22"/>
                                </w:rPr>
                                <w:t>  4 266 513,32</w:t>
                              </w:r>
                            </w:p>
                            <w:p w:rsidR="00EF132B" w:rsidRPr="00E96FA8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CB1FE0" w:rsidRDefault="00CB1FE0" w:rsidP="00CB1FE0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10113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10113"/>
                                  <w:sz w:val="22"/>
                                  <w:szCs w:val="22"/>
                                </w:rPr>
                                <w:t>  2 041 967,43</w:t>
                              </w:r>
                            </w:p>
                            <w:p w:rsidR="00EF132B" w:rsidRPr="00EF132B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D65778" w:rsidRDefault="006B35A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47,86</w:t>
                              </w:r>
                            </w:p>
                          </w:tc>
                        </w:tr>
                        <w:tr w:rsidR="006B35A0" w:rsidRPr="00B3144A" w:rsidTr="006B35A0">
                          <w:trPr>
                            <w:trHeight w:val="70"/>
                          </w:trPr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CB1FE0" w:rsidRPr="006B35A0" w:rsidRDefault="00CB1FE0" w:rsidP="00CB1FE0">
                              <w:pPr>
                                <w:jc w:val="center"/>
                                <w:rPr>
                                  <w:rFonts w:ascii="Arial" w:hAnsi="Arial" w:cs="Arial"/>
                                  <w:color w:val="04044A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4044A"/>
                                  <w:sz w:val="24"/>
                                  <w:szCs w:val="24"/>
                                </w:rPr>
                                <w:t>  2 768 055,80</w:t>
                              </w:r>
                            </w:p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CB1FE0" w:rsidRPr="006B35A0" w:rsidRDefault="00CB1FE0" w:rsidP="00CB1FE0">
                              <w:pPr>
                                <w:jc w:val="center"/>
                                <w:rPr>
                                  <w:rFonts w:ascii="Arial" w:hAnsi="Arial" w:cs="Arial"/>
                                  <w:color w:val="04044A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4044A"/>
                                  <w:sz w:val="24"/>
                                  <w:szCs w:val="24"/>
                                </w:rPr>
                                <w:t>  1 513 872,08</w:t>
                              </w:r>
                            </w:p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D65778" w:rsidRDefault="006B35A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54,69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Функционирование высшего должностного лица субъекта Российской Федерации 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475845,00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E529E" w:rsidRPr="006B35A0" w:rsidRDefault="00DE529E" w:rsidP="00DE529E">
                              <w:pPr>
                                <w:jc w:val="center"/>
                                <w:rPr>
                                  <w:rFonts w:ascii="Arial" w:hAnsi="Arial" w:cs="Arial"/>
                                  <w:color w:val="04044A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4044A"/>
                                  <w:sz w:val="24"/>
                                  <w:szCs w:val="24"/>
                                </w:rPr>
                                <w:t>   242 329,93</w:t>
                              </w:r>
                            </w:p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D65778" w:rsidRDefault="006B35A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50,92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 xml:space="preserve">Обеспечение функционирования главы муниципального образования 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71 0 00 00000</w:t>
                              </w:r>
                            </w:p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475845,00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E529E" w:rsidRPr="006B35A0" w:rsidRDefault="00DE529E" w:rsidP="00DE529E">
                              <w:pPr>
                                <w:rPr>
                                  <w:rFonts w:ascii="Arial" w:hAnsi="Arial" w:cs="Arial"/>
                                  <w:color w:val="04044A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4044A"/>
                                  <w:sz w:val="24"/>
                                  <w:szCs w:val="24"/>
                                </w:rPr>
                                <w:t>   242 329,93</w:t>
                              </w:r>
                            </w:p>
                            <w:p w:rsidR="00D65778" w:rsidRPr="006B35A0" w:rsidRDefault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Default="006B35A0" w:rsidP="00D65778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50,92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Глава муниципального образования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71 1 00 00000</w:t>
                              </w:r>
                            </w:p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475845,00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E529E" w:rsidRPr="006B35A0" w:rsidRDefault="00DE529E" w:rsidP="00DE529E">
                              <w:pPr>
                                <w:rPr>
                                  <w:rFonts w:ascii="Arial" w:hAnsi="Arial" w:cs="Arial"/>
                                  <w:color w:val="04044A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4044A"/>
                                  <w:sz w:val="24"/>
                                  <w:szCs w:val="24"/>
                                </w:rPr>
                                <w:t>   242 329,93</w:t>
                              </w:r>
                            </w:p>
                            <w:p w:rsidR="00D65778" w:rsidRPr="006B35A0" w:rsidRDefault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Default="006B35A0" w:rsidP="00D65778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50,92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71 1 00 С1402</w:t>
                              </w:r>
                            </w:p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475845,00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E529E" w:rsidRPr="006B35A0" w:rsidRDefault="00DE529E" w:rsidP="00DE529E">
                              <w:pPr>
                                <w:rPr>
                                  <w:rFonts w:ascii="Arial" w:hAnsi="Arial" w:cs="Arial"/>
                                  <w:color w:val="04044A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4044A"/>
                                  <w:sz w:val="24"/>
                                  <w:szCs w:val="24"/>
                                </w:rPr>
                                <w:t>   242 329,93</w:t>
                              </w:r>
                            </w:p>
                            <w:p w:rsidR="00D65778" w:rsidRPr="006B35A0" w:rsidRDefault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Default="006B35A0" w:rsidP="00D65778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50,92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Расходы на выплату персоналу в целях обеспечения выполнения функций  государственными (муниципальными)органами, казенными  учреждениями, органами управления государственными внебюджетными фондами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71 1 00 С1402</w:t>
                              </w:r>
                            </w:p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475845,00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E529E" w:rsidRPr="006B35A0" w:rsidRDefault="00DE529E" w:rsidP="00DE529E">
                              <w:pPr>
                                <w:rPr>
                                  <w:rFonts w:ascii="Arial" w:hAnsi="Arial" w:cs="Arial"/>
                                  <w:color w:val="04044A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4044A"/>
                                  <w:sz w:val="24"/>
                                  <w:szCs w:val="24"/>
                                </w:rPr>
                                <w:t>   242 329,93</w:t>
                              </w:r>
                            </w:p>
                            <w:p w:rsidR="00D65778" w:rsidRPr="006B35A0" w:rsidRDefault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Default="006B35A0" w:rsidP="00D65778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50,92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 xml:space="preserve">Функционирование законодательных       (представительных) органов государственной власти и представительных органов </w:t>
                              </w:r>
                            </w:p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муниципальных образований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10897,43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E529E" w:rsidRPr="006B35A0" w:rsidRDefault="00DE529E" w:rsidP="00DE529E">
                              <w:pPr>
                                <w:rPr>
                                  <w:rFonts w:ascii="Arial" w:hAnsi="Arial" w:cs="Arial"/>
                                  <w:color w:val="04044A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4044A"/>
                                  <w:sz w:val="24"/>
                                  <w:szCs w:val="24"/>
                                </w:rPr>
                                <w:t>   5 448,72</w:t>
                              </w:r>
                            </w:p>
                            <w:p w:rsidR="00EF132B" w:rsidRPr="006B35A0" w:rsidRDefault="00EF132B" w:rsidP="00EF132B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D65778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50,00</w:t>
                              </w:r>
                            </w:p>
                          </w:tc>
                        </w:tr>
                        <w:tr w:rsidR="00422A1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Непрограммная деятельность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77 0 00 00000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10897,43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6B35A0" w:rsidRDefault="00422A10" w:rsidP="00DE529E">
                              <w:pPr>
                                <w:rPr>
                                  <w:rFonts w:ascii="Arial" w:hAnsi="Arial" w:cs="Arial"/>
                                  <w:color w:val="04044A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4044A"/>
                                  <w:sz w:val="24"/>
                                  <w:szCs w:val="24"/>
                                </w:rPr>
                                <w:t>   5 448,72</w:t>
                              </w:r>
                            </w:p>
                            <w:p w:rsidR="00422A10" w:rsidRPr="006B35A0" w:rsidRDefault="00422A10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Default="00422A10">
                              <w:r w:rsidRPr="00540367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50,00</w:t>
                              </w:r>
                            </w:p>
                          </w:tc>
                        </w:tr>
                        <w:tr w:rsidR="00422A1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Непрограммные расходы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77 2 00 00000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10897,43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6B35A0" w:rsidRDefault="00422A10" w:rsidP="00DE529E">
                              <w:pPr>
                                <w:rPr>
                                  <w:rFonts w:ascii="Arial" w:hAnsi="Arial" w:cs="Arial"/>
                                  <w:color w:val="04044A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4044A"/>
                                  <w:sz w:val="24"/>
                                  <w:szCs w:val="24"/>
                                </w:rPr>
                                <w:t>   5 448,72</w:t>
                              </w:r>
                            </w:p>
                            <w:p w:rsidR="00422A10" w:rsidRPr="006B35A0" w:rsidRDefault="00422A10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Default="00422A10">
                              <w:r w:rsidRPr="00540367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50,00</w:t>
                              </w:r>
                            </w:p>
                          </w:tc>
                        </w:tr>
                        <w:tr w:rsidR="00422A1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 xml:space="preserve">Иные межбюджетные трансферты на осуществление переданных </w:t>
                              </w: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lastRenderedPageBreak/>
                                <w:t>полномочий в сфере внешнего муниципального финансового контроля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lastRenderedPageBreak/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2 00 П1484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10897,43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6B35A0" w:rsidRDefault="00422A10" w:rsidP="00DE529E">
                              <w:pPr>
                                <w:rPr>
                                  <w:rFonts w:ascii="Arial" w:hAnsi="Arial" w:cs="Arial"/>
                                  <w:color w:val="04044A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4044A"/>
                                  <w:sz w:val="24"/>
                                  <w:szCs w:val="24"/>
                                </w:rPr>
                                <w:t>   5 448,72</w:t>
                              </w:r>
                            </w:p>
                            <w:p w:rsidR="00422A10" w:rsidRPr="006B35A0" w:rsidRDefault="00422A10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Default="00422A10">
                              <w:r w:rsidRPr="00540367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lastRenderedPageBreak/>
                                <w:t>Межбюджетные трансферты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2 00 П1484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10897,43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E529E" w:rsidRPr="006B35A0" w:rsidRDefault="00DE529E" w:rsidP="00DE529E">
                              <w:pPr>
                                <w:rPr>
                                  <w:rFonts w:ascii="Arial" w:hAnsi="Arial" w:cs="Arial"/>
                                  <w:color w:val="04044A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4044A"/>
                                  <w:sz w:val="24"/>
                                  <w:szCs w:val="24"/>
                                </w:rPr>
                                <w:t>   5 448,72</w:t>
                              </w:r>
                            </w:p>
                            <w:p w:rsidR="00EF132B" w:rsidRPr="006B35A0" w:rsidRDefault="00EF132B" w:rsidP="00EF132B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D65778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right="-147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850918,89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E529E" w:rsidRPr="006B35A0" w:rsidRDefault="00DE529E" w:rsidP="00DE529E">
                              <w:pPr>
                                <w:jc w:val="center"/>
                                <w:rPr>
                                  <w:rFonts w:ascii="Arial" w:hAnsi="Arial" w:cs="Arial"/>
                                  <w:color w:val="04044A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4044A"/>
                                  <w:sz w:val="24"/>
                                  <w:szCs w:val="24"/>
                                </w:rPr>
                                <w:t>   452 614,91</w:t>
                              </w:r>
                            </w:p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D65778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53,19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Обеспечение функционирования местных администраций 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73 0  00 00000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841614,00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E529E" w:rsidRPr="00422A10" w:rsidRDefault="00DE529E" w:rsidP="00DE529E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422A1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   447 962,45</w:t>
                              </w:r>
                            </w:p>
                            <w:p w:rsidR="00EF132B" w:rsidRPr="00422A1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D65778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53,22</w:t>
                              </w:r>
                            </w:p>
                          </w:tc>
                        </w:tr>
                        <w:tr w:rsidR="00422A1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Обеспечение деятельности администрации муниципального образования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73 1  00 00000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841614,00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422A10" w:rsidRDefault="00422A10" w:rsidP="00DE529E">
                              <w:pP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422A1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   447 962,45</w:t>
                              </w:r>
                            </w:p>
                            <w:p w:rsidR="00422A10" w:rsidRPr="00422A10" w:rsidRDefault="00422A10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Default="00422A10">
                              <w:r w:rsidRPr="009C72A6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53,22</w:t>
                              </w:r>
                            </w:p>
                          </w:tc>
                        </w:tr>
                        <w:tr w:rsidR="00422A1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73 1  00 С1402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841614,00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422A10" w:rsidRDefault="00422A10" w:rsidP="00DE529E">
                              <w:pP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422A1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   447 962,45</w:t>
                              </w:r>
                            </w:p>
                            <w:p w:rsidR="00422A10" w:rsidRPr="00422A10" w:rsidRDefault="00422A10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Default="00422A10">
                              <w:r w:rsidRPr="009C72A6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53,22</w:t>
                              </w:r>
                            </w:p>
                          </w:tc>
                        </w:tr>
                        <w:tr w:rsidR="00422A1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Расходы на выплату персоналу в целях обеспечения выполнения функций  государственными (муниципальными)органами, казенными  учреждениями, органами управления государственными внебюджетными фондами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73 1  00 С1402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841614,00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422A10" w:rsidRDefault="00422A10" w:rsidP="00DE529E">
                              <w:pP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422A1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   447 962,45</w:t>
                              </w:r>
                            </w:p>
                            <w:p w:rsidR="00422A10" w:rsidRPr="00422A10" w:rsidRDefault="00422A10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Default="00422A10">
                              <w:r w:rsidRPr="009C72A6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53,22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Непрограммная деятельность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77 0 00 00000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9304,89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E529E" w:rsidRPr="00422A10" w:rsidRDefault="00DE529E" w:rsidP="00DE529E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422A1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   4 652,46</w:t>
                              </w:r>
                            </w:p>
                            <w:p w:rsidR="00EF132B" w:rsidRPr="00422A10" w:rsidRDefault="00EF132B" w:rsidP="00EF132B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D65778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50,00</w:t>
                              </w:r>
                            </w:p>
                          </w:tc>
                        </w:tr>
                        <w:tr w:rsidR="00422A1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Непрограммные расходы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77 2 00 00000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9304,89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422A10" w:rsidRDefault="00422A10" w:rsidP="00DE529E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422A1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   4 652,46</w:t>
                              </w:r>
                            </w:p>
                            <w:p w:rsidR="00422A10" w:rsidRPr="00422A10" w:rsidRDefault="00422A10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Default="00422A10">
                              <w:r w:rsidRPr="006950D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50,00</w:t>
                              </w:r>
                            </w:p>
                          </w:tc>
                        </w:tr>
                        <w:tr w:rsidR="00422A1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Иные межбюджетные трансферты  на осуществление переданных полномочий в сфере внутреннего муниципального финансового контроля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2 00 П1485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9304,89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422A10" w:rsidRDefault="00422A10" w:rsidP="00DE529E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422A1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   4 652,46</w:t>
                              </w:r>
                            </w:p>
                            <w:p w:rsidR="00422A10" w:rsidRPr="00422A10" w:rsidRDefault="00422A10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Default="00422A10">
                              <w:r w:rsidRPr="006950D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50,00</w:t>
                              </w:r>
                            </w:p>
                          </w:tc>
                        </w:tr>
                        <w:tr w:rsidR="00422A1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Межбюджетные трансферты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2 00 П1485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9304,89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422A10" w:rsidRDefault="00422A10" w:rsidP="00DE529E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422A1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   4 652,46</w:t>
                              </w:r>
                            </w:p>
                            <w:p w:rsidR="00422A10" w:rsidRPr="00422A10" w:rsidRDefault="00422A10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Default="00422A10">
                              <w:r w:rsidRPr="006950D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Другие общегосударственные расходы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1430394,48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F43097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813478,52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D65778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56,87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F43097" w:rsidRPr="006B35A0" w:rsidRDefault="00F4309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Муниципальная программа «Управление муниципальным имуществом и земельными ресурсами Винниковского сельсовета Курского района Курской области на 2015-2019 годы»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43097" w:rsidRPr="006B35A0" w:rsidRDefault="00F43097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43097" w:rsidRPr="006B35A0" w:rsidRDefault="00F43097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43097" w:rsidRPr="006B35A0" w:rsidRDefault="00F4309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04 0 00 00000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43097" w:rsidRPr="006B35A0" w:rsidRDefault="00F4309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43097" w:rsidRPr="006B35A0" w:rsidRDefault="00F43097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43097" w:rsidRPr="006B35A0" w:rsidRDefault="00F43097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10000,00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43097" w:rsidRPr="00D65778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10</w:t>
                              </w:r>
                              <w:r w:rsidR="00F43097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F43097" w:rsidRPr="006B35A0" w:rsidRDefault="00F4309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lastRenderedPageBreak/>
                                <w:t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Винниковского сельсовета Курского района Курской области на 2020-2024 годы»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43097" w:rsidRPr="006B35A0" w:rsidRDefault="00F43097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43097" w:rsidRPr="006B35A0" w:rsidRDefault="00F43097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43097" w:rsidRPr="006B35A0" w:rsidRDefault="00F4309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04 2 00 00000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43097" w:rsidRPr="006B35A0" w:rsidRDefault="00F4309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43097" w:rsidRPr="006B35A0" w:rsidRDefault="00F43097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43097" w:rsidRPr="006B35A0" w:rsidRDefault="00F43097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10000,00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43097" w:rsidRPr="00AC7526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10</w:t>
                              </w:r>
                              <w:r w:rsidR="00F43097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F43097" w:rsidRPr="006B35A0" w:rsidRDefault="00F4309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Основное мероприятие «Осуществление мероприятий в области имущественных и земельных отношений»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43097" w:rsidRPr="006B35A0" w:rsidRDefault="00F43097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43097" w:rsidRPr="006B35A0" w:rsidRDefault="00F43097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43097" w:rsidRPr="006B35A0" w:rsidRDefault="00F4309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04 2 01 00000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43097" w:rsidRPr="006B35A0" w:rsidRDefault="00F4309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43097" w:rsidRPr="006B35A0" w:rsidRDefault="00F43097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43097" w:rsidRPr="006B35A0" w:rsidRDefault="00F43097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10000,00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43097" w:rsidRDefault="00422A10" w:rsidP="00D65778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10</w:t>
                              </w:r>
                              <w:r w:rsidR="00F43097" w:rsidRPr="00982712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F43097" w:rsidRPr="006B35A0" w:rsidRDefault="00F4309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Мероприятия в области имущественных отношений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43097" w:rsidRPr="006B35A0" w:rsidRDefault="00F43097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43097" w:rsidRPr="006B35A0" w:rsidRDefault="00F43097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43097" w:rsidRPr="006B35A0" w:rsidRDefault="00F4309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04 2 01 С1467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43097" w:rsidRPr="006B35A0" w:rsidRDefault="00F4309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43097" w:rsidRPr="006B35A0" w:rsidRDefault="00F43097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43097" w:rsidRPr="006B35A0" w:rsidRDefault="00F43097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10000,00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43097" w:rsidRDefault="00422A10" w:rsidP="00D65778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10</w:t>
                              </w:r>
                              <w:r w:rsidR="00F43097" w:rsidRPr="00982712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F43097" w:rsidRPr="006B35A0" w:rsidRDefault="00F4309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43097" w:rsidRPr="006B35A0" w:rsidRDefault="00F43097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43097" w:rsidRPr="006B35A0" w:rsidRDefault="00F43097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43097" w:rsidRPr="006B35A0" w:rsidRDefault="00F4309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04 2 01 С1467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43097" w:rsidRPr="006B35A0" w:rsidRDefault="00F4309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43097" w:rsidRPr="006B35A0" w:rsidRDefault="00F43097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43097" w:rsidRPr="006B35A0" w:rsidRDefault="00F43097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10000,00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43097" w:rsidRDefault="00422A10" w:rsidP="00D65778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10</w:t>
                              </w:r>
                              <w:r w:rsidR="00F43097" w:rsidRPr="00982712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Муниципальная программа Винниковского сельсовета по профилактике преступлений и иных правонарушений на 2020 -2024 годы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12 0 00 00000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Default="00422A10" w:rsidP="00D65778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10</w:t>
                              </w:r>
                              <w:r w:rsidR="00D65778" w:rsidRPr="00982712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Основное мероприятие «Осуществление межведомственных профилактических мероприятий, направленных на обеспечение защиты жизни, здоровья и безопасности граждан на территории сельсовета»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12 2 01 00000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Default="00D65778" w:rsidP="00D65778">
                              <w:pPr>
                                <w:jc w:val="center"/>
                              </w:pPr>
                              <w:r w:rsidRPr="00DB3E9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Реализация мероприятий направленных на обеспечение правопорядка на территории муниципального образования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12 2 01 С1435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Default="00D65778" w:rsidP="00D65778">
                              <w:pPr>
                                <w:jc w:val="center"/>
                              </w:pPr>
                              <w:r w:rsidRPr="00DB3E9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12 2 01 С1435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Default="00D65778" w:rsidP="00D65778">
                              <w:pPr>
                                <w:jc w:val="center"/>
                              </w:pPr>
                              <w:r w:rsidRPr="00DB3E9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6B35A0" w:rsidRPr="00B3144A" w:rsidTr="006B35A0">
                          <w:trPr>
                            <w:trHeight w:val="1213"/>
                          </w:trPr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Реализация государственных функций, связанных с общегосударственным управлением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76 0 00  00000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552581,48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F43097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319893,95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D65778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57,89</w:t>
                              </w:r>
                            </w:p>
                          </w:tc>
                        </w:tr>
                        <w:tr w:rsidR="00422A1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Выполнение других обязательств Винниковского сельсовета Курского района Курской области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76 1 00 00000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552581,48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6B35A0" w:rsidRDefault="00422A10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319893,95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Default="00422A10">
                              <w:r w:rsidRPr="001E05A8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57,89</w:t>
                              </w:r>
                            </w:p>
                          </w:tc>
                        </w:tr>
                        <w:tr w:rsidR="00422A1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highlight w:val="red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76 1 00 С1404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552581,48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6B35A0" w:rsidRDefault="00422A10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319893,95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Default="00422A10">
                              <w:r w:rsidRPr="001E05A8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57,89</w:t>
                              </w:r>
                            </w:p>
                          </w:tc>
                        </w:tr>
                        <w:tr w:rsidR="00422A1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 xml:space="preserve">Закупка товаров, работ и услуг для обеспечения </w:t>
                              </w: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lastRenderedPageBreak/>
                                <w:t>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lastRenderedPageBreak/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76 1 00 С1404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493251,48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422A10" w:rsidRDefault="00422A10" w:rsidP="00F43097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422A1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   314 795,69</w:t>
                              </w:r>
                            </w:p>
                            <w:p w:rsidR="00422A10" w:rsidRPr="006B35A0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Default="00422A10">
                              <w:r w:rsidRPr="001E05A8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57,89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lastRenderedPageBreak/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76 1 00 С1404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300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3500,00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92235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D65778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76 1 00 С1404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800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15830,00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F4309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5098,26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D65778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32,20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Осуществление переданных полномочий по разработке документов территориального планирования и градостроительного зонирования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76 1 00 П1416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40000,00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92235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D65778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76 1 00 П1416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40000,00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Default="00D65778" w:rsidP="00D65778">
                              <w:pPr>
                                <w:jc w:val="center"/>
                              </w:pPr>
                              <w:r w:rsidRPr="00A75A29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Непрограммная деятельность органов  местного самоуправления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77 0 00 00000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6B35A0" w:rsidRDefault="00D65778" w:rsidP="0092235B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Default="00D65778" w:rsidP="00D65778">
                              <w:pPr>
                                <w:jc w:val="center"/>
                              </w:pPr>
                              <w:r w:rsidRPr="00A75A29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Непрограммные расходы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77 2 00 00000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6B35A0" w:rsidRDefault="00D65778" w:rsidP="0092235B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Default="00D65778" w:rsidP="00D65778">
                              <w:pPr>
                                <w:jc w:val="center"/>
                              </w:pPr>
                              <w:r w:rsidRPr="00A75A29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Реализация мероприятий по распространению официальной информации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2  00 С1439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6B35A0" w:rsidRDefault="00D65778" w:rsidP="0092235B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Default="00D65778" w:rsidP="00D65778">
                              <w:pPr>
                                <w:jc w:val="center"/>
                              </w:pPr>
                              <w:r w:rsidRPr="00A75A29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2  00 С1439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6B35A0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6B35A0" w:rsidRDefault="00D65778" w:rsidP="0092235B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Default="00D65778" w:rsidP="00D65778">
                              <w:pPr>
                                <w:jc w:val="center"/>
                              </w:pPr>
                              <w:r w:rsidRPr="00A75A29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Непрограммные расходы на обеспечение деятельности муниципальных казенных учреждений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79 0 00 00000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846813,00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43097" w:rsidRPr="00422A10" w:rsidRDefault="00F43097" w:rsidP="00F43097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422A1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   474 817,38</w:t>
                              </w:r>
                            </w:p>
                            <w:p w:rsidR="00EF132B" w:rsidRPr="00422A1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4F2916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56,07</w:t>
                              </w:r>
                            </w:p>
                          </w:tc>
                        </w:tr>
                        <w:tr w:rsidR="00422A1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Расходы на обеспечение деятельности муниципальных казенных учреждений, не вошедшие в программные мероприятия»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791 00 00000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846813,00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422A10" w:rsidRDefault="00422A10" w:rsidP="00F43097">
                              <w:pP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422A1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   474 817,38</w:t>
                              </w:r>
                            </w:p>
                            <w:p w:rsidR="00422A10" w:rsidRPr="00422A10" w:rsidRDefault="00422A10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Default="00422A10">
                              <w:r w:rsidRPr="007100E4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56,07</w:t>
                              </w:r>
                            </w:p>
                          </w:tc>
                        </w:tr>
                        <w:tr w:rsidR="00422A1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Обеспечение деятельности (оказание услуг) подведомственных учреждений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791 00 С1401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846813,00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422A10" w:rsidRDefault="00422A10" w:rsidP="00F43097">
                              <w:pP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422A1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   474 817,38</w:t>
                              </w:r>
                            </w:p>
                            <w:p w:rsidR="00422A10" w:rsidRPr="00422A10" w:rsidRDefault="00422A10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Default="00422A10">
                              <w:r w:rsidRPr="007100E4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56,07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791 00 С1401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745813,00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43097" w:rsidRPr="00422A10" w:rsidRDefault="00F43097" w:rsidP="00F43097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422A1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   389 408,34</w:t>
                              </w:r>
                            </w:p>
                            <w:p w:rsidR="00EF132B" w:rsidRPr="00422A1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4F2916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52,21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791 00 С1401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43097" w:rsidRPr="00422A10" w:rsidRDefault="00F43097" w:rsidP="00F43097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422A1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   85 409,04</w:t>
                              </w:r>
                            </w:p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4F2916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85,40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lastRenderedPageBreak/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791 00 С1401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800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92235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4F2916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770BA6" w:rsidRPr="006B35A0" w:rsidRDefault="00770BA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770BA6" w:rsidRPr="006B35A0" w:rsidRDefault="00770BA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770BA6" w:rsidRPr="006B35A0" w:rsidRDefault="00770BA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770BA6" w:rsidRPr="006B35A0" w:rsidRDefault="00770BA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770BA6" w:rsidRPr="006B35A0" w:rsidRDefault="00770BA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770BA6" w:rsidRPr="006B35A0" w:rsidRDefault="00770BA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89267,00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 w:rsidR="00770BA6" w:rsidRPr="00422A10" w:rsidRDefault="00770BA6">
                              <w:pPr>
                                <w:jc w:val="right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422A1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   35 469,37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770BA6" w:rsidRPr="004F2916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39,73</w:t>
                              </w:r>
                            </w:p>
                          </w:tc>
                        </w:tr>
                        <w:tr w:rsidR="00422A1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89267,00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 w:rsidR="00422A10" w:rsidRPr="00422A10" w:rsidRDefault="00422A10">
                              <w:pPr>
                                <w:jc w:val="right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422A1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   35 469,37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Default="00422A10">
                              <w:r w:rsidRPr="00280A3E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39,73</w:t>
                              </w:r>
                            </w:p>
                          </w:tc>
                        </w:tr>
                        <w:tr w:rsidR="00422A1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Непрограммная деятельность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77 0 00 00000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89267,00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 w:rsidR="00422A10" w:rsidRPr="00422A10" w:rsidRDefault="00422A10">
                              <w:pPr>
                                <w:jc w:val="right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422A1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   35 469,37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Default="00422A10">
                              <w:r w:rsidRPr="00280A3E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39,73</w:t>
                              </w:r>
                            </w:p>
                          </w:tc>
                        </w:tr>
                        <w:tr w:rsidR="00422A1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highlight w:val="red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Непрограммные расходы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77 2 00 00000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89267,00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 w:rsidR="00422A10" w:rsidRPr="00422A10" w:rsidRDefault="00422A10">
                              <w:pPr>
                                <w:jc w:val="right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422A1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   35 469,37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Default="00422A10">
                              <w:r w:rsidRPr="00280A3E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39,73</w:t>
                              </w:r>
                            </w:p>
                          </w:tc>
                        </w:tr>
                        <w:tr w:rsidR="00422A1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highlight w:val="red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77 2 00 51180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89267,00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 w:rsidR="00422A10" w:rsidRPr="00422A10" w:rsidRDefault="00422A10">
                              <w:pPr>
                                <w:jc w:val="right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422A1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   35 469,37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Default="00422A10">
                              <w:r w:rsidRPr="00280A3E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39,73</w:t>
                              </w:r>
                            </w:p>
                          </w:tc>
                        </w:tr>
                        <w:tr w:rsidR="00422A1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Расходы на выплаты персоналу в целях обеспечения выполнения функций  государственными (муниципальными)органами, казенными  учреждениями, органами управления государственными внебюджетными фондами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77 2 00 51180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89267,00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 w:rsidR="00422A10" w:rsidRPr="00422A10" w:rsidRDefault="00422A10">
                              <w:pPr>
                                <w:jc w:val="right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422A1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   35 469,37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Default="00422A10">
                              <w:r w:rsidRPr="00280A3E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39,73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770BA6" w:rsidRPr="006B35A0" w:rsidRDefault="00770BA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770BA6" w:rsidRPr="006B35A0" w:rsidRDefault="00770BA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770BA6" w:rsidRPr="006B35A0" w:rsidRDefault="00770BA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highlight w:val="red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770BA6" w:rsidRPr="006B35A0" w:rsidRDefault="00770BA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highlight w:val="red"/>
                                </w:rPr>
                              </w:pP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770BA6" w:rsidRPr="006B35A0" w:rsidRDefault="00770BA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highlight w:val="red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770BA6" w:rsidRPr="006B35A0" w:rsidRDefault="00770BA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20200,00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 w:rsidR="00770BA6" w:rsidRPr="00422A10" w:rsidRDefault="00770BA6" w:rsidP="00FC43E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422A1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1 179,00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770BA6" w:rsidRPr="004F2916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5,83</w:t>
                              </w:r>
                            </w:p>
                          </w:tc>
                        </w:tr>
                        <w:tr w:rsidR="00422A1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color w:val="FF0000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20200,00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 w:rsidR="00422A10" w:rsidRPr="00422A10" w:rsidRDefault="00422A10">
                              <w:pPr>
                                <w:jc w:val="right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422A1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   1 179,00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Default="00422A10" w:rsidP="00422A10">
                              <w:pPr>
                                <w:jc w:val="center"/>
                              </w:pPr>
                              <w:r w:rsidRPr="00F8632E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5,83</w:t>
                              </w:r>
                            </w:p>
                          </w:tc>
                        </w:tr>
                        <w:tr w:rsidR="00422A1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водный объектах на 2020-2024 годы»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13 0 00 00000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20200,00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 w:rsidR="00422A10" w:rsidRPr="00422A10" w:rsidRDefault="00422A10">
                              <w:pPr>
                                <w:jc w:val="right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422A1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   1 179,00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Default="00422A10" w:rsidP="00422A10">
                              <w:pPr>
                                <w:jc w:val="center"/>
                              </w:pPr>
                              <w:r w:rsidRPr="00F8632E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5,83</w:t>
                              </w:r>
                            </w:p>
                          </w:tc>
                        </w:tr>
                        <w:tr w:rsidR="00422A1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водный объектах  на 2020-</w:t>
                              </w: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lastRenderedPageBreak/>
                                <w:t>2024 годы»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lastRenderedPageBreak/>
                                <w:t>03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13 1 00 00000</w:t>
                              </w:r>
                            </w:p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6B35A0" w:rsidRDefault="00422A1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20200,00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Pr="00422A10" w:rsidRDefault="00422A10" w:rsidP="00770BA6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422A1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   1 179,00</w:t>
                              </w:r>
                            </w:p>
                            <w:p w:rsidR="00422A10" w:rsidRPr="00422A10" w:rsidRDefault="00422A10" w:rsidP="0092235B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22A10" w:rsidRDefault="00422A10" w:rsidP="00422A10">
                              <w:pPr>
                                <w:jc w:val="center"/>
                              </w:pPr>
                              <w:r w:rsidRPr="00F8632E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5,83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  <w:lastRenderedPageBreak/>
                                <w:t>Основное мероприятие «</w:t>
                              </w: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Обеспечение первичных мер пожарной безопасности на территории муниципального образования</w:t>
                              </w:r>
                              <w:r w:rsidRPr="006B35A0"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  <w:t>»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13 1 01 00000</w:t>
                              </w:r>
                            </w:p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20200,00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770BA6" w:rsidRPr="006B35A0" w:rsidRDefault="00770BA6" w:rsidP="00770BA6">
                              <w:pPr>
                                <w:jc w:val="center"/>
                                <w:rPr>
                                  <w:rFonts w:ascii="Arial" w:hAnsi="Arial" w:cs="Arial"/>
                                  <w:color w:val="04044A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4044A"/>
                                  <w:sz w:val="24"/>
                                  <w:szCs w:val="24"/>
                                </w:rPr>
                                <w:t>   1 179,00</w:t>
                              </w:r>
                            </w:p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FC43E8" w:rsidP="004F2916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5,83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highlight w:val="red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Винниковского сельсовета Курского района Курской области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 1 01 С1415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20200,00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770BA6" w:rsidRPr="006B35A0" w:rsidRDefault="00770BA6" w:rsidP="00770BA6">
                              <w:pPr>
                                <w:jc w:val="center"/>
                                <w:rPr>
                                  <w:rFonts w:ascii="Arial" w:hAnsi="Arial" w:cs="Arial"/>
                                  <w:color w:val="04044A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4044A"/>
                                  <w:sz w:val="24"/>
                                  <w:szCs w:val="24"/>
                                </w:rPr>
                                <w:t>   1 179,00</w:t>
                              </w:r>
                            </w:p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FC43E8" w:rsidP="004F2916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5,83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 1 01 С1415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20200,00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770BA6" w:rsidRPr="006B35A0" w:rsidRDefault="00770BA6" w:rsidP="00770BA6">
                              <w:pPr>
                                <w:jc w:val="center"/>
                                <w:rPr>
                                  <w:rFonts w:ascii="Arial" w:hAnsi="Arial" w:cs="Arial"/>
                                  <w:color w:val="04044A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4044A"/>
                                  <w:sz w:val="24"/>
                                  <w:szCs w:val="24"/>
                                </w:rPr>
                                <w:t>   1 179,00</w:t>
                              </w:r>
                            </w:p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Default="00FC43E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5,83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92235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68</w:t>
                              </w:r>
                              <w:r w:rsidR="00EF132B"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322,00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92235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44153,52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4F2916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64,6</w:t>
                              </w:r>
                              <w:r w:rsidR="00FC43E8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F2916" w:rsidRPr="006B35A0" w:rsidRDefault="004F2916" w:rsidP="00D65778">
                              <w:pPr>
                                <w:snapToGrid w:val="0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09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58</w:t>
                              </w: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322,00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44153,52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4F2916" w:rsidP="004F2916">
                              <w:pPr>
                                <w:jc w:val="center"/>
                              </w:pPr>
                              <w:r w:rsidRPr="00802A2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64,63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F2916" w:rsidRPr="006B35A0" w:rsidRDefault="004F2916" w:rsidP="00D65778">
                              <w:pPr>
                                <w:snapToGrid w:val="0"/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Реализация государственных функций, связанных с общегосударственным управлением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09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76 0 00 00000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58</w:t>
                              </w: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322,00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44153,52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4F2916" w:rsidP="004F2916">
                              <w:pPr>
                                <w:jc w:val="center"/>
                              </w:pPr>
                              <w:r w:rsidRPr="00802A2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64,6</w:t>
                              </w:r>
                              <w:r w:rsidR="00FC43E8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F2916" w:rsidRPr="006B35A0" w:rsidRDefault="004F2916" w:rsidP="00D65778">
                              <w:pPr>
                                <w:snapToGrid w:val="0"/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  <w:t>Выполнение  других  обязательств Винниковского сельсовета Курского района Курской области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09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76 1 00 00000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58</w:t>
                              </w: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322,00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44153,52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4F2916" w:rsidP="004F2916">
                              <w:pPr>
                                <w:jc w:val="center"/>
                              </w:pPr>
                              <w:r w:rsidRPr="00802A2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64,6</w:t>
                              </w:r>
                              <w:r w:rsidR="00FC43E8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F2916" w:rsidRPr="006B35A0" w:rsidRDefault="004F2916" w:rsidP="00D65778">
                              <w:pPr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Осуществление переданных полномочий по капитальному ремонту, ремонту и содержанию автомобильных дорог общего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09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76 1 00 П1424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58</w:t>
                              </w: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322,00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44153,52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4F2916" w:rsidP="004F2916">
                              <w:pPr>
                                <w:jc w:val="center"/>
                              </w:pPr>
                              <w:r w:rsidRPr="00802A2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64,6</w:t>
                              </w:r>
                              <w:r w:rsidR="00FC43E8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  <w:vAlign w:val="bottom"/>
                            </w:tcPr>
                            <w:p w:rsidR="0092235B" w:rsidRPr="006B35A0" w:rsidRDefault="0092235B" w:rsidP="00D65778">
                              <w:pPr>
                                <w:pStyle w:val="a3"/>
                                <w:rPr>
                                  <w:rFonts w:ascii="Arial" w:hAnsi="Arial" w:cs="Arial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92235B" w:rsidRPr="006B35A0" w:rsidRDefault="0092235B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92235B" w:rsidRPr="006B35A0" w:rsidRDefault="0092235B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09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92235B" w:rsidRPr="006B35A0" w:rsidRDefault="0092235B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76 1 00 П1424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92235B" w:rsidRPr="006B35A0" w:rsidRDefault="0092235B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92235B" w:rsidRPr="006B35A0" w:rsidRDefault="0092235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58</w:t>
                              </w: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322,00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92235B" w:rsidRPr="006B35A0" w:rsidRDefault="0092235B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44153,52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92235B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64,6</w:t>
                              </w:r>
                              <w:r w:rsidR="00FC43E8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C31877" w:rsidRPr="00FC43E8" w:rsidRDefault="00C31877" w:rsidP="00C31877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FC43E8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   211 093,00</w:t>
                              </w:r>
                            </w:p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92235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4F2916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Муниципальная  программа «Энергосбережение, повышение энергетической эффективности в Винниковском сельсовете Курского    района Курской области»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05 0 00 00000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92235B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4F2916" w:rsidP="004F2916">
                              <w:pPr>
                                <w:jc w:val="center"/>
                              </w:pPr>
                              <w:r w:rsidRPr="005D7B22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Подпрограмма «Энергосбережение»</w:t>
                              </w:r>
                            </w:p>
                            <w:p w:rsidR="004649F3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 xml:space="preserve">муниципальной </w:t>
                              </w:r>
                              <w:r w:rsidRPr="006B35A0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lastRenderedPageBreak/>
                                <w:t xml:space="preserve">программы«Энергосбережение повышение энергетической </w:t>
                              </w:r>
                            </w:p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эффективности в Винниковском сельсовете Курского    района Курской области»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lastRenderedPageBreak/>
                                <w:t>04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051 00 00000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92235B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4F2916" w:rsidP="004F2916">
                              <w:pPr>
                                <w:jc w:val="center"/>
                              </w:pPr>
                              <w:r w:rsidRPr="005D7B22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lastRenderedPageBreak/>
                                <w:t>Основное мероприятие «Осуществление мероприятий в области  энергосбережения»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051 01 00000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92235B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4F2916" w:rsidP="004F2916">
                              <w:pPr>
                                <w:jc w:val="center"/>
                              </w:pPr>
                              <w:r w:rsidRPr="00CD41B5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Мероприятия в области  энергосбережения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051 01С1434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92235B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4F2916" w:rsidP="004F2916">
                              <w:pPr>
                                <w:jc w:val="center"/>
                              </w:pPr>
                              <w:r w:rsidRPr="00CD41B5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051 01С1434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92235B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4F2916" w:rsidP="004F2916">
                              <w:pPr>
                                <w:jc w:val="center"/>
                              </w:pPr>
                              <w:r w:rsidRPr="00CD41B5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FC43E8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 xml:space="preserve">Муниципальная программа </w:t>
                              </w: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«Благоустройство территории Винниковского сельсовета Курского района Курской области на 2020- 2024 годы »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070 00 00000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201093</w:t>
                              </w: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,</w:t>
                              </w: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C43E8" w:rsidRPr="006B35A0" w:rsidRDefault="00FC43E8" w:rsidP="0092235B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C43E8" w:rsidRDefault="00FC43E8">
                              <w:r w:rsidRPr="00E13824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FC43E8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Подпрограмма "Внесение сведений в государственный кадастр"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072 00 00000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201093</w:t>
                              </w: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,</w:t>
                              </w: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C43E8" w:rsidRPr="006B35A0" w:rsidRDefault="00FC43E8" w:rsidP="00A85B7F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C43E8" w:rsidRDefault="00FC43E8">
                              <w:r w:rsidRPr="00E13824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FC43E8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FC43E8" w:rsidRPr="006B35A0" w:rsidRDefault="00FC43E8" w:rsidP="00C31877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Основное мероприятие «Расходы  по внесению в государственный кадастр недвижимости сведений о границах муниципальных образований и границах населенных пунктов»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072 03 00000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201093</w:t>
                              </w: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,</w:t>
                              </w: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C43E8" w:rsidRPr="006B35A0" w:rsidRDefault="00FC43E8" w:rsidP="00A85B7F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C43E8" w:rsidRDefault="00FC43E8">
                              <w:r w:rsidRPr="00E13824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A85B7F" w:rsidRPr="006B35A0" w:rsidRDefault="00A85B7F" w:rsidP="00C31877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Расходы на мероприятия по внесению в государственный кадастр недвижимости сведений о границах муниципальных образований и границах населенных пунктов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85B7F" w:rsidRPr="006B35A0" w:rsidRDefault="00A85B7F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85B7F" w:rsidRPr="006B35A0" w:rsidRDefault="00A85B7F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85B7F" w:rsidRPr="006B35A0" w:rsidRDefault="00A85B7F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072 03 13600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85B7F" w:rsidRPr="006B35A0" w:rsidRDefault="00A85B7F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A85B7F" w:rsidRPr="006B35A0" w:rsidRDefault="00A85B7F" w:rsidP="00C31877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   140 765,00</w:t>
                              </w:r>
                            </w:p>
                            <w:p w:rsidR="00A85B7F" w:rsidRPr="006B35A0" w:rsidRDefault="00A85B7F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A85B7F" w:rsidRPr="006B35A0" w:rsidRDefault="00A85B7F" w:rsidP="00A85B7F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A85B7F" w:rsidRPr="00CD41B5" w:rsidRDefault="00FC43E8" w:rsidP="004F2916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CD41B5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A85B7F" w:rsidRPr="006B35A0" w:rsidRDefault="00A85B7F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85B7F" w:rsidRPr="006B35A0" w:rsidRDefault="00A85B7F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85B7F" w:rsidRPr="006B35A0" w:rsidRDefault="00A85B7F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85B7F" w:rsidRPr="006B35A0" w:rsidRDefault="00A85B7F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072 03 13600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85B7F" w:rsidRPr="006B35A0" w:rsidRDefault="00A85B7F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A85B7F" w:rsidRPr="006B35A0" w:rsidRDefault="00A85B7F" w:rsidP="00C31877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   140 765,00</w:t>
                              </w:r>
                            </w:p>
                            <w:p w:rsidR="00A85B7F" w:rsidRPr="006B35A0" w:rsidRDefault="00A85B7F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A85B7F" w:rsidRPr="006B35A0" w:rsidRDefault="00A85B7F" w:rsidP="00A85B7F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A85B7F" w:rsidRPr="00CD41B5" w:rsidRDefault="00FC43E8" w:rsidP="004F2916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CD41B5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A85B7F" w:rsidRPr="006B35A0" w:rsidRDefault="00A85B7F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Расходы на мероприятия по внесению в государственный кадастр недвижимости сведений о границах муниципальных образований и границах населенных пунктов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85B7F" w:rsidRPr="006B35A0" w:rsidRDefault="00A85B7F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85B7F" w:rsidRPr="006B35A0" w:rsidRDefault="00A85B7F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85B7F" w:rsidRPr="006B35A0" w:rsidRDefault="00A85B7F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 xml:space="preserve">072 03 </w:t>
                              </w:r>
                              <w:r w:rsidRPr="006B35A0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S</w:t>
                              </w:r>
                              <w:r w:rsidRPr="006B35A0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3600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85B7F" w:rsidRPr="006B35A0" w:rsidRDefault="00A85B7F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A85B7F" w:rsidRPr="006B35A0" w:rsidRDefault="00A85B7F" w:rsidP="00C31877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   60 328,00</w:t>
                              </w:r>
                            </w:p>
                            <w:p w:rsidR="00A85B7F" w:rsidRPr="006B35A0" w:rsidRDefault="00A85B7F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A85B7F" w:rsidRPr="006B35A0" w:rsidRDefault="00A85B7F" w:rsidP="00A85B7F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A85B7F" w:rsidRPr="00CD41B5" w:rsidRDefault="00FC43E8" w:rsidP="004F2916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CD41B5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649F3" w:rsidRPr="006B35A0" w:rsidRDefault="00C3187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649F3" w:rsidRPr="006B35A0" w:rsidRDefault="004649F3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649F3" w:rsidRPr="006B35A0" w:rsidRDefault="00C3187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649F3" w:rsidRPr="006B35A0" w:rsidRDefault="00C3187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 xml:space="preserve">072 03 </w:t>
                              </w:r>
                              <w:r w:rsidRPr="006B35A0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S</w:t>
                              </w:r>
                              <w:r w:rsidRPr="006B35A0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3600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649F3" w:rsidRPr="006B35A0" w:rsidRDefault="00C3187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C31877" w:rsidRPr="006B35A0" w:rsidRDefault="00C31877" w:rsidP="00C31877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   60 328,00</w:t>
                              </w:r>
                            </w:p>
                            <w:p w:rsidR="004649F3" w:rsidRPr="006B35A0" w:rsidRDefault="004649F3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649F3" w:rsidRPr="006B35A0" w:rsidRDefault="00A85B7F" w:rsidP="0092235B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649F3" w:rsidRPr="00CD41B5" w:rsidRDefault="00FC43E8" w:rsidP="004F2916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CD41B5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05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232000,00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A85B7F" w:rsidRPr="006B35A0" w:rsidRDefault="00A85B7F" w:rsidP="00A85B7F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106 184,36</w:t>
                              </w:r>
                            </w:p>
                            <w:p w:rsidR="00EF132B" w:rsidRPr="006B35A0" w:rsidRDefault="00EF132B" w:rsidP="00A85B7F">
                              <w:pP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4F2916" w:rsidRDefault="00FC43E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45,76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05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232000,00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A85B7F" w:rsidRPr="006B35A0" w:rsidRDefault="00A85B7F" w:rsidP="00A85B7F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106 184,36</w:t>
                              </w:r>
                            </w:p>
                            <w:p w:rsidR="004F2916" w:rsidRPr="006B35A0" w:rsidRDefault="004F2916" w:rsidP="00A85B7F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FC43E8" w:rsidP="004F2916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45,76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F2916" w:rsidRPr="006B35A0" w:rsidRDefault="004F2916" w:rsidP="00D65778">
                              <w:pPr>
                                <w:spacing w:before="100" w:beforeAutospacing="1" w:after="100" w:afterAutospacing="1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lastRenderedPageBreak/>
                                <w:t xml:space="preserve">Муниципальная программа </w:t>
                              </w: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«Благоустройство территории Винниковского сельсовета Курского района Курской области на 2020- 2024 годы »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05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07 0 00 00000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232000,00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A85B7F" w:rsidRPr="006B35A0" w:rsidRDefault="00A85B7F" w:rsidP="00A85B7F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106 184,36</w:t>
                              </w:r>
                            </w:p>
                            <w:p w:rsidR="004F2916" w:rsidRPr="006B35A0" w:rsidRDefault="004F2916" w:rsidP="00A85B7F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FC43E8" w:rsidP="004F2916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45,76</w:t>
                              </w:r>
                            </w:p>
                          </w:tc>
                        </w:tr>
                        <w:tr w:rsidR="00FC43E8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 xml:space="preserve">Подпрограмма </w:t>
                              </w: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«Благоустройство населенных пунктов поселения»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05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07 3 00 00000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232000,00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C43E8" w:rsidRPr="006B35A0" w:rsidRDefault="00FC43E8" w:rsidP="00A85B7F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106 184,36</w:t>
                              </w:r>
                            </w:p>
                            <w:p w:rsidR="00FC43E8" w:rsidRPr="006B35A0" w:rsidRDefault="00FC43E8" w:rsidP="00A85B7F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C43E8" w:rsidRDefault="00FC43E8">
                              <w:r w:rsidRPr="00A125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45,76</w:t>
                              </w:r>
                            </w:p>
                          </w:tc>
                        </w:tr>
                        <w:tr w:rsidR="00FC43E8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Основное мероприятие «Осуществление мероприятий по благоустройству территории муниципального образования»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05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07 3 01 00000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232000,00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C43E8" w:rsidRPr="006B35A0" w:rsidRDefault="00FC43E8" w:rsidP="00A85B7F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106 184,36</w:t>
                              </w:r>
                            </w:p>
                            <w:p w:rsidR="00FC43E8" w:rsidRPr="006B35A0" w:rsidRDefault="00FC43E8" w:rsidP="00A85B7F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C43E8" w:rsidRDefault="00FC43E8">
                              <w:r w:rsidRPr="00A125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45,76</w:t>
                              </w:r>
                            </w:p>
                          </w:tc>
                        </w:tr>
                        <w:tr w:rsidR="00FC43E8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Мероприятия по благоустройству Винниковского сельсовета Курского района Курской области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05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07 3 01 С1433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232000,00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C43E8" w:rsidRPr="006B35A0" w:rsidRDefault="00FC43E8" w:rsidP="00A85B7F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106 184,36</w:t>
                              </w:r>
                            </w:p>
                            <w:p w:rsidR="00FC43E8" w:rsidRPr="006B35A0" w:rsidRDefault="00FC43E8" w:rsidP="00A85B7F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C43E8" w:rsidRDefault="00FC43E8">
                              <w:r w:rsidRPr="00A125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45,76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92235B" w:rsidRPr="006B35A0" w:rsidRDefault="0092235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92235B" w:rsidRPr="006B35A0" w:rsidRDefault="0092235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05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92235B" w:rsidRPr="006B35A0" w:rsidRDefault="0092235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92235B" w:rsidRPr="006B35A0" w:rsidRDefault="0092235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07 3 01 С1433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92235B" w:rsidRPr="006B35A0" w:rsidRDefault="0092235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92235B" w:rsidRPr="006B35A0" w:rsidRDefault="0092235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232000,00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A85B7F" w:rsidRPr="006B35A0" w:rsidRDefault="00A85B7F" w:rsidP="00A85B7F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106 184,36</w:t>
                              </w:r>
                            </w:p>
                            <w:p w:rsidR="0092235B" w:rsidRPr="006B35A0" w:rsidRDefault="0092235B" w:rsidP="00A85B7F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92235B" w:rsidRPr="0056561D" w:rsidRDefault="00FC43E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45,76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08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863497,00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FC43E8" w:rsidP="00FC43E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FC43E8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330972,65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4F2916" w:rsidRDefault="00FC43E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38,33</w:t>
                              </w:r>
                            </w:p>
                          </w:tc>
                        </w:tr>
                        <w:tr w:rsidR="00FC43E8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08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863497,00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C43E8" w:rsidRPr="006B35A0" w:rsidRDefault="00FC43E8" w:rsidP="00FC43E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FC43E8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330972,65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C43E8" w:rsidRDefault="00FC43E8" w:rsidP="00FC43E8">
                              <w:pPr>
                                <w:jc w:val="center"/>
                              </w:pPr>
                              <w:r w:rsidRPr="0001679C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38,33</w:t>
                              </w:r>
                            </w:p>
                          </w:tc>
                        </w:tr>
                        <w:tr w:rsidR="00FC43E8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Муниципальная программа «Развитие культуры в Винниковском сельсовете Курского района Курской области на 2020-2024 годы»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08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01 0 00 00000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863497,00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C43E8" w:rsidRPr="006B35A0" w:rsidRDefault="00FC43E8" w:rsidP="00FC43E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FC43E8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330972,65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C43E8" w:rsidRDefault="00FC43E8" w:rsidP="00FC43E8">
                              <w:pPr>
                                <w:jc w:val="center"/>
                              </w:pPr>
                              <w:r w:rsidRPr="0001679C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38,33</w:t>
                              </w:r>
                            </w:p>
                          </w:tc>
                        </w:tr>
                        <w:tr w:rsidR="00FC43E8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Подпрограмма «Искусство» муниципальной программы «Развитие культуры в Винниковском сельсовете Курского района Курской области на 2020-2024 годы»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08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01 1 00 00000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C43E8" w:rsidRPr="006B35A0" w:rsidRDefault="00FC43E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863497,00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C43E8" w:rsidRPr="006B35A0" w:rsidRDefault="00FC43E8" w:rsidP="00FC43E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FC43E8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330972,65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FC43E8" w:rsidRDefault="00FC43E8" w:rsidP="00FC43E8">
                              <w:pPr>
                                <w:jc w:val="center"/>
                              </w:pPr>
                              <w:r w:rsidRPr="0001679C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38,33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Основное мероприятие «Обеспечение деятельности культурно-досугового дела»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08</w:t>
                              </w:r>
                            </w:p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01 1 01 00000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863497,00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FC43E8" w:rsidP="00FC43E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FC43E8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330972,65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FC43E8" w:rsidP="004F2916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38,33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EF132B" w:rsidRPr="006B35A0" w:rsidRDefault="00EF132B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Заработная плата и начисления на выплаты по оплате труда работника учреждений культуры муниципальных образований городских и сельских поселений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08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01 1 01 13330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165171,00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A85B7F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82224,73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4F2916" w:rsidRDefault="00FC43E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49,78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EF132B" w:rsidRPr="006B35A0" w:rsidRDefault="00EF132B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08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01 1 01 13330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165171,00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A85B7F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82224,73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Default="00FC43E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49,78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lastRenderedPageBreak/>
                                <w:t>Расходы на обеспечение деятельности (оказание услуг) муниципальных учреждений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08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 1 01 S3330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304931,00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A85B7F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87229,62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4F2916" w:rsidRDefault="00FC43E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28,60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08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 1 01 S3330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304931,00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A85B7F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87229,62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Default="00FC43E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28,60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Расходы на обеспечение деятельности (оказание услуг) муниципальных учреждений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08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 1 01 С1401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393395,00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8F3E7C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161518,30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4F2916" w:rsidRDefault="0037702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41,05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08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 1 01 С1401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388395,00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631A6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161200,1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4F2916" w:rsidRDefault="0037702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41,50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EF132B" w:rsidRPr="006B35A0" w:rsidRDefault="00EF132B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08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 1 01 С1401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800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5000,00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6B35A0" w:rsidRDefault="008F3E7C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318,2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4F2916" w:rsidRDefault="00377027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6,36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33247,00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8F3E7C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10136,45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377027" w:rsidP="004F2916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30,48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33247,00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8F3E7C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10136,45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377027" w:rsidP="004F2916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30,48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 xml:space="preserve">Муниципальная программа «Социальная поддержка граждан»  на </w:t>
                              </w: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 xml:space="preserve">2020-2024 </w:t>
                              </w: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годы»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02 0 00 00000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33247,00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8F3E7C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10136,45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377027" w:rsidP="004F2916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30,48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 xml:space="preserve">Подпрограмма «Развитие мер социальной поддержки отдельных категорий граждан» муниципальной программы «Социальная поддержка граждан» на </w:t>
                              </w: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 xml:space="preserve">2020-2024 </w:t>
                              </w: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годы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02 2 00 00000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33247,00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8F3E7C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10136,45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377027" w:rsidP="004F2916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30,48</w:t>
                              </w:r>
                            </w:p>
                          </w:tc>
                        </w:tr>
                        <w:tr w:rsidR="00377027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377027" w:rsidRPr="006B35A0" w:rsidRDefault="0037702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Основное мероприятие «Выплата пенсий за выслугу лет, доплат к пениям муниципальным служащим»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377027" w:rsidRPr="006B35A0" w:rsidRDefault="0037702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377027" w:rsidRPr="006B35A0" w:rsidRDefault="0037702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377027" w:rsidRPr="006B35A0" w:rsidRDefault="0037702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02 2 01 00000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377027" w:rsidRPr="006B35A0" w:rsidRDefault="0037702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377027" w:rsidRPr="006B35A0" w:rsidRDefault="00377027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33247,00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377027" w:rsidRPr="006B35A0" w:rsidRDefault="00377027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10136,45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377027" w:rsidRDefault="00377027">
                              <w:r w:rsidRPr="001405B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30,48</w:t>
                              </w:r>
                            </w:p>
                          </w:tc>
                        </w:tr>
                        <w:tr w:rsidR="00377027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377027" w:rsidRPr="006B35A0" w:rsidRDefault="0037702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Выплаты пенсий за выслугу лет и доплат к пенсиям муниципальных служащих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377027" w:rsidRPr="006B35A0" w:rsidRDefault="0037702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377027" w:rsidRPr="006B35A0" w:rsidRDefault="0037702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377027" w:rsidRPr="006B35A0" w:rsidRDefault="0037702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 2 01 С1445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377027" w:rsidRPr="006B35A0" w:rsidRDefault="0037702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377027" w:rsidRPr="006B35A0" w:rsidRDefault="00377027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33247,00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377027" w:rsidRPr="006B35A0" w:rsidRDefault="00377027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10136,45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377027" w:rsidRDefault="00377027">
                              <w:r w:rsidRPr="001405B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30,48</w:t>
                              </w:r>
                            </w:p>
                          </w:tc>
                        </w:tr>
                        <w:tr w:rsidR="00377027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377027" w:rsidRPr="006B35A0" w:rsidRDefault="0037702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377027" w:rsidRPr="006B35A0" w:rsidRDefault="0037702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377027" w:rsidRPr="006B35A0" w:rsidRDefault="0037702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377027" w:rsidRPr="006B35A0" w:rsidRDefault="0037702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 2 01 С1445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377027" w:rsidRPr="006B35A0" w:rsidRDefault="00377027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300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377027" w:rsidRPr="006B35A0" w:rsidRDefault="00377027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33247,00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377027" w:rsidRPr="006B35A0" w:rsidRDefault="00377027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10136,45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377027" w:rsidRDefault="00377027">
                              <w:r w:rsidRPr="001405B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30,48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ФИЗИЧЕСКАЯ КУЛЬТУРА И СПОРТ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5000,00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4F2916" w:rsidP="004F2916">
                              <w:pPr>
                                <w:jc w:val="center"/>
                              </w:pPr>
                              <w:r w:rsidRPr="00153F43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Массовый спорт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5000,00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4F2916" w:rsidP="004F2916">
                              <w:pPr>
                                <w:jc w:val="center"/>
                              </w:pPr>
                              <w:r w:rsidRPr="00E40287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 xml:space="preserve"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</w:t>
                              </w: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lastRenderedPageBreak/>
                                <w:t>спорта» на 2020-2024 годы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lastRenderedPageBreak/>
                                <w:t>11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08 0 00 00000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5000,00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4F2916" w:rsidP="004F2916">
                              <w:pPr>
                                <w:jc w:val="center"/>
                              </w:pPr>
                              <w:r w:rsidRPr="00E40287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lastRenderedPageBreak/>
                                <w:t>Подпрограмма «Реализация муниципальной политики в сфере физической культуры и спорта»  на 2020-2024 годы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 на 2020-2024 годы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08 3 00 00000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5000,00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4F2916" w:rsidP="004F2916">
                              <w:pPr>
                                <w:jc w:val="center"/>
                              </w:pPr>
                              <w:r w:rsidRPr="00E40287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Основное мероприятие «</w:t>
                              </w: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Организация отдыха и оздоровления детей, молодежи, развитие физической культуры и спорта»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08 3 01 00000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5000,00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4F2916" w:rsidP="004F2916">
                              <w:pPr>
                                <w:jc w:val="center"/>
                              </w:pPr>
                              <w:r w:rsidRPr="00E40287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Создание условий, обеспечивающих повышение мотивации жителей Винниковского сельсовета Курского района Курской области к регулярным занятием физической культурой и спортом и ведению здорового образа жизни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08 3 01 С1406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5000,00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4F2916" w:rsidP="004F2916">
                              <w:pPr>
                                <w:jc w:val="center"/>
                              </w:pPr>
                              <w:r w:rsidRPr="0087446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6B35A0" w:rsidRPr="00B3144A" w:rsidTr="006B35A0">
                          <w:tc>
                            <w:tcPr>
                              <w:tcW w:w="1720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25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2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462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08 3 01 С1406</w:t>
                              </w:r>
                            </w:p>
                          </w:tc>
                          <w:tc>
                            <w:tcPr>
                              <w:tcW w:w="33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5000,00</w:t>
                              </w:r>
                            </w:p>
                          </w:tc>
                          <w:tc>
                            <w:tcPr>
                              <w:tcW w:w="793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6B35A0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B35A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37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4F2916" w:rsidP="004F2916">
                              <w:pPr>
                                <w:jc w:val="center"/>
                              </w:pPr>
                              <w:r w:rsidRPr="0087446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</w:tbl>
                      <w:p w:rsidR="00EF132B" w:rsidRDefault="00EF132B" w:rsidP="00EF132B"/>
                      <w:p w:rsidR="00EF132B" w:rsidRPr="00EF132B" w:rsidRDefault="00EF132B">
                        <w:pPr>
                          <w:rPr>
                            <w:lang w:val="ru-RU"/>
                          </w:rPr>
                        </w:pPr>
                      </w:p>
                    </w:tc>
                  </w:tr>
                </w:tbl>
                <w:p w:rsidR="0003636D" w:rsidRDefault="0003636D"/>
              </w:tc>
            </w:tr>
            <w:tr w:rsidR="0003636D" w:rsidTr="006B35A0">
              <w:trPr>
                <w:trHeight w:val="452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636D" w:rsidRPr="00DC3C37" w:rsidRDefault="0003636D">
                  <w:pPr>
                    <w:rPr>
                      <w:lang w:val="ru-RU"/>
                    </w:rPr>
                  </w:pPr>
                </w:p>
              </w:tc>
            </w:tr>
          </w:tbl>
          <w:p w:rsidR="0003636D" w:rsidRDefault="0003636D"/>
        </w:tc>
      </w:tr>
    </w:tbl>
    <w:p w:rsidR="004F2916" w:rsidRDefault="004F2916" w:rsidP="004F2916">
      <w:pPr>
        <w:tabs>
          <w:tab w:val="left" w:pos="1815"/>
        </w:tabs>
        <w:rPr>
          <w:lang w:val="ru-RU"/>
        </w:rPr>
      </w:pPr>
    </w:p>
    <w:p w:rsidR="0003636D" w:rsidRDefault="0003636D">
      <w:pPr>
        <w:pStyle w:val="EmptyLayoutCell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40"/>
      </w:tblGrid>
      <w:tr w:rsidR="0003636D" w:rsidTr="00E25324">
        <w:tc>
          <w:tcPr>
            <w:tcW w:w="10740" w:type="dxa"/>
          </w:tcPr>
          <w:p w:rsidR="00DC3C37" w:rsidRPr="00A56D72" w:rsidRDefault="00DC3C37" w:rsidP="00E25324">
            <w:pPr>
              <w:pStyle w:val="a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Приложение №3</w:t>
            </w:r>
          </w:p>
          <w:p w:rsidR="00DC3C37" w:rsidRPr="00A56D72" w:rsidRDefault="00DC3C37" w:rsidP="00DC3C37">
            <w:pPr>
              <w:pStyle w:val="a5"/>
              <w:jc w:val="right"/>
              <w:rPr>
                <w:rFonts w:ascii="Arial" w:hAnsi="Arial" w:cs="Arial"/>
                <w:bCs/>
              </w:rPr>
            </w:pPr>
            <w:r w:rsidRPr="00A56D72">
              <w:rPr>
                <w:rFonts w:ascii="Arial" w:hAnsi="Arial" w:cs="Arial"/>
                <w:bCs/>
              </w:rPr>
              <w:t>К Постановлению Администрации</w:t>
            </w:r>
          </w:p>
          <w:p w:rsidR="00DC3C37" w:rsidRPr="00A56D72" w:rsidRDefault="00DC3C37" w:rsidP="00DC3C37">
            <w:pPr>
              <w:pStyle w:val="a5"/>
              <w:jc w:val="right"/>
              <w:rPr>
                <w:rFonts w:ascii="Arial" w:hAnsi="Arial" w:cs="Arial"/>
                <w:bCs/>
              </w:rPr>
            </w:pPr>
            <w:r w:rsidRPr="00A56D72">
              <w:rPr>
                <w:rFonts w:ascii="Arial" w:hAnsi="Arial" w:cs="Arial"/>
                <w:bCs/>
              </w:rPr>
              <w:t>Винниковского сельсовета</w:t>
            </w:r>
          </w:p>
          <w:p w:rsidR="00DC3C37" w:rsidRPr="00A56D72" w:rsidRDefault="00DC3C37" w:rsidP="00DC3C37">
            <w:pPr>
              <w:pStyle w:val="a5"/>
              <w:jc w:val="right"/>
              <w:rPr>
                <w:rFonts w:ascii="Arial" w:hAnsi="Arial" w:cs="Arial"/>
                <w:bCs/>
              </w:rPr>
            </w:pPr>
            <w:r w:rsidRPr="00A56D72">
              <w:rPr>
                <w:rFonts w:ascii="Arial" w:hAnsi="Arial" w:cs="Arial"/>
                <w:bCs/>
              </w:rPr>
              <w:t>Курского района Курской области</w:t>
            </w:r>
          </w:p>
          <w:p w:rsidR="00DC3C37" w:rsidRPr="00DC3C37" w:rsidRDefault="00986115" w:rsidP="00DC3C37">
            <w:pPr>
              <w:pStyle w:val="a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FF0000"/>
              </w:rPr>
              <w:t>№ 21</w:t>
            </w:r>
            <w:r w:rsidR="00DC3C37" w:rsidRPr="008F3E7C">
              <w:rPr>
                <w:rFonts w:ascii="Arial" w:hAnsi="Arial" w:cs="Arial"/>
                <w:bCs/>
                <w:color w:val="FF0000"/>
              </w:rPr>
              <w:t xml:space="preserve"> от </w:t>
            </w:r>
            <w:r>
              <w:rPr>
                <w:rFonts w:ascii="Arial" w:hAnsi="Arial" w:cs="Arial"/>
                <w:bCs/>
                <w:color w:val="FF0000"/>
              </w:rPr>
              <w:t>27.08</w:t>
            </w:r>
            <w:r w:rsidR="004F2916" w:rsidRPr="008F3E7C">
              <w:rPr>
                <w:rFonts w:ascii="Arial" w:hAnsi="Arial" w:cs="Arial"/>
                <w:bCs/>
                <w:color w:val="FF0000"/>
              </w:rPr>
              <w:t>.2021</w:t>
            </w:r>
            <w:r w:rsidR="00DC3C37" w:rsidRPr="008F3E7C">
              <w:rPr>
                <w:rFonts w:ascii="Arial" w:hAnsi="Arial" w:cs="Arial"/>
                <w:bCs/>
                <w:color w:val="FF0000"/>
              </w:rPr>
              <w:t xml:space="preserve"> г</w:t>
            </w:r>
            <w:r w:rsidR="00DC3C37" w:rsidRPr="00A56D72">
              <w:rPr>
                <w:rFonts w:ascii="Arial" w:hAnsi="Arial" w:cs="Arial"/>
                <w:bCs/>
              </w:rPr>
              <w:t>.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03636D" w:rsidTr="00E25324">
              <w:trPr>
                <w:trHeight w:val="5568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3C37" w:rsidRPr="00DC3C37" w:rsidRDefault="00DC3C37">
                  <w:pPr>
                    <w:rPr>
                      <w:lang w:val="ru-RU"/>
                    </w:rPr>
                  </w:pPr>
                </w:p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3636D" w:rsidTr="00E25324">
                    <w:trPr>
                      <w:trHeight w:val="5568"/>
                    </w:trPr>
                    <w:tc>
                      <w:tcPr>
                        <w:tcW w:w="10740" w:type="dxa"/>
                      </w:tcPr>
                      <w:p w:rsidR="00DC3C37" w:rsidRPr="00DC3C37" w:rsidRDefault="00DC3C37">
                        <w:pPr>
                          <w:rPr>
                            <w:lang w:val="ru-RU"/>
                          </w:rPr>
                        </w:pPr>
                      </w:p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738"/>
                        </w:tblGrid>
                        <w:tr w:rsidR="0003636D" w:rsidRPr="00986115" w:rsidTr="00E25324">
                          <w:trPr>
                            <w:trHeight w:val="80"/>
                          </w:trPr>
                          <w:tc>
                            <w:tcPr>
                              <w:tcW w:w="10738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C3C37" w:rsidRPr="00DC3C37" w:rsidRDefault="00DC3C37">
                              <w:pPr>
                                <w:rPr>
                                  <w:lang w:val="ru-RU"/>
                                </w:rPr>
                              </w:pPr>
                            </w:p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3636D" w:rsidRPr="00986115" w:rsidTr="00E25324">
                                <w:trPr>
                                  <w:trHeight w:hRule="exact" w:val="424"/>
                                </w:trPr>
                                <w:tc>
                                  <w:tcPr>
                                    <w:tcW w:w="107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3636D" w:rsidRPr="00E25324" w:rsidRDefault="007C0228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  <w:lang w:val="ru-RU"/>
                                      </w:rPr>
                                    </w:pPr>
                                    <w:r>
                                      <w:fldChar w:fldCharType="begin"/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</w:instrText>
                                    </w:r>
                                    <w:r w:rsidR="0003636D">
                                      <w:instrText>TC</w:instrText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"10" \</w:instrText>
                                    </w:r>
                                    <w:r w:rsidR="0003636D">
                                      <w:instrText>f</w:instrText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</w:instrText>
                                    </w:r>
                                    <w:r w:rsidR="0003636D">
                                      <w:instrText>C</w:instrText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\</w:instrText>
                                    </w:r>
                                    <w:r w:rsidR="0003636D">
                                      <w:instrText>l</w:instrText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</w:instrText>
                                    </w:r>
                                    <w:r w:rsidR="0003636D">
                                      <w:instrText>TC</w:instrText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"Доходы бюджета" \</w:instrText>
                                    </w:r>
                                    <w:r w:rsidR="0003636D">
                                      <w:instrText>f</w:instrText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</w:instrText>
                                    </w:r>
                                    <w:r w:rsidR="0003636D">
                                      <w:instrText>C</w:instrText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\</w:instrText>
                                    </w:r>
                                    <w:r w:rsidR="0003636D">
                                      <w:instrText>l</w:instrText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</w:instrText>
                                    </w:r>
                                    <w:r w:rsidR="0003636D">
                                      <w:instrText>TC</w:instrText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"Расходы бюджета" \</w:instrText>
                                    </w:r>
                                    <w:r w:rsidR="0003636D">
                                      <w:instrText>f</w:instrText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</w:instrText>
                                    </w:r>
                                    <w:r w:rsidR="0003636D">
                                      <w:instrText>C</w:instrText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\</w:instrText>
                                    </w:r>
                                    <w:r w:rsidR="0003636D">
                                      <w:instrText>l</w:instrText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</w:instrText>
                                    </w:r>
                                    <w:r w:rsidR="0003636D">
                                      <w:instrText>TC</w:instrText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"Источники финансирования дефицита бюджета" \</w:instrText>
                                    </w:r>
                                    <w:r w:rsidR="0003636D">
                                      <w:instrText>f</w:instrText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</w:instrText>
                                    </w:r>
                                    <w:r w:rsidR="0003636D">
                                      <w:instrText>C</w:instrText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\</w:instrText>
                                    </w:r>
                                    <w:r w:rsidR="0003636D">
                                      <w:instrText>l</w:instrText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"1" </w:instrText>
                                    </w:r>
                                    <w:r>
                                      <w:fldChar w:fldCharType="end"/>
                                    </w:r>
                                    <w:r w:rsidR="0003636D" w:rsidRPr="00DC3C37"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lang w:val="ru-RU"/>
                                      </w:rPr>
                                      <w:t xml:space="preserve"> </w:t>
                                    </w:r>
                                    <w:r w:rsidR="0003636D" w:rsidRPr="00E25324"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24"/>
                                        <w:szCs w:val="24"/>
                                        <w:lang w:val="ru-RU"/>
                                      </w:rPr>
                                      <w:t>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3636D" w:rsidRPr="004F2916" w:rsidRDefault="0003636D">
                              <w:pPr>
                                <w:rPr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03636D" w:rsidRDefault="0003636D">
                        <w:pPr>
                          <w:rPr>
                            <w:lang w:val="ru-RU"/>
                          </w:rPr>
                        </w:pPr>
                      </w:p>
                      <w:tbl>
                        <w:tblPr>
                          <w:tblW w:w="9896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000"/>
                        </w:tblPr>
                        <w:tblGrid>
                          <w:gridCol w:w="1945"/>
                          <w:gridCol w:w="2571"/>
                          <w:gridCol w:w="1878"/>
                          <w:gridCol w:w="1823"/>
                          <w:gridCol w:w="1679"/>
                        </w:tblGrid>
                        <w:tr w:rsidR="00E25324" w:rsidRPr="00E25324" w:rsidTr="00E25324">
                          <w:tc>
                            <w:tcPr>
                              <w:tcW w:w="194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E25324" w:rsidRDefault="00E25324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25324"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  <w:t>Код бюджетной классификации Российской Федерации</w:t>
                              </w:r>
                            </w:p>
                          </w:tc>
                          <w:tc>
                            <w:tcPr>
                              <w:tcW w:w="257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E25324" w:rsidRDefault="00E25324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25324"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  <w:t>Наименование источников финансирования дефицита местного бюджета</w:t>
                              </w:r>
                            </w:p>
                          </w:tc>
                          <w:tc>
                            <w:tcPr>
                              <w:tcW w:w="1878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E25324" w:rsidRDefault="00E25324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  <w:t>Утвержденные бюджетные назначения</w:t>
                              </w:r>
                              <w:r w:rsidRPr="00E25324"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  <w:t xml:space="preserve"> на 2021 год, руб.</w:t>
                              </w:r>
                            </w:p>
                          </w:tc>
                          <w:tc>
                            <w:tcPr>
                              <w:tcW w:w="182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E25324" w:rsidRDefault="00E25324" w:rsidP="00DD2ADD">
                              <w:pPr>
                                <w:jc w:val="center"/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  <w:t xml:space="preserve">Исполнено за </w:t>
                              </w:r>
                              <w:r w:rsidR="00DD2ADD"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  <w:t>полугодие</w:t>
                              </w:r>
                              <w:r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  <w:t xml:space="preserve"> 2021г.</w:t>
                              </w:r>
                            </w:p>
                          </w:tc>
                          <w:tc>
                            <w:tcPr>
                              <w:tcW w:w="167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Default="00E25324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  <w:t>Неисполненные</w:t>
                              </w:r>
                            </w:p>
                            <w:p w:rsidR="00E25324" w:rsidRPr="00E25324" w:rsidRDefault="00E25324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  <w:t xml:space="preserve">назначения </w:t>
                              </w:r>
                            </w:p>
                          </w:tc>
                        </w:tr>
                        <w:tr w:rsidR="00E25324" w:rsidRPr="005B4FF0" w:rsidTr="00E25324">
                          <w:tc>
                            <w:tcPr>
                              <w:tcW w:w="194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5B4FF0" w:rsidRDefault="00E25324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01 0</w:t>
                              </w: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</w:t>
                              </w:r>
                              <w:r w:rsidRPr="005B4FF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00 00 00 0000 000</w:t>
                              </w:r>
                            </w:p>
                          </w:tc>
                          <w:tc>
                            <w:tcPr>
                              <w:tcW w:w="257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E25324" w:rsidRDefault="00E25324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25324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Изменение остатков средств на счетах по учету средств бюджета</w:t>
                              </w:r>
                            </w:p>
                          </w:tc>
                          <w:tc>
                            <w:tcPr>
                              <w:tcW w:w="1878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94611D" w:rsidRDefault="00E25324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275441,80</w:t>
                              </w:r>
                            </w:p>
                          </w:tc>
                          <w:tc>
                            <w:tcPr>
                              <w:tcW w:w="182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E25324" w:rsidRDefault="00E25324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-675196,86</w:t>
                              </w:r>
                            </w:p>
                          </w:tc>
                          <w:tc>
                            <w:tcPr>
                              <w:tcW w:w="167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E25324" w:rsidRDefault="00DD2ADD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Х</w:t>
                              </w:r>
                            </w:p>
                          </w:tc>
                        </w:tr>
                        <w:tr w:rsidR="00E25324" w:rsidRPr="005B4FF0" w:rsidTr="00E25324">
                          <w:tc>
                            <w:tcPr>
                              <w:tcW w:w="194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5B4FF0" w:rsidRDefault="00E25324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B4FF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01 05 00 00 00 0000 500</w:t>
                              </w:r>
                            </w:p>
                          </w:tc>
                          <w:tc>
                            <w:tcPr>
                              <w:tcW w:w="257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5B4FF0" w:rsidRDefault="00E25324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B4FF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1878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94611D" w:rsidRDefault="00E25324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-3771147,00</w:t>
                              </w:r>
                            </w:p>
                          </w:tc>
                          <w:tc>
                            <w:tcPr>
                              <w:tcW w:w="182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E25324" w:rsidRDefault="008F3E7C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8F3E7C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-3 066 383,65</w:t>
                              </w:r>
                            </w:p>
                          </w:tc>
                          <w:tc>
                            <w:tcPr>
                              <w:tcW w:w="167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DD2ADD" w:rsidRPr="00DD2ADD" w:rsidRDefault="00DD2ADD" w:rsidP="00DD2ADD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DD2ADD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-704 763,35</w:t>
                              </w:r>
                            </w:p>
                            <w:p w:rsidR="00E25324" w:rsidRPr="00E25324" w:rsidRDefault="00E25324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E25324" w:rsidRPr="005B4FF0" w:rsidTr="00E25324">
                          <w:tc>
                            <w:tcPr>
                              <w:tcW w:w="194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5B4FF0" w:rsidRDefault="00E25324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B4FF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01 05 02 00 00 0000 500</w:t>
                              </w:r>
                            </w:p>
                          </w:tc>
                          <w:tc>
                            <w:tcPr>
                              <w:tcW w:w="257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E25324" w:rsidRDefault="00E25324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25324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1878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526CC5" w:rsidRDefault="00E25324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-3771147,00</w:t>
                              </w:r>
                            </w:p>
                          </w:tc>
                          <w:tc>
                            <w:tcPr>
                              <w:tcW w:w="182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F91E85" w:rsidRDefault="008F3E7C" w:rsidP="00E25324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8F3E7C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-3 066 383,65</w:t>
                              </w:r>
                            </w:p>
                          </w:tc>
                          <w:tc>
                            <w:tcPr>
                              <w:tcW w:w="167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E25324" w:rsidRDefault="00E25324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Х</w:t>
                              </w:r>
                            </w:p>
                          </w:tc>
                        </w:tr>
                        <w:tr w:rsidR="00E25324" w:rsidRPr="005B4FF0" w:rsidTr="00E25324">
                          <w:tc>
                            <w:tcPr>
                              <w:tcW w:w="194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5B4FF0" w:rsidRDefault="00E25324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B4FF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01 05 02 01 00 0000 510</w:t>
                              </w:r>
                            </w:p>
                          </w:tc>
                          <w:tc>
                            <w:tcPr>
                              <w:tcW w:w="257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E25324" w:rsidRDefault="00E25324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25324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Увеличение прочих остатков денежных средств бюджетов</w:t>
                              </w:r>
                            </w:p>
                          </w:tc>
                          <w:tc>
                            <w:tcPr>
                              <w:tcW w:w="1878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526CC5" w:rsidRDefault="00E25324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-3771147,00</w:t>
                              </w:r>
                            </w:p>
                          </w:tc>
                          <w:tc>
                            <w:tcPr>
                              <w:tcW w:w="182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F91E85" w:rsidRDefault="008F3E7C" w:rsidP="00E25324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8F3E7C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-3 066 383,65</w:t>
                              </w:r>
                            </w:p>
                          </w:tc>
                          <w:tc>
                            <w:tcPr>
                              <w:tcW w:w="167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E25324" w:rsidRDefault="00E25324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Х</w:t>
                              </w:r>
                            </w:p>
                          </w:tc>
                        </w:tr>
                        <w:tr w:rsidR="00E25324" w:rsidRPr="005B4FF0" w:rsidTr="00E25324">
                          <w:tc>
                            <w:tcPr>
                              <w:tcW w:w="194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5B4FF0" w:rsidRDefault="00E25324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B4FF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01 05 02 01 10 0000 510</w:t>
                              </w:r>
                            </w:p>
                          </w:tc>
                          <w:tc>
                            <w:tcPr>
                              <w:tcW w:w="257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E25324" w:rsidRDefault="00E25324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25324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Увеличение прочих остатков денежных средств бюджетов поселений</w:t>
                              </w:r>
                            </w:p>
                          </w:tc>
                          <w:tc>
                            <w:tcPr>
                              <w:tcW w:w="1878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526CC5" w:rsidRDefault="00E25324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-3771147,00</w:t>
                              </w:r>
                            </w:p>
                          </w:tc>
                          <w:tc>
                            <w:tcPr>
                              <w:tcW w:w="182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F91E85" w:rsidRDefault="008F3E7C" w:rsidP="00E25324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8F3E7C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-3 066 383,65</w:t>
                              </w:r>
                            </w:p>
                          </w:tc>
                          <w:tc>
                            <w:tcPr>
                              <w:tcW w:w="167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E25324" w:rsidRDefault="00E25324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Х</w:t>
                              </w:r>
                            </w:p>
                          </w:tc>
                        </w:tr>
                        <w:tr w:rsidR="00E25324" w:rsidRPr="005B4FF0" w:rsidTr="00E25324">
                          <w:tc>
                            <w:tcPr>
                              <w:tcW w:w="194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5B4FF0" w:rsidRDefault="00E25324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B4FF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01 05 00 00 00 0000 600</w:t>
                              </w:r>
                            </w:p>
                          </w:tc>
                          <w:tc>
                            <w:tcPr>
                              <w:tcW w:w="257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5B4FF0" w:rsidRDefault="00E25324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B4FF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1878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94611D" w:rsidRDefault="008F3E7C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8F3E7C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4 266 513,32</w:t>
                              </w:r>
                            </w:p>
                          </w:tc>
                          <w:tc>
                            <w:tcPr>
                              <w:tcW w:w="182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E25324" w:rsidRDefault="008F3E7C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8F3E7C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2 064 246,08</w:t>
                              </w:r>
                            </w:p>
                          </w:tc>
                          <w:tc>
                            <w:tcPr>
                              <w:tcW w:w="167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8F3E7C" w:rsidRPr="008F3E7C" w:rsidRDefault="008F3E7C" w:rsidP="008F3E7C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8F3E7C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2 202 267,24</w:t>
                              </w:r>
                            </w:p>
                            <w:p w:rsidR="00E25324" w:rsidRPr="00E25324" w:rsidRDefault="00E25324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E25324" w:rsidRPr="005B4FF0" w:rsidTr="00E25324">
                          <w:tc>
                            <w:tcPr>
                              <w:tcW w:w="194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5B4FF0" w:rsidRDefault="00E25324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B4FF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01 05 02 00 00 0000 600</w:t>
                              </w:r>
                            </w:p>
                          </w:tc>
                          <w:tc>
                            <w:tcPr>
                              <w:tcW w:w="257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E25324" w:rsidRDefault="00E25324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25324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1878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Default="008F3E7C" w:rsidP="00E25324">
                              <w:pPr>
                                <w:jc w:val="center"/>
                              </w:pPr>
                              <w:r w:rsidRPr="008F3E7C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4 266 513,32</w:t>
                              </w:r>
                            </w:p>
                          </w:tc>
                          <w:tc>
                            <w:tcPr>
                              <w:tcW w:w="182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Default="008F3E7C" w:rsidP="00E25324">
                              <w:pPr>
                                <w:jc w:val="center"/>
                              </w:pPr>
                              <w:r w:rsidRPr="008F3E7C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2 064 246,08</w:t>
                              </w:r>
                            </w:p>
                          </w:tc>
                          <w:tc>
                            <w:tcPr>
                              <w:tcW w:w="167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E25324" w:rsidRDefault="00E25324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Х</w:t>
                              </w:r>
                            </w:p>
                          </w:tc>
                        </w:tr>
                        <w:tr w:rsidR="00E25324" w:rsidRPr="005B4FF0" w:rsidTr="00E25324">
                          <w:tc>
                            <w:tcPr>
                              <w:tcW w:w="194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5B4FF0" w:rsidRDefault="00E25324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B4FF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01 05 02 01 00 0000 610</w:t>
                              </w:r>
                            </w:p>
                          </w:tc>
                          <w:tc>
                            <w:tcPr>
                              <w:tcW w:w="257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E25324" w:rsidRDefault="00E25324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25324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Уменьшение прочих остатков денежных средств бюджетов</w:t>
                              </w:r>
                            </w:p>
                          </w:tc>
                          <w:tc>
                            <w:tcPr>
                              <w:tcW w:w="1878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Default="008F3E7C" w:rsidP="00E25324">
                              <w:pPr>
                                <w:jc w:val="center"/>
                              </w:pPr>
                              <w:r w:rsidRPr="008F3E7C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4 266 513,32</w:t>
                              </w:r>
                            </w:p>
                          </w:tc>
                          <w:tc>
                            <w:tcPr>
                              <w:tcW w:w="182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Default="008F3E7C" w:rsidP="00E25324">
                              <w:pPr>
                                <w:jc w:val="center"/>
                              </w:pPr>
                              <w:r w:rsidRPr="008F3E7C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2 064 246,08</w:t>
                              </w:r>
                            </w:p>
                          </w:tc>
                          <w:tc>
                            <w:tcPr>
                              <w:tcW w:w="167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E25324" w:rsidRDefault="00E25324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Х</w:t>
                              </w:r>
                            </w:p>
                          </w:tc>
                        </w:tr>
                        <w:tr w:rsidR="00E25324" w:rsidRPr="005B4FF0" w:rsidTr="00E25324">
                          <w:tc>
                            <w:tcPr>
                              <w:tcW w:w="194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5B4FF0" w:rsidRDefault="00E25324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B4FF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01 05 02 01 10 0000 610</w:t>
                              </w:r>
                            </w:p>
                          </w:tc>
                          <w:tc>
                            <w:tcPr>
                              <w:tcW w:w="257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E25324" w:rsidRDefault="00E25324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25324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Уменьшение прочих остатков денежных средств бюджетов поселений</w:t>
                              </w:r>
                            </w:p>
                          </w:tc>
                          <w:tc>
                            <w:tcPr>
                              <w:tcW w:w="1878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Default="008F3E7C" w:rsidP="00E25324">
                              <w:pPr>
                                <w:jc w:val="center"/>
                              </w:pPr>
                              <w:r w:rsidRPr="008F3E7C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4 266 513,32</w:t>
                              </w:r>
                            </w:p>
                          </w:tc>
                          <w:tc>
                            <w:tcPr>
                              <w:tcW w:w="182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Default="008F3E7C" w:rsidP="00E25324">
                              <w:pPr>
                                <w:jc w:val="center"/>
                              </w:pPr>
                              <w:r w:rsidRPr="008F3E7C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2 064 246,08</w:t>
                              </w:r>
                            </w:p>
                          </w:tc>
                          <w:tc>
                            <w:tcPr>
                              <w:tcW w:w="167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E25324" w:rsidRDefault="00E25324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Х</w:t>
                              </w:r>
                            </w:p>
                          </w:tc>
                        </w:tr>
                      </w:tbl>
                      <w:p w:rsidR="00E25324" w:rsidRPr="005B4FF0" w:rsidRDefault="00E25324" w:rsidP="00E25324">
                        <w:pPr>
                          <w:jc w:val="both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  <w:p w:rsidR="00E25324" w:rsidRPr="005B4FF0" w:rsidRDefault="00E25324" w:rsidP="00E25324">
                        <w:pPr>
                          <w:jc w:val="right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  <w:p w:rsidR="00E25324" w:rsidRPr="00E25324" w:rsidRDefault="00E25324" w:rsidP="00E25324">
                        <w:pPr>
                          <w:tabs>
                            <w:tab w:val="center" w:pos="4879"/>
                            <w:tab w:val="right" w:pos="9758"/>
                          </w:tabs>
                          <w:ind w:right="-3"/>
                          <w:rPr>
                            <w:color w:val="000000"/>
                            <w:lang w:val="ru-RU"/>
                          </w:rPr>
                        </w:pPr>
                        <w:r w:rsidRPr="005B4FF0">
                          <w:rPr>
                            <w:color w:val="000000"/>
                          </w:rPr>
                          <w:tab/>
                        </w:r>
                      </w:p>
                      <w:p w:rsidR="004F2916" w:rsidRPr="004F2916" w:rsidRDefault="004F2916">
                        <w:pPr>
                          <w:rPr>
                            <w:lang w:val="ru-RU"/>
                          </w:rPr>
                        </w:pPr>
                      </w:p>
                    </w:tc>
                  </w:tr>
                </w:tbl>
                <w:p w:rsidR="0003636D" w:rsidRPr="00986115" w:rsidRDefault="0003636D">
                  <w:pPr>
                    <w:rPr>
                      <w:lang w:val="ru-RU"/>
                    </w:rPr>
                  </w:pPr>
                </w:p>
              </w:tc>
            </w:tr>
            <w:tr w:rsidR="0003636D" w:rsidTr="00E25324">
              <w:trPr>
                <w:trHeight w:val="360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3636D" w:rsidTr="00E25324">
                    <w:trPr>
                      <w:trHeight w:val="3600"/>
                    </w:trPr>
                    <w:tc>
                      <w:tcPr>
                        <w:tcW w:w="10740" w:type="dxa"/>
                      </w:tcPr>
                      <w:p w:rsidR="0003636D" w:rsidRPr="00986115" w:rsidRDefault="0003636D">
                        <w:pPr>
                          <w:rPr>
                            <w:lang w:val="ru-RU"/>
                          </w:rPr>
                        </w:pPr>
                      </w:p>
                    </w:tc>
                  </w:tr>
                </w:tbl>
                <w:p w:rsidR="0003636D" w:rsidRDefault="0003636D"/>
              </w:tc>
            </w:tr>
          </w:tbl>
          <w:p w:rsidR="0003636D" w:rsidRDefault="0003636D"/>
        </w:tc>
      </w:tr>
    </w:tbl>
    <w:p w:rsidR="0003636D" w:rsidRDefault="0003636D">
      <w:pPr>
        <w:pStyle w:val="EmptyLayoutCell"/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3636D">
        <w:trPr>
          <w:trHeight w:val="638"/>
        </w:trPr>
        <w:tc>
          <w:tcPr>
            <w:tcW w:w="10740" w:type="dxa"/>
          </w:tcPr>
          <w:p w:rsidR="0003636D" w:rsidRDefault="0003636D">
            <w:pPr>
              <w:pStyle w:val="EmptyLayoutCell"/>
            </w:pPr>
          </w:p>
        </w:tc>
      </w:tr>
    </w:tbl>
    <w:p w:rsidR="0003636D" w:rsidRDefault="0003636D"/>
    <w:sectPr w:rsidR="0003636D" w:rsidSect="007F6322">
      <w:headerReference w:type="default" r:id="rId7"/>
      <w:footerReference w:type="default" r:id="rId8"/>
      <w:pgSz w:w="11911" w:h="16832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3E52" w:rsidRDefault="00E13E52">
      <w:r>
        <w:separator/>
      </w:r>
    </w:p>
  </w:endnote>
  <w:endnote w:type="continuationSeparator" w:id="1">
    <w:p w:rsidR="00E13E52" w:rsidRDefault="00E13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BE4" w:rsidRDefault="00DC3BE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3E52" w:rsidRDefault="00E13E52">
      <w:r>
        <w:separator/>
      </w:r>
    </w:p>
  </w:footnote>
  <w:footnote w:type="continuationSeparator" w:id="1">
    <w:p w:rsidR="00E13E52" w:rsidRDefault="00E13E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BE4" w:rsidRDefault="00DC3BE4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636D"/>
    <w:rsid w:val="0003636D"/>
    <w:rsid w:val="00042852"/>
    <w:rsid w:val="000A15BD"/>
    <w:rsid w:val="001B0E92"/>
    <w:rsid w:val="001B2467"/>
    <w:rsid w:val="00355C5E"/>
    <w:rsid w:val="00377027"/>
    <w:rsid w:val="00422A10"/>
    <w:rsid w:val="004649F3"/>
    <w:rsid w:val="004F2916"/>
    <w:rsid w:val="004F315A"/>
    <w:rsid w:val="00613401"/>
    <w:rsid w:val="00631A68"/>
    <w:rsid w:val="0069673E"/>
    <w:rsid w:val="006A5A96"/>
    <w:rsid w:val="006B35A0"/>
    <w:rsid w:val="00770BA6"/>
    <w:rsid w:val="007C0228"/>
    <w:rsid w:val="007F362D"/>
    <w:rsid w:val="007F6322"/>
    <w:rsid w:val="0083323A"/>
    <w:rsid w:val="00860960"/>
    <w:rsid w:val="008F3E7C"/>
    <w:rsid w:val="00907266"/>
    <w:rsid w:val="0092235B"/>
    <w:rsid w:val="009500C7"/>
    <w:rsid w:val="00985297"/>
    <w:rsid w:val="00986115"/>
    <w:rsid w:val="009C56F4"/>
    <w:rsid w:val="00A20B3F"/>
    <w:rsid w:val="00A85B7F"/>
    <w:rsid w:val="00B017DC"/>
    <w:rsid w:val="00C273B0"/>
    <w:rsid w:val="00C31877"/>
    <w:rsid w:val="00CB1FE0"/>
    <w:rsid w:val="00D65778"/>
    <w:rsid w:val="00DC3BE4"/>
    <w:rsid w:val="00DC3C37"/>
    <w:rsid w:val="00DD0F93"/>
    <w:rsid w:val="00DD2ADD"/>
    <w:rsid w:val="00DE529E"/>
    <w:rsid w:val="00E13E52"/>
    <w:rsid w:val="00E25324"/>
    <w:rsid w:val="00EF132B"/>
    <w:rsid w:val="00F43097"/>
    <w:rsid w:val="00FC4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322"/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F315A"/>
    <w:pPr>
      <w:suppressAutoHyphens/>
      <w:spacing w:before="280" w:after="280"/>
    </w:pPr>
    <w:rPr>
      <w:sz w:val="24"/>
      <w:szCs w:val="24"/>
      <w:lang w:val="ru-RU" w:eastAsia="ar-SA"/>
    </w:rPr>
  </w:style>
  <w:style w:type="paragraph" w:customStyle="1" w:styleId="EmptyLayoutCell">
    <w:name w:val="EmptyLayoutCell"/>
    <w:basedOn w:val="a"/>
    <w:rsid w:val="007F6322"/>
    <w:rPr>
      <w:sz w:val="2"/>
    </w:rPr>
  </w:style>
  <w:style w:type="paragraph" w:styleId="a4">
    <w:name w:val="List Paragraph"/>
    <w:basedOn w:val="a"/>
    <w:qFormat/>
    <w:rsid w:val="004F315A"/>
    <w:pPr>
      <w:suppressAutoHyphens/>
      <w:ind w:left="708"/>
    </w:pPr>
    <w:rPr>
      <w:sz w:val="24"/>
      <w:szCs w:val="24"/>
      <w:lang w:val="ru-RU" w:eastAsia="ar-SA"/>
    </w:rPr>
  </w:style>
  <w:style w:type="paragraph" w:styleId="a5">
    <w:name w:val="No Spacing"/>
    <w:uiPriority w:val="1"/>
    <w:qFormat/>
    <w:rsid w:val="004F315A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5F9BC-644E-4921-8626-65A04F520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3709</Words>
  <Characters>21145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24805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 Сергей Витальевич Финтех ©</dc:creator>
  <cp:lastModifiedBy>Vinnicovo</cp:lastModifiedBy>
  <cp:revision>6</cp:revision>
  <dcterms:created xsi:type="dcterms:W3CDTF">2020-05-08T10:40:00Z</dcterms:created>
  <dcterms:modified xsi:type="dcterms:W3CDTF">2021-08-31T07:09:00Z</dcterms:modified>
</cp:coreProperties>
</file>