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2F" w:rsidRDefault="001515AA">
      <w:r w:rsidRPr="00C037EE">
        <w:object w:dxaOrig="9581" w:dyaOrig="145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727.5pt" o:ole="">
            <v:imagedata r:id="rId4" o:title=""/>
          </v:shape>
          <o:OLEObject Type="Embed" ProgID="Word.Document.12" ShapeID="_x0000_i1025" DrawAspect="Content" ObjectID="_1636542716" r:id="rId5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961"/>
      </w:tblGrid>
      <w:tr w:rsidR="0011092F" w:rsidTr="0011092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2F" w:rsidRDefault="0011092F">
            <w:pPr>
              <w:pStyle w:val="a3"/>
              <w:spacing w:line="276" w:lineRule="auto"/>
              <w:ind w:right="2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   программы                                  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2F" w:rsidRDefault="0011092F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:rsidR="0011092F" w:rsidRDefault="0011092F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 xml:space="preserve">10000 </w:t>
            </w:r>
            <w:r>
              <w:rPr>
                <w:rFonts w:ascii="Arial" w:hAnsi="Arial" w:cs="Arial"/>
                <w:sz w:val="24"/>
                <w:szCs w:val="24"/>
              </w:rPr>
              <w:t>руб.,</w:t>
            </w:r>
          </w:p>
          <w:p w:rsidR="0011092F" w:rsidRDefault="0011092F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>21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 xml:space="preserve">10000 </w:t>
            </w:r>
            <w:r>
              <w:rPr>
                <w:rFonts w:ascii="Arial" w:hAnsi="Arial" w:cs="Arial"/>
                <w:sz w:val="24"/>
                <w:szCs w:val="24"/>
              </w:rPr>
              <w:t>руб.,</w:t>
            </w:r>
          </w:p>
          <w:p w:rsidR="0011092F" w:rsidRDefault="0011092F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>22</w:t>
            </w:r>
            <w:r w:rsidR="00207FE0">
              <w:rPr>
                <w:rFonts w:ascii="Arial" w:hAnsi="Arial" w:cs="Arial"/>
                <w:sz w:val="24"/>
                <w:szCs w:val="24"/>
              </w:rPr>
              <w:t>-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 xml:space="preserve"> 10000 </w:t>
            </w: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11092F" w:rsidRDefault="0011092F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="00207FE0" w:rsidRPr="00207FE0">
              <w:rPr>
                <w:rFonts w:ascii="Arial" w:hAnsi="Arial" w:cs="Arial"/>
                <w:sz w:val="24"/>
                <w:szCs w:val="24"/>
              </w:rPr>
              <w:t xml:space="preserve"> 10000 </w:t>
            </w: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11092F" w:rsidRDefault="0011092F" w:rsidP="00207FE0">
            <w:pPr>
              <w:pStyle w:val="a3"/>
              <w:spacing w:line="276" w:lineRule="auto"/>
              <w:ind w:right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7FE0" w:rsidRPr="00207FE0">
              <w:rPr>
                <w:rFonts w:ascii="Arial" w:hAnsi="Arial" w:cs="Arial"/>
                <w:sz w:val="24"/>
                <w:szCs w:val="24"/>
              </w:rPr>
              <w:t>24</w:t>
            </w:r>
            <w:r w:rsidR="00207FE0">
              <w:rPr>
                <w:rFonts w:ascii="Arial" w:hAnsi="Arial" w:cs="Arial"/>
                <w:sz w:val="24"/>
                <w:szCs w:val="24"/>
              </w:rPr>
              <w:t xml:space="preserve"> – 1</w:t>
            </w:r>
            <w:r w:rsidR="00207FE0">
              <w:rPr>
                <w:rFonts w:ascii="Arial" w:hAnsi="Arial" w:cs="Arial"/>
                <w:sz w:val="24"/>
                <w:szCs w:val="24"/>
                <w:lang w:val="en-US"/>
              </w:rPr>
              <w:t xml:space="preserve">0000 </w:t>
            </w: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</w:tr>
      <w:tr w:rsidR="0011092F" w:rsidTr="0011092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2F" w:rsidRDefault="0011092F">
            <w:pPr>
              <w:pStyle w:val="a3"/>
              <w:spacing w:line="276" w:lineRule="auto"/>
              <w:ind w:right="2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2F" w:rsidRDefault="0011092F">
            <w:pPr>
              <w:pStyle w:val="a3"/>
              <w:spacing w:line="276" w:lineRule="auto"/>
              <w:ind w:right="28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Ожидаемые результаты программы:</w:t>
            </w:r>
          </w:p>
          <w:p w:rsidR="0011092F" w:rsidRDefault="0011092F">
            <w:pPr>
              <w:pStyle w:val="a3"/>
              <w:spacing w:line="276" w:lineRule="auto"/>
              <w:ind w:right="28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увеличение доходной части местного бюджета от использования муниципальной собственности;</w:t>
            </w:r>
          </w:p>
          <w:p w:rsidR="0011092F" w:rsidRDefault="0011092F">
            <w:pPr>
              <w:pStyle w:val="a3"/>
              <w:spacing w:line="276" w:lineRule="auto"/>
              <w:ind w:right="28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 укрепление экономической основы для решения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вопросов обеспечения жизнедеятельности населения муниципального образования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11092F" w:rsidRDefault="0011092F" w:rsidP="0011092F">
      <w:pPr>
        <w:ind w:right="283"/>
        <w:rPr>
          <w:rFonts w:ascii="Arial" w:eastAsia="Times New Roman" w:hAnsi="Arial" w:cs="Arial"/>
          <w:sz w:val="24"/>
          <w:szCs w:val="24"/>
          <w:lang w:eastAsia="en-US"/>
        </w:rPr>
      </w:pPr>
    </w:p>
    <w:p w:rsidR="000C7B6A" w:rsidRDefault="000C7B6A"/>
    <w:sectPr w:rsidR="000C7B6A" w:rsidSect="000C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7EE"/>
    <w:rsid w:val="000C7B6A"/>
    <w:rsid w:val="0011092F"/>
    <w:rsid w:val="001515AA"/>
    <w:rsid w:val="00207FE0"/>
    <w:rsid w:val="00301CB0"/>
    <w:rsid w:val="00915411"/>
    <w:rsid w:val="00C0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092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</Words>
  <Characters>538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5</cp:revision>
  <dcterms:created xsi:type="dcterms:W3CDTF">2019-11-22T09:54:00Z</dcterms:created>
  <dcterms:modified xsi:type="dcterms:W3CDTF">2019-11-29T11:26:00Z</dcterms:modified>
</cp:coreProperties>
</file>