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F14" w:rsidRDefault="00345F14" w:rsidP="00345F1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Паспорт </w:t>
      </w:r>
    </w:p>
    <w:p w:rsidR="00345F14" w:rsidRDefault="00345F14" w:rsidP="00345F1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муниципальной программы </w:t>
      </w:r>
    </w:p>
    <w:p w:rsidR="00345F14" w:rsidRDefault="00345F14" w:rsidP="00345F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объектах на 2020-2024 годы на территории </w:t>
      </w:r>
      <w:proofErr w:type="spellStart"/>
      <w:r>
        <w:rPr>
          <w:rFonts w:ascii="Arial" w:hAnsi="Arial" w:cs="Arial"/>
          <w:b/>
          <w:sz w:val="32"/>
          <w:szCs w:val="32"/>
        </w:rPr>
        <w:t>Винниковского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сельсовета Курского района Курской области»</w:t>
      </w:r>
    </w:p>
    <w:p w:rsidR="00345F14" w:rsidRDefault="00345F14" w:rsidP="00345F14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W w:w="909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728"/>
        <w:gridCol w:w="6362"/>
      </w:tblGrid>
      <w:tr w:rsidR="00345F14" w:rsidTr="00345F14">
        <w:trPr>
          <w:trHeight w:val="540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Ответственный  исполнитель программы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en-US"/>
              </w:rPr>
              <w:t>Винниковского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сельсовета Курского района Курской области</w:t>
            </w:r>
          </w:p>
        </w:tc>
      </w:tr>
      <w:tr w:rsidR="00345F14" w:rsidTr="00345F14">
        <w:trPr>
          <w:trHeight w:val="270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Участники программы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345F14" w:rsidTr="00F851C8">
        <w:trPr>
          <w:trHeight w:val="555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Программно-целевые инструменты программы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345F14" w:rsidTr="00F851C8">
        <w:trPr>
          <w:trHeight w:val="2475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Подпрограммы программы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Подпрограмма 1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обстановки».</w:t>
            </w:r>
          </w:p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Подпрограмма 2 «Снижение и смягчение последствий чрезвычайных ситуаций природного и техногенного характера».</w:t>
            </w:r>
          </w:p>
        </w:tc>
      </w:tr>
      <w:tr w:rsidR="00345F14" w:rsidTr="00F851C8">
        <w:trPr>
          <w:trHeight w:val="1346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- создание эффективной системы пожарной безопасности в муниципальном образовании «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en-US"/>
              </w:rPr>
              <w:t>Винниковский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сельсовет» Курского района Курской области;</w:t>
            </w:r>
          </w:p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- обеспечение необходимых условий для предотвращения гибели людей при пожарах;</w:t>
            </w:r>
          </w:p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- создание условий для деятельности добровольной пожарной   охраны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en-US"/>
              </w:rPr>
              <w:t>Винниковского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сельсовета;</w:t>
            </w:r>
          </w:p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- снижение риска и смягчение последствий чрезвычайных ситуаций природного и техногенного характера на территории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en-US"/>
              </w:rPr>
              <w:t>Винниковского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сельсовета; </w:t>
            </w:r>
          </w:p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- сокращение количества погибших и пострадавших в чрезвычайных ситуациях;</w:t>
            </w:r>
          </w:p>
        </w:tc>
      </w:tr>
      <w:tr w:rsidR="00345F14" w:rsidTr="00F851C8">
        <w:trPr>
          <w:trHeight w:val="9567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Задачи программы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- реализация Закона   Курской области от 23 августа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rFonts w:ascii="Arial" w:hAnsi="Arial" w:cs="Arial"/>
                  <w:sz w:val="24"/>
                  <w:szCs w:val="24"/>
                  <w:lang w:eastAsia="en-US"/>
                </w:rPr>
                <w:t>2011 г</w:t>
              </w:r>
            </w:smartTag>
            <w:r>
              <w:rPr>
                <w:rFonts w:ascii="Arial" w:hAnsi="Arial" w:cs="Arial"/>
                <w:sz w:val="24"/>
                <w:szCs w:val="24"/>
                <w:lang w:eastAsia="en-US"/>
              </w:rPr>
              <w:t>. N 64-ЗКО "О системе мер правовой и социальной защиты добровольных пожарных, формах государственной поддержки общественных объединений пожарной охраны на территории Курской области";</w:t>
            </w:r>
          </w:p>
          <w:p w:rsidR="00345F14" w:rsidRDefault="00345F14" w:rsidP="00F851C8">
            <w:pPr>
              <w:jc w:val="both"/>
              <w:rPr>
                <w:rStyle w:val="a3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  <w:sz w:val="24"/>
                <w:szCs w:val="24"/>
                <w:lang w:eastAsia="en-US"/>
              </w:rPr>
              <w:t>- обеспечение противопожарным оборудованием и совершенствование противопожарной защиты объектов социальной сферы;</w:t>
            </w:r>
          </w:p>
          <w:p w:rsidR="00345F14" w:rsidRDefault="00345F14" w:rsidP="00F851C8">
            <w:pPr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  <w:lang w:eastAsia="en-US"/>
              </w:rPr>
            </w:pPr>
            <w:r>
              <w:rPr>
                <w:rStyle w:val="a3"/>
                <w:rFonts w:ascii="Arial" w:hAnsi="Arial" w:cs="Arial"/>
                <w:b w:val="0"/>
                <w:sz w:val="24"/>
                <w:szCs w:val="24"/>
                <w:lang w:eastAsia="en-US"/>
              </w:rPr>
              <w:t>- 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      </w:r>
          </w:p>
          <w:p w:rsidR="00345F14" w:rsidRDefault="00345F14" w:rsidP="00F851C8">
            <w:pPr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  <w:lang w:eastAsia="en-US"/>
              </w:rPr>
            </w:pPr>
            <w:r>
              <w:rPr>
                <w:rStyle w:val="a3"/>
                <w:rFonts w:ascii="Arial" w:hAnsi="Arial" w:cs="Arial"/>
                <w:b w:val="0"/>
                <w:sz w:val="24"/>
                <w:szCs w:val="24"/>
                <w:lang w:eastAsia="en-US"/>
              </w:rPr>
              <w:t>- повышение объема знаний и навыков в области пожарной безопасности руководителей, должностных лиц и специалистов;</w:t>
            </w:r>
          </w:p>
          <w:p w:rsidR="00345F14" w:rsidRDefault="00345F14" w:rsidP="00F851C8">
            <w:pPr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  <w:lang w:eastAsia="en-US"/>
              </w:rPr>
            </w:pPr>
            <w:r>
              <w:rPr>
                <w:rStyle w:val="a3"/>
                <w:rFonts w:ascii="Arial" w:hAnsi="Arial" w:cs="Arial"/>
                <w:b w:val="0"/>
                <w:sz w:val="24"/>
                <w:szCs w:val="24"/>
                <w:lang w:eastAsia="en-US"/>
              </w:rPr>
              <w:t>- информирование населения о правилах поведения и действиях в чрезвычайных ситуациях;</w:t>
            </w:r>
          </w:p>
          <w:p w:rsidR="00345F14" w:rsidRDefault="00345F14" w:rsidP="00F851C8">
            <w:pPr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  <w:lang w:eastAsia="en-US"/>
              </w:rPr>
            </w:pPr>
            <w:r>
              <w:rPr>
                <w:rStyle w:val="a3"/>
                <w:rFonts w:ascii="Arial" w:hAnsi="Arial" w:cs="Arial"/>
                <w:b w:val="0"/>
                <w:sz w:val="24"/>
                <w:szCs w:val="24"/>
                <w:lang w:eastAsia="en-US"/>
              </w:rPr>
              <w:t>- создание материальных резервов для ликвидации чрезвычайных ситуаций;</w:t>
            </w:r>
          </w:p>
          <w:p w:rsidR="00345F14" w:rsidRDefault="00345F14" w:rsidP="00F851C8">
            <w:pPr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  <w:lang w:eastAsia="en-US"/>
              </w:rPr>
            </w:pPr>
            <w:r>
              <w:rPr>
                <w:rStyle w:val="a3"/>
                <w:rFonts w:ascii="Arial" w:hAnsi="Arial" w:cs="Arial"/>
                <w:b w:val="0"/>
                <w:sz w:val="24"/>
                <w:szCs w:val="24"/>
                <w:lang w:eastAsia="en-US"/>
              </w:rPr>
              <w:t>- организация работы по предупреждению и пресечению нарушений требований пожарной безопасности и правил поведения на воде;</w:t>
            </w:r>
          </w:p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- совершенствование системы предупреждения и оповещения населения в чрезвычайных ситуациях природного и техногенного характера на территории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en-US"/>
              </w:rPr>
              <w:t>Винниковского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сельсовета;</w:t>
            </w:r>
          </w:p>
          <w:p w:rsidR="00345F14" w:rsidRDefault="00345F14" w:rsidP="00F851C8">
            <w:pPr>
              <w:jc w:val="both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- совершенствование системы обеспечения вызова экстренных оперативных служб на территории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en-US"/>
              </w:rPr>
              <w:t>Винниковского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сельсовета.</w:t>
            </w:r>
          </w:p>
        </w:tc>
      </w:tr>
      <w:tr w:rsidR="00345F14" w:rsidTr="00F851C8">
        <w:trPr>
          <w:trHeight w:val="23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Целевые индикаторы и показатели программы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F14" w:rsidRDefault="00345F14" w:rsidP="00F851C8">
            <w:pPr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b w:val="0"/>
                <w:sz w:val="24"/>
                <w:szCs w:val="24"/>
                <w:lang w:eastAsia="en-US"/>
              </w:rPr>
              <w:t>- сокращение числа пожаров на территории поселения</w:t>
            </w:r>
            <w:proofErr w:type="gramStart"/>
            <w:r>
              <w:rPr>
                <w:rStyle w:val="a3"/>
                <w:rFonts w:ascii="Arial" w:hAnsi="Arial" w:cs="Arial"/>
                <w:b w:val="0"/>
                <w:sz w:val="24"/>
                <w:szCs w:val="24"/>
                <w:lang w:eastAsia="en-US"/>
              </w:rPr>
              <w:t>, %;</w:t>
            </w:r>
            <w:proofErr w:type="gramEnd"/>
          </w:p>
          <w:p w:rsidR="00345F14" w:rsidRDefault="00345F14" w:rsidP="00F851C8">
            <w:pPr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  <w:lang w:eastAsia="en-US"/>
              </w:rPr>
            </w:pPr>
            <w:r>
              <w:rPr>
                <w:rStyle w:val="a3"/>
                <w:rFonts w:ascii="Arial" w:hAnsi="Arial" w:cs="Arial"/>
                <w:b w:val="0"/>
                <w:sz w:val="24"/>
                <w:szCs w:val="24"/>
                <w:lang w:eastAsia="en-US"/>
              </w:rPr>
              <w:t>- улучшение состояния источников наружного водоснабжения (гидрантов</w:t>
            </w:r>
            <w:proofErr w:type="gramStart"/>
            <w:r>
              <w:rPr>
                <w:rStyle w:val="a3"/>
                <w:rFonts w:ascii="Arial" w:hAnsi="Arial" w:cs="Arial"/>
                <w:b w:val="0"/>
                <w:sz w:val="24"/>
                <w:szCs w:val="24"/>
                <w:lang w:eastAsia="en-US"/>
              </w:rPr>
              <w:t>), %;</w:t>
            </w:r>
            <w:proofErr w:type="gramEnd"/>
          </w:p>
          <w:p w:rsidR="00345F14" w:rsidRDefault="00345F14" w:rsidP="00F851C8">
            <w:pPr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  <w:lang w:eastAsia="en-US"/>
              </w:rPr>
            </w:pPr>
            <w:r>
              <w:rPr>
                <w:rStyle w:val="a3"/>
                <w:rFonts w:ascii="Arial" w:hAnsi="Arial" w:cs="Arial"/>
                <w:b w:val="0"/>
                <w:sz w:val="24"/>
                <w:szCs w:val="24"/>
                <w:lang w:eastAsia="en-US"/>
              </w:rPr>
              <w:t>- повышение защищенности учреждений социальной сферы от пожаров</w:t>
            </w:r>
            <w:proofErr w:type="gramStart"/>
            <w:r>
              <w:rPr>
                <w:rStyle w:val="a3"/>
                <w:rFonts w:ascii="Arial" w:hAnsi="Arial" w:cs="Arial"/>
                <w:b w:val="0"/>
                <w:sz w:val="24"/>
                <w:szCs w:val="24"/>
                <w:lang w:eastAsia="en-US"/>
              </w:rPr>
              <w:t>, %;</w:t>
            </w:r>
            <w:proofErr w:type="gramEnd"/>
          </w:p>
          <w:p w:rsidR="00345F14" w:rsidRDefault="00345F14" w:rsidP="00F851C8">
            <w:pPr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  <w:lang w:eastAsia="en-US"/>
              </w:rPr>
            </w:pPr>
            <w:r>
              <w:rPr>
                <w:rStyle w:val="a3"/>
                <w:rFonts w:ascii="Arial" w:hAnsi="Arial" w:cs="Arial"/>
                <w:b w:val="0"/>
                <w:sz w:val="24"/>
                <w:szCs w:val="24"/>
                <w:lang w:eastAsia="en-US"/>
              </w:rPr>
              <w:t xml:space="preserve">- выполнение мероприятий по противопожарной пропаганде, пропаганде безопасности в чрезвычайных </w:t>
            </w:r>
            <w:r>
              <w:rPr>
                <w:rStyle w:val="a3"/>
                <w:rFonts w:ascii="Arial" w:hAnsi="Arial" w:cs="Arial"/>
                <w:b w:val="0"/>
                <w:sz w:val="24"/>
                <w:szCs w:val="24"/>
                <w:lang w:eastAsia="en-US"/>
              </w:rPr>
              <w:lastRenderedPageBreak/>
              <w:t>ситуациях и на водных объектах</w:t>
            </w:r>
            <w:proofErr w:type="gramStart"/>
            <w:r>
              <w:rPr>
                <w:rStyle w:val="a3"/>
                <w:rFonts w:ascii="Arial" w:hAnsi="Arial" w:cs="Arial"/>
                <w:b w:val="0"/>
                <w:sz w:val="24"/>
                <w:szCs w:val="24"/>
                <w:lang w:eastAsia="en-US"/>
              </w:rPr>
              <w:t>, %;</w:t>
            </w:r>
            <w:proofErr w:type="gramEnd"/>
          </w:p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- обеспеченность материальными ресурсами ДПД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en-US"/>
              </w:rPr>
              <w:t>, %;</w:t>
            </w:r>
            <w:proofErr w:type="gramEnd"/>
          </w:p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- уровень подготовки членов ДПД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en-US"/>
              </w:rPr>
              <w:t>, %;</w:t>
            </w:r>
            <w:proofErr w:type="gramEnd"/>
          </w:p>
          <w:p w:rsidR="00345F14" w:rsidRDefault="00345F14" w:rsidP="00F851C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-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повышение эффективности информационного обеспечения системы мониторинга и прогнозирования чрезвычайных ситуаций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, %;</w:t>
            </w:r>
            <w:proofErr w:type="gramEnd"/>
          </w:p>
          <w:p w:rsidR="00345F14" w:rsidRDefault="00345F14" w:rsidP="00F851C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- повышение эффективности информационного обеспечения населения в местах массового пребывания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, %;</w:t>
            </w:r>
            <w:proofErr w:type="gramEnd"/>
          </w:p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- снижение времени оперативного реагирования, %.</w:t>
            </w:r>
          </w:p>
        </w:tc>
      </w:tr>
      <w:tr w:rsidR="00345F14" w:rsidTr="00F851C8">
        <w:trPr>
          <w:trHeight w:val="825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Этапы и сроки реализации программы</w:t>
            </w:r>
          </w:p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Программа реализуется в один этап в 2020 - 2024 годах</w:t>
            </w:r>
          </w:p>
        </w:tc>
      </w:tr>
      <w:tr w:rsidR="00345F14" w:rsidTr="00F851C8">
        <w:trPr>
          <w:trHeight w:val="1476"/>
        </w:trPr>
        <w:tc>
          <w:tcPr>
            <w:tcW w:w="27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Объемы бюджетных ассигнований программы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Общий объем бюджетных ассигнований на реализацию ме</w:t>
            </w:r>
            <w:r w:rsidR="00AF2F61">
              <w:rPr>
                <w:rFonts w:ascii="Arial" w:hAnsi="Arial" w:cs="Arial"/>
                <w:sz w:val="24"/>
                <w:szCs w:val="24"/>
                <w:lang w:eastAsia="en-US"/>
              </w:rPr>
              <w:t>роприятий программы составляет 6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1000,0  руб. из них:</w:t>
            </w:r>
          </w:p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- за счет средств бюдж</w:t>
            </w:r>
            <w:r w:rsidR="00AF2F61">
              <w:rPr>
                <w:rFonts w:ascii="Arial" w:hAnsi="Arial" w:cs="Arial"/>
                <w:sz w:val="24"/>
                <w:szCs w:val="24"/>
                <w:lang w:eastAsia="en-US"/>
              </w:rPr>
              <w:t xml:space="preserve">ета </w:t>
            </w:r>
            <w:proofErr w:type="spellStart"/>
            <w:r w:rsidR="00AF2F61">
              <w:rPr>
                <w:rFonts w:ascii="Arial" w:hAnsi="Arial" w:cs="Arial"/>
                <w:sz w:val="24"/>
                <w:szCs w:val="24"/>
                <w:lang w:eastAsia="en-US"/>
              </w:rPr>
              <w:t>Винниковского</w:t>
            </w:r>
            <w:proofErr w:type="spellEnd"/>
            <w:r w:rsidR="00AF2F61"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сельсовета – 6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1000,00 руб.; </w:t>
            </w:r>
          </w:p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в том числе по годам:</w:t>
            </w:r>
          </w:p>
        </w:tc>
      </w:tr>
      <w:tr w:rsidR="00345F14" w:rsidTr="00C8098B">
        <w:trPr>
          <w:trHeight w:val="360"/>
        </w:trPr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5F14" w:rsidRDefault="00345F14" w:rsidP="00F851C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За счет бюджета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en-US"/>
              </w:rPr>
              <w:t>Винниковского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сельсовета</w:t>
            </w:r>
          </w:p>
        </w:tc>
      </w:tr>
      <w:tr w:rsidR="00345F14" w:rsidTr="007F65CE">
        <w:trPr>
          <w:trHeight w:val="1522"/>
        </w:trPr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5F14" w:rsidRDefault="00345F14" w:rsidP="00F851C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2020 год – 10200,00 руб.;</w:t>
            </w:r>
          </w:p>
          <w:p w:rsidR="00345F14" w:rsidRDefault="00AF2F61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2021 год – 2</w:t>
            </w:r>
            <w:r w:rsidR="00345F14">
              <w:rPr>
                <w:rFonts w:ascii="Arial" w:hAnsi="Arial" w:cs="Arial"/>
                <w:sz w:val="24"/>
                <w:szCs w:val="24"/>
                <w:lang w:eastAsia="en-US"/>
              </w:rPr>
              <w:t>0200,00 руб.;</w:t>
            </w:r>
          </w:p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2022 год – 10200,00 руб.;</w:t>
            </w:r>
          </w:p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2023 год –</w:t>
            </w:r>
            <w:r w:rsidR="00AF2F61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10200,00 руб.;</w:t>
            </w:r>
          </w:p>
          <w:p w:rsidR="00345F14" w:rsidRDefault="00345F14" w:rsidP="00345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2024 год – 10200,00 руб.;</w:t>
            </w:r>
          </w:p>
        </w:tc>
      </w:tr>
      <w:tr w:rsidR="00345F14" w:rsidTr="00345F14">
        <w:trPr>
          <w:trHeight w:val="3453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- достичь социально приемлемого уровня пожарной безопасности;</w:t>
            </w:r>
          </w:p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- создать эффективную и скоординированную систему противодействия угрозам пожарной опасности;</w:t>
            </w:r>
          </w:p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- снизить количество пожаров на территории муниципального образования на 80%;</w:t>
            </w:r>
          </w:p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- укрепить материально-техническую базу на 60% за счет содержания наружного противопожарного оборудования в исправном состоянии, а также приобретения необходимых средств и оборудования для пожаротушения;</w:t>
            </w:r>
          </w:p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- повысить уровень защищенности учреждений социальной сферы от пожаров на 90%;</w:t>
            </w:r>
          </w:p>
          <w:p w:rsidR="00345F14" w:rsidRDefault="00345F14" w:rsidP="00F851C8">
            <w:pPr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- выполнение мероприятий по противопожарной пропаганде, пропаганде безопасности в ЧС и на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водных объектах на 70%;</w:t>
            </w:r>
          </w:p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- обеспечить материальными ресурсами ДПД на 15%;</w:t>
            </w:r>
          </w:p>
          <w:p w:rsidR="00345F14" w:rsidRDefault="00345F14" w:rsidP="00F851C8">
            <w:pPr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- обеспечить благоприятные условия для функционирования общественных объединений пожарной охраны на территории муниципального образования «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en-US"/>
              </w:rPr>
              <w:t>Винниковский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сельсовет» Курского района Курской области за счет повышения уровня квалификации членов ДПД на 40%;</w:t>
            </w:r>
          </w:p>
          <w:p w:rsidR="00345F14" w:rsidRDefault="00345F14" w:rsidP="00F85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- снижение времени оперативного реагирования на 60%;</w:t>
            </w:r>
          </w:p>
          <w:p w:rsidR="00345F14" w:rsidRDefault="00345F14" w:rsidP="00F851C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- повысить уровень информационного обеспечения системы мониторинга и прогнозирования чрезвычайных ситуаций на 80%;</w:t>
            </w:r>
          </w:p>
          <w:p w:rsidR="00345F14" w:rsidRDefault="00345F14" w:rsidP="00F851C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- повысить уровень безопасности населения и территорий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en-US"/>
              </w:rPr>
              <w:t>Винниковского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сельсовета от чрезвычайных ситуаций природного и техногенного характера за счет повышения эффективности информационного обеспечения населения на 80%.</w:t>
            </w:r>
          </w:p>
        </w:tc>
      </w:tr>
    </w:tbl>
    <w:p w:rsidR="00345F14" w:rsidRDefault="00345F14" w:rsidP="00345F14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32"/>
          <w:szCs w:val="32"/>
        </w:rPr>
      </w:pPr>
    </w:p>
    <w:p w:rsidR="00345F14" w:rsidRDefault="00345F14" w:rsidP="00345F14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32"/>
          <w:szCs w:val="32"/>
        </w:rPr>
      </w:pPr>
    </w:p>
    <w:p w:rsidR="00345F14" w:rsidRDefault="00345F14" w:rsidP="00345F14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32"/>
          <w:szCs w:val="32"/>
        </w:rPr>
      </w:pPr>
    </w:p>
    <w:p w:rsidR="00345F14" w:rsidRDefault="00345F14" w:rsidP="00345F14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32"/>
          <w:szCs w:val="32"/>
        </w:rPr>
      </w:pPr>
    </w:p>
    <w:p w:rsidR="00016392" w:rsidRDefault="00016392"/>
    <w:sectPr w:rsidR="00016392" w:rsidSect="00016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5F14"/>
    <w:rsid w:val="00016392"/>
    <w:rsid w:val="00345F14"/>
    <w:rsid w:val="00AF2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3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45F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761</Words>
  <Characters>4338</Characters>
  <Application>Microsoft Office Word</Application>
  <DocSecurity>0</DocSecurity>
  <Lines>36</Lines>
  <Paragraphs>10</Paragraphs>
  <ScaleCrop>false</ScaleCrop>
  <Company>Ya Blondinko Edition</Company>
  <LinksUpToDate>false</LinksUpToDate>
  <CharactersWithSpaces>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Vinnicovo</dc:creator>
  <cp:keywords/>
  <dc:description/>
  <cp:lastModifiedBy>Vinnicovo</cp:lastModifiedBy>
  <cp:revision>3</cp:revision>
  <dcterms:created xsi:type="dcterms:W3CDTF">2019-11-22T08:47:00Z</dcterms:created>
  <dcterms:modified xsi:type="dcterms:W3CDTF">2020-11-24T11:28:00Z</dcterms:modified>
</cp:coreProperties>
</file>