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ВИННИКОВСКОГО СЕЛЬСОВЕТА</w:t>
      </w:r>
    </w:p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F69" w:rsidRPr="003C48D0" w:rsidRDefault="00817DA7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23 декабря 2020 г  №49</w:t>
      </w:r>
    </w:p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F69" w:rsidRPr="003C48D0" w:rsidRDefault="003C48D0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Винниковского</w:t>
      </w:r>
      <w:proofErr w:type="spellEnd"/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Курского района  №69 от 10.12.2019 г «</w:t>
      </w:r>
      <w:r w:rsidR="00B34F69"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Перечня муниципальных услуг и функций по осуществлению муниципального контроля</w:t>
      </w:r>
    </w:p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Винниковского</w:t>
      </w:r>
      <w:proofErr w:type="spellEnd"/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Курского района Курской области</w:t>
      </w:r>
      <w:r w:rsidR="003C48D0"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4F69" w:rsidRPr="003C48D0" w:rsidRDefault="003C48D0" w:rsidP="003C4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hAnsi="Times New Roman" w:cs="Times New Roman"/>
          <w:sz w:val="28"/>
          <w:szCs w:val="28"/>
        </w:rPr>
        <w:tab/>
        <w:t>В</w:t>
      </w:r>
      <w:r w:rsidRPr="003C4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8D0">
        <w:rPr>
          <w:rFonts w:ascii="Times New Roman" w:hAnsi="Times New Roman" w:cs="Times New Roman"/>
          <w:sz w:val="28"/>
          <w:szCs w:val="28"/>
        </w:rPr>
        <w:t xml:space="preserve">соответствии  с Федеральным законом от 30 октября 2018 года № 382-ФЗ "О внесении изменений в отдельные законодательные акты Российской Федерации", </w:t>
      </w:r>
      <w:r w:rsidR="00B34F69" w:rsidRPr="003C48D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34F69" w:rsidRPr="003C48D0"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 w:rsidR="00B34F69" w:rsidRPr="003C48D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ПОСТАНОВЛЯЕТ:</w:t>
      </w:r>
    </w:p>
    <w:p w:rsidR="003C48D0" w:rsidRDefault="003C48D0" w:rsidP="003C48D0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перечень муниципальных услуг и функций по осуществлению муниципального контроля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утвержденный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№69 от 10.12.2019 года, следующие изменения</w:t>
      </w:r>
      <w:r w:rsidR="00B34F69" w:rsidRPr="003C48D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2206" w:rsidRDefault="003C48D0" w:rsidP="003C48D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-раздел</w:t>
      </w:r>
      <w:r w:rsidRPr="003C4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F69" w:rsidRPr="003C48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C48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C48D0">
        <w:rPr>
          <w:rFonts w:ascii="Times New Roman" w:eastAsia="Times New Roman" w:hAnsi="Times New Roman" w:cs="Times New Roman"/>
          <w:bCs/>
          <w:sz w:val="28"/>
          <w:szCs w:val="28"/>
        </w:rPr>
        <w:t>Перечень функций по осуществлению муниципального контроля»</w:t>
      </w:r>
      <w:r w:rsidRPr="003C4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новым пунктом следующего содержания:</w:t>
      </w:r>
    </w:p>
    <w:p w:rsidR="00A12206" w:rsidRDefault="003C48D0" w:rsidP="003C48D0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12206" w:rsidRPr="003C48D0">
        <w:rPr>
          <w:rFonts w:ascii="Times New Roman" w:eastAsia="Times New Roman" w:hAnsi="Times New Roman" w:cs="Times New Roman"/>
          <w:sz w:val="28"/>
          <w:szCs w:val="28"/>
        </w:rPr>
        <w:t>Осуществление муниципального контроля в области торговой деятельности на территории му</w:t>
      </w:r>
      <w:r w:rsidR="00A12206">
        <w:rPr>
          <w:rFonts w:ascii="Times New Roman" w:eastAsia="Times New Roman" w:hAnsi="Times New Roman" w:cs="Times New Roman"/>
          <w:sz w:val="28"/>
          <w:szCs w:val="28"/>
        </w:rPr>
        <w:t>ниципального образования "</w:t>
      </w:r>
      <w:proofErr w:type="spellStart"/>
      <w:r w:rsidR="00A12206">
        <w:rPr>
          <w:rFonts w:ascii="Times New Roman" w:eastAsia="Times New Roman" w:hAnsi="Times New Roman" w:cs="Times New Roman"/>
          <w:sz w:val="28"/>
          <w:szCs w:val="28"/>
        </w:rPr>
        <w:t>Виннико</w:t>
      </w:r>
      <w:r w:rsidR="00A12206" w:rsidRPr="003C48D0">
        <w:rPr>
          <w:rFonts w:ascii="Times New Roman" w:eastAsia="Times New Roman" w:hAnsi="Times New Roman" w:cs="Times New Roman"/>
          <w:sz w:val="28"/>
          <w:szCs w:val="28"/>
        </w:rPr>
        <w:t>вский</w:t>
      </w:r>
      <w:proofErr w:type="spellEnd"/>
      <w:r w:rsidR="00A12206" w:rsidRPr="003C48D0">
        <w:rPr>
          <w:rFonts w:ascii="Times New Roman" w:eastAsia="Times New Roman" w:hAnsi="Times New Roman" w:cs="Times New Roman"/>
          <w:sz w:val="28"/>
          <w:szCs w:val="28"/>
        </w:rPr>
        <w:t xml:space="preserve"> сельсовет" Курского района Курской области</w:t>
      </w:r>
      <w:r w:rsidR="00A12206" w:rsidRPr="003C48D0">
        <w:rPr>
          <w:rFonts w:ascii="Times New Roman" w:hAnsi="Times New Roman" w:cs="Times New Roman"/>
          <w:sz w:val="28"/>
          <w:szCs w:val="28"/>
        </w:rPr>
        <w:t>.</w:t>
      </w:r>
    </w:p>
    <w:p w:rsidR="00A12206" w:rsidRDefault="00A12206" w:rsidP="003C48D0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34F69" w:rsidRPr="003C48D0" w:rsidRDefault="00B34F69" w:rsidP="003C48D0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3C48D0"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 w:rsidRPr="003C48D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34F69" w:rsidRDefault="00B34F69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                               И.П. </w:t>
      </w:r>
      <w:proofErr w:type="spellStart"/>
      <w:r w:rsidRPr="003C48D0">
        <w:rPr>
          <w:rFonts w:ascii="Times New Roman" w:eastAsia="Times New Roman" w:hAnsi="Times New Roman" w:cs="Times New Roman"/>
          <w:sz w:val="28"/>
          <w:szCs w:val="28"/>
        </w:rPr>
        <w:t>Машошин</w:t>
      </w:r>
      <w:proofErr w:type="spellEnd"/>
    </w:p>
    <w:p w:rsidR="00A12206" w:rsidRDefault="00A12206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206" w:rsidRDefault="00A12206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206" w:rsidRDefault="00A12206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206" w:rsidRDefault="00A12206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206" w:rsidRDefault="00A12206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206" w:rsidRPr="003C48D0" w:rsidRDefault="00A12206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F69" w:rsidRPr="003C48D0" w:rsidRDefault="00B34F69" w:rsidP="00B34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sz w:val="28"/>
          <w:szCs w:val="28"/>
        </w:rPr>
        <w:lastRenderedPageBreak/>
        <w:t>   Приложение</w:t>
      </w:r>
    </w:p>
    <w:p w:rsidR="00B34F69" w:rsidRPr="003C48D0" w:rsidRDefault="00B34F69" w:rsidP="00B34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34F69" w:rsidRPr="003C48D0" w:rsidRDefault="00B34F69" w:rsidP="00B34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48D0"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 w:rsidRPr="003C48D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 Курской области</w:t>
      </w:r>
    </w:p>
    <w:p w:rsidR="00B34F69" w:rsidRPr="003C48D0" w:rsidRDefault="00817DA7" w:rsidP="00B34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23 декабря 2020 г. № 49</w:t>
      </w:r>
    </w:p>
    <w:p w:rsidR="00B34F69" w:rsidRPr="003C48D0" w:rsidRDefault="00B34F69" w:rsidP="00A12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  Перечень</w:t>
      </w:r>
    </w:p>
    <w:p w:rsidR="00B34F69" w:rsidRPr="003C48D0" w:rsidRDefault="00B34F69" w:rsidP="00A12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муниципальных услуг и функций </w:t>
      </w:r>
    </w:p>
    <w:p w:rsidR="00B34F69" w:rsidRPr="003C48D0" w:rsidRDefault="00B34F69" w:rsidP="00A12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по осуществлению муниципального контроля</w:t>
      </w:r>
    </w:p>
    <w:p w:rsidR="00B34F69" w:rsidRPr="003C48D0" w:rsidRDefault="00AF1579" w:rsidP="00A12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Винников</w:t>
      </w:r>
      <w:r w:rsidR="00B34F69"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B34F69"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</w:t>
      </w: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ьсовета </w:t>
      </w:r>
      <w:r w:rsidR="00B34F69"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"/>
        <w:gridCol w:w="8685"/>
      </w:tblGrid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A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№ </w:t>
            </w:r>
            <w:proofErr w:type="spellStart"/>
            <w:proofErr w:type="gramStart"/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Наименование муниципальной услуги/функции </w:t>
            </w:r>
          </w:p>
        </w:tc>
      </w:tr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порубочного билета и (или)  разрешения на пересадку деревьев и кустарников</w:t>
            </w:r>
          </w:p>
        </w:tc>
      </w:tr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Присвоение адресов объектам адресации, изменение, аннулирование адресов</w:t>
            </w:r>
          </w:p>
        </w:tc>
      </w:tr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AF1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  Курской области, и ежемесячной доплаты к пенсии выборным должностным лицам</w:t>
            </w:r>
          </w:p>
        </w:tc>
      </w:tr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функций по осуществлению муниципального контроля</w:t>
            </w:r>
          </w:p>
        </w:tc>
      </w:tr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соблюдением правил бл</w:t>
            </w:r>
            <w:r w:rsidR="00AF1579"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агоустройства территории </w:t>
            </w:r>
            <w:proofErr w:type="spellStart"/>
            <w:r w:rsidR="00AF1579"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Винников</w:t>
            </w: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3C48D0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D0" w:rsidRPr="003C48D0" w:rsidRDefault="003C48D0" w:rsidP="00B34F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8D0" w:rsidRPr="003C48D0" w:rsidRDefault="003C48D0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муниципального контроля в области торговой деятельности на территории 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ниципального образования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Виннико</w:t>
            </w: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сельсовет" Курского района Курской области</w:t>
            </w:r>
            <w:r w:rsidRPr="003C4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34F69" w:rsidRPr="00B34F69" w:rsidRDefault="00B34F69" w:rsidP="00B34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078C8" w:rsidRDefault="005078C8"/>
    <w:sectPr w:rsidR="005078C8" w:rsidSect="00CD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694"/>
    <w:multiLevelType w:val="multilevel"/>
    <w:tmpl w:val="FE64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F2E9D"/>
    <w:multiLevelType w:val="multilevel"/>
    <w:tmpl w:val="B4B0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172A9"/>
    <w:multiLevelType w:val="multilevel"/>
    <w:tmpl w:val="11F8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71090"/>
    <w:multiLevelType w:val="multilevel"/>
    <w:tmpl w:val="1D6E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567AF"/>
    <w:multiLevelType w:val="hybridMultilevel"/>
    <w:tmpl w:val="08006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3162C"/>
    <w:multiLevelType w:val="multilevel"/>
    <w:tmpl w:val="733A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F3FA8"/>
    <w:multiLevelType w:val="multilevel"/>
    <w:tmpl w:val="97A4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B33195"/>
    <w:multiLevelType w:val="multilevel"/>
    <w:tmpl w:val="A026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8F10BC"/>
    <w:multiLevelType w:val="multilevel"/>
    <w:tmpl w:val="4918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63D0A"/>
    <w:multiLevelType w:val="multilevel"/>
    <w:tmpl w:val="AC22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B13158"/>
    <w:multiLevelType w:val="multilevel"/>
    <w:tmpl w:val="85E2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F69"/>
    <w:rsid w:val="00043CF7"/>
    <w:rsid w:val="001D0BE1"/>
    <w:rsid w:val="0024030D"/>
    <w:rsid w:val="002D3295"/>
    <w:rsid w:val="003C48D0"/>
    <w:rsid w:val="005078C8"/>
    <w:rsid w:val="00817DA7"/>
    <w:rsid w:val="00A12206"/>
    <w:rsid w:val="00AF1579"/>
    <w:rsid w:val="00B34F69"/>
    <w:rsid w:val="00CD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4F69"/>
    <w:rPr>
      <w:b/>
      <w:bCs/>
    </w:rPr>
  </w:style>
  <w:style w:type="paragraph" w:styleId="a5">
    <w:name w:val="List Paragraph"/>
    <w:basedOn w:val="a"/>
    <w:uiPriority w:val="34"/>
    <w:qFormat/>
    <w:rsid w:val="003C4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10</cp:revision>
  <cp:lastPrinted>2020-12-25T12:21:00Z</cp:lastPrinted>
  <dcterms:created xsi:type="dcterms:W3CDTF">2019-12-10T13:33:00Z</dcterms:created>
  <dcterms:modified xsi:type="dcterms:W3CDTF">2020-12-25T12:22:00Z</dcterms:modified>
</cp:coreProperties>
</file>