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69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ВИННИКОВСКОГО СЕЛЬСОВЕТА</w:t>
      </w:r>
    </w:p>
    <w:p w:rsidR="00B34F69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КУРСКОГО РАЙОНА КУРСКОЙ ОБЛАСТИ</w:t>
      </w:r>
    </w:p>
    <w:p w:rsidR="00B34F69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F69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34F69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F69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10 декабря 2019 г  №69</w:t>
      </w:r>
    </w:p>
    <w:p w:rsidR="00B34F69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F69" w:rsidRPr="00B34F69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Перечня муниципальных услуг и функций по осуществлению муниципального контроля</w:t>
      </w:r>
    </w:p>
    <w:p w:rsidR="00B34F69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Винников</w:t>
      </w:r>
      <w:r w:rsidRPr="00B34F69">
        <w:rPr>
          <w:rFonts w:ascii="Times New Roman" w:eastAsia="Times New Roman" w:hAnsi="Times New Roman" w:cs="Times New Roman"/>
          <w:b/>
          <w:bCs/>
          <w:sz w:val="24"/>
          <w:szCs w:val="24"/>
        </w:rPr>
        <w:t>ског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Pr="00B34F69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Курского района Курской области</w:t>
      </w:r>
    </w:p>
    <w:p w:rsidR="00B34F69" w:rsidRPr="00B34F69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F69" w:rsidRPr="00B34F69" w:rsidRDefault="00B34F69" w:rsidP="00B34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Pr="00B34F69">
        <w:rPr>
          <w:rFonts w:ascii="Times New Roman" w:eastAsia="Times New Roman" w:hAnsi="Times New Roman" w:cs="Times New Roman"/>
          <w:sz w:val="24"/>
          <w:szCs w:val="24"/>
        </w:rPr>
        <w:t>В целях исполнения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 в Российской Федерации», распоряжением Администрации Курской  области  от 18.05.2015 г. №350-ра «Об утверждении типовых (рекомендуемых) перечней муниципальных услуг органов местного самоуправления 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области»,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</w:t>
      </w:r>
      <w:r w:rsidRPr="00B34F6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B34F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</w:t>
      </w:r>
      <w:proofErr w:type="gramEnd"/>
      <w:r w:rsidRPr="00B34F69">
        <w:rPr>
          <w:rFonts w:ascii="Times New Roman" w:eastAsia="Times New Roman" w:hAnsi="Times New Roman" w:cs="Times New Roman"/>
          <w:sz w:val="24"/>
          <w:szCs w:val="24"/>
        </w:rPr>
        <w:t xml:space="preserve"> области ПОСТАНОВЛЯЕТ:</w:t>
      </w:r>
    </w:p>
    <w:p w:rsidR="00B34F69" w:rsidRPr="00B34F69" w:rsidRDefault="00B34F69" w:rsidP="00B34F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Утвердить прилагаемый перечень муниципальных услуг и функций по осуществлению муниципальног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</w:t>
      </w:r>
      <w:r w:rsidRPr="00B34F6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B34F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области. </w:t>
      </w:r>
    </w:p>
    <w:p w:rsidR="00B34F69" w:rsidRPr="00B34F69" w:rsidRDefault="00B34F69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4F69" w:rsidRPr="00B34F69" w:rsidRDefault="00B34F69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 xml:space="preserve">         2.Постановление 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Винников</w:t>
      </w:r>
      <w:r w:rsidRPr="00B34F69">
        <w:rPr>
          <w:rFonts w:ascii="Times New Roman" w:eastAsia="Times New Roman" w:hAnsi="Times New Roman" w:cs="Times New Roman"/>
          <w:bCs/>
          <w:sz w:val="24"/>
          <w:szCs w:val="24"/>
        </w:rPr>
        <w:t>ского</w:t>
      </w:r>
      <w:proofErr w:type="spellEnd"/>
      <w:r w:rsidRPr="00B34F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Курск</w:t>
      </w:r>
      <w:r w:rsidR="001D0BE1">
        <w:rPr>
          <w:rFonts w:ascii="Times New Roman" w:eastAsia="Times New Roman" w:hAnsi="Times New Roman" w:cs="Times New Roman"/>
          <w:bCs/>
          <w:sz w:val="24"/>
          <w:szCs w:val="24"/>
        </w:rPr>
        <w:t>ого района Курской области от 04.06</w:t>
      </w:r>
      <w:r w:rsidRPr="00B34F69">
        <w:rPr>
          <w:rFonts w:ascii="Times New Roman" w:eastAsia="Times New Roman" w:hAnsi="Times New Roman" w:cs="Times New Roman"/>
          <w:bCs/>
          <w:sz w:val="24"/>
          <w:szCs w:val="24"/>
        </w:rPr>
        <w:t xml:space="preserve">.2018г. № </w:t>
      </w:r>
      <w:r w:rsidR="001D0BE1">
        <w:rPr>
          <w:rFonts w:ascii="Times New Roman" w:eastAsia="Times New Roman" w:hAnsi="Times New Roman" w:cs="Times New Roman"/>
          <w:bCs/>
          <w:sz w:val="24"/>
          <w:szCs w:val="24"/>
        </w:rPr>
        <w:t>46</w:t>
      </w:r>
      <w:r w:rsidRPr="00B34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B34F69">
        <w:rPr>
          <w:rFonts w:ascii="Times New Roman" w:eastAsia="Times New Roman" w:hAnsi="Times New Roman" w:cs="Times New Roman"/>
          <w:sz w:val="24"/>
          <w:szCs w:val="24"/>
        </w:rPr>
        <w:t>Об утверждении перечня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ьных услуг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</w:t>
      </w:r>
      <w:r w:rsidRPr="00B34F6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B34F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района» признать утратившими  силу.</w:t>
      </w:r>
    </w:p>
    <w:p w:rsidR="00B34F69" w:rsidRPr="00B34F69" w:rsidRDefault="00B34F69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4F69" w:rsidRPr="00B34F69" w:rsidRDefault="00B34F69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        3.</w:t>
      </w:r>
      <w:proofErr w:type="gramStart"/>
      <w:r w:rsidRPr="00B34F6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34F6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</w:t>
      </w:r>
      <w:r w:rsidRPr="00B34F6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B34F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  Курской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Лиферову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Т.Д.</w:t>
      </w:r>
    </w:p>
    <w:p w:rsidR="00B34F69" w:rsidRPr="00B34F69" w:rsidRDefault="00B34F69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4F69" w:rsidRPr="00B34F69" w:rsidRDefault="00B34F69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       4.Постановление вступает в силу со дня его подписания.</w:t>
      </w:r>
    </w:p>
    <w:p w:rsidR="00B34F69" w:rsidRPr="00B34F69" w:rsidRDefault="00B34F69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4F69" w:rsidRDefault="00B34F69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</w:t>
      </w:r>
      <w:r w:rsidRPr="00B34F6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B34F69">
        <w:rPr>
          <w:rFonts w:ascii="Times New Roman" w:eastAsia="Times New Roman" w:hAnsi="Times New Roman" w:cs="Times New Roman"/>
          <w:sz w:val="24"/>
          <w:szCs w:val="24"/>
        </w:rPr>
        <w:t xml:space="preserve"> сельсо</w:t>
      </w:r>
      <w:r>
        <w:rPr>
          <w:rFonts w:ascii="Times New Roman" w:eastAsia="Times New Roman" w:hAnsi="Times New Roman" w:cs="Times New Roman"/>
          <w:sz w:val="24"/>
          <w:szCs w:val="24"/>
        </w:rPr>
        <w:t>вета</w:t>
      </w:r>
    </w:p>
    <w:p w:rsidR="00B34F69" w:rsidRPr="00B34F69" w:rsidRDefault="00B34F69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Курского района                                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Машошин</w:t>
      </w:r>
      <w:proofErr w:type="spellEnd"/>
    </w:p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lastRenderedPageBreak/>
        <w:t>  Приложение</w:t>
      </w:r>
    </w:p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</w:t>
      </w:r>
      <w:r w:rsidRPr="00B34F6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B34F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</w:t>
      </w:r>
      <w:r>
        <w:rPr>
          <w:rFonts w:ascii="Times New Roman" w:eastAsia="Times New Roman" w:hAnsi="Times New Roman" w:cs="Times New Roman"/>
          <w:sz w:val="24"/>
          <w:szCs w:val="24"/>
        </w:rPr>
        <w:t>о района  </w:t>
      </w:r>
      <w:r w:rsidRPr="00B34F69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 декабря 2019 г. № 69</w:t>
      </w:r>
    </w:p>
    <w:p w:rsidR="00B34F69" w:rsidRPr="00B34F69" w:rsidRDefault="00B34F69" w:rsidP="00B34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b/>
          <w:bCs/>
          <w:sz w:val="24"/>
          <w:szCs w:val="24"/>
        </w:rPr>
        <w:t>  Перечень</w:t>
      </w:r>
    </w:p>
    <w:p w:rsidR="00B34F69" w:rsidRPr="00B34F69" w:rsidRDefault="00B34F69" w:rsidP="00B34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муниципальных услуг и функций </w:t>
      </w:r>
    </w:p>
    <w:p w:rsidR="00B34F69" w:rsidRPr="00B34F69" w:rsidRDefault="00B34F69" w:rsidP="00B34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b/>
          <w:bCs/>
          <w:sz w:val="24"/>
          <w:szCs w:val="24"/>
        </w:rPr>
        <w:t>по осуществлению муниципального контроля</w:t>
      </w:r>
    </w:p>
    <w:p w:rsidR="00B34F69" w:rsidRPr="00B34F69" w:rsidRDefault="00AF1579" w:rsidP="00B34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Винников</w:t>
      </w:r>
      <w:r w:rsidR="00B34F69" w:rsidRPr="00B34F69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B34F69" w:rsidRPr="00B34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ьсовета </w:t>
      </w:r>
      <w:r w:rsidR="00B34F69" w:rsidRPr="00B34F69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Курского района Курской области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685"/>
      </w:tblGrid>
      <w:tr w:rsidR="00B34F69" w:rsidRPr="00B34F69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№ </w:t>
            </w:r>
            <w:proofErr w:type="spellStart"/>
            <w:r w:rsidRPr="00B3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B3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3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</w:tr>
      <w:tr w:rsidR="00B34F69" w:rsidRPr="00B34F69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порубочного билета и (или)  разрешения на пересадку деревьев и кустарников</w:t>
            </w:r>
          </w:p>
        </w:tc>
      </w:tr>
      <w:tr w:rsidR="00B34F69" w:rsidRPr="00B34F69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B34F69" w:rsidRPr="00B34F69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34F69" w:rsidRPr="00B34F69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B34F69" w:rsidRPr="00B34F69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AF1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  Курской области, и ежемесячной доплаты к пенсии выборным должностным лицам</w:t>
            </w:r>
          </w:p>
        </w:tc>
      </w:tr>
      <w:tr w:rsidR="00B34F69" w:rsidRPr="00B34F69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B34F69" w:rsidRPr="00B34F69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функций по осуществлению муниципального контроля</w:t>
            </w:r>
          </w:p>
        </w:tc>
      </w:tr>
      <w:tr w:rsidR="00B34F69" w:rsidRPr="00B34F69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B34F69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правил бл</w:t>
            </w:r>
            <w:r w:rsidR="00AF1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агоустройства территории </w:t>
            </w:r>
            <w:proofErr w:type="spellStart"/>
            <w:r w:rsidR="00AF1579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</w:t>
            </w:r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3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</w:tbl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78C8" w:rsidRDefault="005078C8"/>
    <w:sectPr w:rsidR="005078C8" w:rsidSect="00CD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694"/>
    <w:multiLevelType w:val="multilevel"/>
    <w:tmpl w:val="FE64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F2E9D"/>
    <w:multiLevelType w:val="multilevel"/>
    <w:tmpl w:val="B4B0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172A9"/>
    <w:multiLevelType w:val="multilevel"/>
    <w:tmpl w:val="11F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090"/>
    <w:multiLevelType w:val="multilevel"/>
    <w:tmpl w:val="1D6E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3162C"/>
    <w:multiLevelType w:val="multilevel"/>
    <w:tmpl w:val="733A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F3FA8"/>
    <w:multiLevelType w:val="multilevel"/>
    <w:tmpl w:val="97A4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33195"/>
    <w:multiLevelType w:val="multilevel"/>
    <w:tmpl w:val="A02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F10BC"/>
    <w:multiLevelType w:val="multilevel"/>
    <w:tmpl w:val="4918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63D0A"/>
    <w:multiLevelType w:val="multilevel"/>
    <w:tmpl w:val="AC22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13158"/>
    <w:multiLevelType w:val="multilevel"/>
    <w:tmpl w:val="85E2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F69"/>
    <w:rsid w:val="001D0BE1"/>
    <w:rsid w:val="0024030D"/>
    <w:rsid w:val="005078C8"/>
    <w:rsid w:val="00AF1579"/>
    <w:rsid w:val="00B34F69"/>
    <w:rsid w:val="00CD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2502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6</cp:revision>
  <cp:lastPrinted>2019-12-11T06:26:00Z</cp:lastPrinted>
  <dcterms:created xsi:type="dcterms:W3CDTF">2019-12-10T13:33:00Z</dcterms:created>
  <dcterms:modified xsi:type="dcterms:W3CDTF">2019-12-11T06:27:00Z</dcterms:modified>
</cp:coreProperties>
</file>