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ВИННИКОВСКОГО СЕЛЬСОВЕТА</w:t>
      </w:r>
    </w:p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9C2F93" w:rsidRDefault="00611980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Default="00DC35DD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ноября</w:t>
      </w:r>
      <w:r w:rsidR="004508B2">
        <w:rPr>
          <w:rFonts w:ascii="Times New Roman" w:hAnsi="Times New Roman" w:cs="Times New Roman"/>
          <w:sz w:val="28"/>
          <w:szCs w:val="28"/>
        </w:rPr>
        <w:t xml:space="preserve"> 2019 г № 60</w:t>
      </w:r>
    </w:p>
    <w:p w:rsidR="004F1773" w:rsidRDefault="00DC35DD" w:rsidP="004F1773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О создании промежуточного пункта эвакуации на территории </w:t>
      </w:r>
      <w:proofErr w:type="spellStart"/>
      <w:r w:rsid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Винниковского</w:t>
      </w:r>
      <w:proofErr w:type="spellEnd"/>
      <w:r w:rsid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="004F1773"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Курского района Курской области</w:t>
      </w:r>
    </w:p>
    <w:p w:rsidR="004F1773" w:rsidRDefault="004F1773" w:rsidP="004F1773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 w:rsidR="00DC3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5DD">
        <w:rPr>
          <w:rFonts w:ascii="Times New Roman" w:hAnsi="Times New Roman" w:cs="Times New Roman"/>
          <w:sz w:val="28"/>
          <w:szCs w:val="28"/>
        </w:rPr>
        <w:t>Во исполнение постановления главы Курского района от 30.10.2019 г №2849 «О создании про межуточных пунктов эвакуации и приемных эвакуационных пунктов на территории Курского района Курской области» и в целях организованного приема и размещения эвакуируемого населения в случа</w:t>
      </w:r>
      <w:r w:rsidR="00611980">
        <w:rPr>
          <w:rFonts w:ascii="Times New Roman" w:hAnsi="Times New Roman" w:cs="Times New Roman"/>
          <w:sz w:val="28"/>
          <w:szCs w:val="28"/>
        </w:rPr>
        <w:t xml:space="preserve">е общей радиационной аварии на Курской АЭС, Администрация </w:t>
      </w:r>
      <w:proofErr w:type="spellStart"/>
      <w:r w:rsidR="00611980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1198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ПОСТАНОВЛЯЕТ:</w:t>
      </w:r>
      <w:proofErr w:type="gramEnd"/>
    </w:p>
    <w:p w:rsidR="004F1773" w:rsidRDefault="00DC35DD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создать промежуточный пункт эвакуации.</w:t>
      </w:r>
    </w:p>
    <w:p w:rsidR="00DC35DD" w:rsidRDefault="00DC35DD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пункт эвакуации развернуть на базе здания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ООО СП «Бел-Поль».</w:t>
      </w:r>
    </w:p>
    <w:p w:rsidR="00DC35DD" w:rsidRDefault="00DC35DD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промежуточного пункта эвакуации назначить директора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и утвердить состав рабочих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№1)</w:t>
      </w:r>
    </w:p>
    <w:p w:rsidR="00DC35DD" w:rsidRDefault="00DC35DD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80">
        <w:rPr>
          <w:rFonts w:ascii="Times New Roman" w:hAnsi="Times New Roman" w:cs="Times New Roman"/>
          <w:sz w:val="28"/>
          <w:szCs w:val="28"/>
        </w:rPr>
        <w:t>исполнением настоящего постановле</w:t>
      </w:r>
      <w:r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4F1773" w:rsidRPr="004F1773" w:rsidRDefault="00611980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</w:t>
      </w:r>
      <w:r w:rsid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ние вступает в силу со дня его подписания.</w:t>
      </w: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DC35DD" w:rsidRDefault="00DC35DD" w:rsidP="004F1773">
      <w:pPr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4F1773">
      <w:pPr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DC35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C35DD" w:rsidRDefault="00611980" w:rsidP="00DC35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611980" w:rsidRDefault="00611980" w:rsidP="00DC35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611980" w:rsidRDefault="004508B2" w:rsidP="00DC35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№60</w:t>
      </w:r>
      <w:r w:rsidR="00611980">
        <w:rPr>
          <w:rFonts w:ascii="Times New Roman" w:hAnsi="Times New Roman" w:cs="Times New Roman"/>
          <w:sz w:val="28"/>
          <w:szCs w:val="28"/>
        </w:rPr>
        <w:t xml:space="preserve"> от 01.11.2019 г</w:t>
      </w:r>
    </w:p>
    <w:p w:rsidR="00611980" w:rsidRDefault="00611980" w:rsidP="00DC3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980" w:rsidRDefault="00611980" w:rsidP="00611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11980" w:rsidRDefault="00611980" w:rsidP="00611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Рабочих групп промежуточного пункта эвакуации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3651"/>
      </w:tblGrid>
      <w:tr w:rsidR="00611980" w:rsidTr="008F4A4F">
        <w:tc>
          <w:tcPr>
            <w:tcW w:w="675" w:type="dxa"/>
          </w:tcPr>
          <w:p w:rsidR="00611980" w:rsidRDefault="00611980" w:rsidP="00DC3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1980" w:rsidRDefault="00611980" w:rsidP="00DC3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611980" w:rsidRDefault="0072440B" w:rsidP="00724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приемного эвакуационного пункта</w:t>
            </w:r>
          </w:p>
        </w:tc>
        <w:tc>
          <w:tcPr>
            <w:tcW w:w="3651" w:type="dxa"/>
          </w:tcPr>
          <w:p w:rsidR="00611980" w:rsidRDefault="0072440B" w:rsidP="00724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по основной работе</w:t>
            </w:r>
          </w:p>
        </w:tc>
      </w:tr>
      <w:tr w:rsidR="00741FBF" w:rsidTr="00932BBF">
        <w:tc>
          <w:tcPr>
            <w:tcW w:w="9571" w:type="dxa"/>
            <w:gridSpan w:val="3"/>
          </w:tcPr>
          <w:p w:rsidR="00741FBF" w:rsidRPr="008F4A4F" w:rsidRDefault="00741FBF" w:rsidP="00741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промежуточного пункта эвакуации</w:t>
            </w:r>
          </w:p>
        </w:tc>
      </w:tr>
      <w:tr w:rsidR="00611980" w:rsidTr="008F4A4F">
        <w:tc>
          <w:tcPr>
            <w:tcW w:w="675" w:type="dxa"/>
          </w:tcPr>
          <w:p w:rsidR="00611980" w:rsidRDefault="00741FBF" w:rsidP="007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11980" w:rsidRDefault="00741FBF" w:rsidP="0074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промежуточного пункта эвакуации</w:t>
            </w:r>
          </w:p>
        </w:tc>
        <w:tc>
          <w:tcPr>
            <w:tcW w:w="3651" w:type="dxa"/>
          </w:tcPr>
          <w:p w:rsidR="00611980" w:rsidRDefault="00741FBF" w:rsidP="007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«ВСДК»</w:t>
            </w:r>
          </w:p>
        </w:tc>
      </w:tr>
      <w:tr w:rsidR="00611980" w:rsidTr="008F4A4F">
        <w:tc>
          <w:tcPr>
            <w:tcW w:w="675" w:type="dxa"/>
          </w:tcPr>
          <w:p w:rsidR="00611980" w:rsidRDefault="00741FBF" w:rsidP="007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11980" w:rsidRDefault="00741FBF" w:rsidP="0074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начальника промежуточного пункта эвакуации</w:t>
            </w:r>
          </w:p>
        </w:tc>
        <w:tc>
          <w:tcPr>
            <w:tcW w:w="3651" w:type="dxa"/>
          </w:tcPr>
          <w:p w:rsidR="00611980" w:rsidRDefault="00741FBF" w:rsidP="007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741FBF" w:rsidTr="0079401C">
        <w:tc>
          <w:tcPr>
            <w:tcW w:w="9571" w:type="dxa"/>
            <w:gridSpan w:val="3"/>
          </w:tcPr>
          <w:p w:rsidR="00741FBF" w:rsidRPr="008F4A4F" w:rsidRDefault="00741FBF" w:rsidP="00741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учета и временного размещения</w:t>
            </w:r>
          </w:p>
        </w:tc>
      </w:tr>
      <w:tr w:rsidR="00611980" w:rsidTr="008F4A4F">
        <w:tc>
          <w:tcPr>
            <w:tcW w:w="675" w:type="dxa"/>
          </w:tcPr>
          <w:p w:rsidR="00611980" w:rsidRDefault="00741FBF" w:rsidP="00DC3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11980" w:rsidRDefault="00741FBF" w:rsidP="0074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3651" w:type="dxa"/>
          </w:tcPr>
          <w:p w:rsidR="00611980" w:rsidRPr="008F4A4F" w:rsidRDefault="00741FB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sz w:val="28"/>
                <w:szCs w:val="28"/>
              </w:rPr>
              <w:t>Работник библиотеки</w:t>
            </w:r>
          </w:p>
        </w:tc>
      </w:tr>
      <w:tr w:rsidR="00611980" w:rsidTr="008F4A4F">
        <w:tc>
          <w:tcPr>
            <w:tcW w:w="675" w:type="dxa"/>
          </w:tcPr>
          <w:p w:rsidR="00611980" w:rsidRDefault="00741FBF" w:rsidP="00DC3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11980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учету</w:t>
            </w:r>
          </w:p>
        </w:tc>
        <w:tc>
          <w:tcPr>
            <w:tcW w:w="3651" w:type="dxa"/>
          </w:tcPr>
          <w:p w:rsidR="00611980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музея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Плевицкой</w:t>
            </w:r>
            <w:proofErr w:type="spellEnd"/>
          </w:p>
        </w:tc>
      </w:tr>
      <w:tr w:rsidR="00741FBF" w:rsidTr="008F4A4F">
        <w:tc>
          <w:tcPr>
            <w:tcW w:w="675" w:type="dxa"/>
          </w:tcPr>
          <w:p w:rsidR="00741FBF" w:rsidRDefault="00741FBF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размещению</w:t>
            </w:r>
          </w:p>
        </w:tc>
        <w:tc>
          <w:tcPr>
            <w:tcW w:w="3651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741FBF" w:rsidTr="008F4A4F">
        <w:tc>
          <w:tcPr>
            <w:tcW w:w="675" w:type="dxa"/>
          </w:tcPr>
          <w:p w:rsidR="00741FBF" w:rsidRDefault="00741FBF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Сопровождающий </w:t>
            </w:r>
          </w:p>
        </w:tc>
        <w:tc>
          <w:tcPr>
            <w:tcW w:w="3651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музея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Плевицкой</w:t>
            </w:r>
            <w:proofErr w:type="spellEnd"/>
          </w:p>
        </w:tc>
      </w:tr>
      <w:tr w:rsidR="006B3820" w:rsidTr="004445EB">
        <w:tc>
          <w:tcPr>
            <w:tcW w:w="9571" w:type="dxa"/>
            <w:gridSpan w:val="3"/>
          </w:tcPr>
          <w:p w:rsidR="006B3820" w:rsidRPr="008F4A4F" w:rsidRDefault="006B3820" w:rsidP="008F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группа (отправки и сопровождения)</w:t>
            </w:r>
          </w:p>
        </w:tc>
      </w:tr>
      <w:tr w:rsidR="00741FBF" w:rsidTr="008F4A4F">
        <w:tc>
          <w:tcPr>
            <w:tcW w:w="675" w:type="dxa"/>
          </w:tcPr>
          <w:p w:rsidR="00741FBF" w:rsidRDefault="006B3820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41FBF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3651" w:type="dxa"/>
          </w:tcPr>
          <w:p w:rsidR="00741FBF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741FBF" w:rsidTr="008F4A4F">
        <w:tc>
          <w:tcPr>
            <w:tcW w:w="675" w:type="dxa"/>
          </w:tcPr>
          <w:p w:rsidR="00741FBF" w:rsidRDefault="006B3820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41FBF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транспорту</w:t>
            </w:r>
          </w:p>
        </w:tc>
        <w:tc>
          <w:tcPr>
            <w:tcW w:w="3651" w:type="dxa"/>
          </w:tcPr>
          <w:p w:rsidR="00741FBF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6B3820" w:rsidTr="00CA7DE4">
        <w:tc>
          <w:tcPr>
            <w:tcW w:w="9571" w:type="dxa"/>
            <w:gridSpan w:val="3"/>
          </w:tcPr>
          <w:p w:rsidR="006B3820" w:rsidRPr="008F4A4F" w:rsidRDefault="006B3820" w:rsidP="008F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охраны общественного порядка</w:t>
            </w:r>
          </w:p>
        </w:tc>
      </w:tr>
      <w:tr w:rsidR="00741FBF" w:rsidTr="008F4A4F">
        <w:tc>
          <w:tcPr>
            <w:tcW w:w="675" w:type="dxa"/>
          </w:tcPr>
          <w:p w:rsidR="00741FBF" w:rsidRDefault="006B3820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3651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741FBF" w:rsidTr="008F4A4F">
        <w:tc>
          <w:tcPr>
            <w:tcW w:w="675" w:type="dxa"/>
          </w:tcPr>
          <w:p w:rsidR="00741FBF" w:rsidRDefault="006B3820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Дружинник</w:t>
            </w:r>
          </w:p>
        </w:tc>
        <w:tc>
          <w:tcPr>
            <w:tcW w:w="3651" w:type="dxa"/>
          </w:tcPr>
          <w:p w:rsidR="00741FBF" w:rsidRDefault="006B3820" w:rsidP="006B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Дружинник</w:t>
            </w:r>
          </w:p>
        </w:tc>
      </w:tr>
      <w:tr w:rsidR="006B3820" w:rsidTr="00333C6B">
        <w:tc>
          <w:tcPr>
            <w:tcW w:w="9571" w:type="dxa"/>
            <w:gridSpan w:val="3"/>
          </w:tcPr>
          <w:p w:rsidR="006B3820" w:rsidRPr="008F4A4F" w:rsidRDefault="006B3820" w:rsidP="008F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пункт</w:t>
            </w:r>
          </w:p>
        </w:tc>
      </w:tr>
      <w:tr w:rsidR="00741FBF" w:rsidTr="008F4A4F">
        <w:tc>
          <w:tcPr>
            <w:tcW w:w="675" w:type="dxa"/>
          </w:tcPr>
          <w:p w:rsidR="00741FBF" w:rsidRDefault="006B3820" w:rsidP="00CE1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41FBF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медицинского пункта</w:t>
            </w:r>
          </w:p>
        </w:tc>
        <w:tc>
          <w:tcPr>
            <w:tcW w:w="3651" w:type="dxa"/>
          </w:tcPr>
          <w:p w:rsidR="00741FBF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6B3820" w:rsidTr="008F4A4F">
        <w:tc>
          <w:tcPr>
            <w:tcW w:w="675" w:type="dxa"/>
          </w:tcPr>
          <w:p w:rsidR="006B3820" w:rsidRDefault="006B3820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B3820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651" w:type="dxa"/>
          </w:tcPr>
          <w:p w:rsidR="006B3820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6B3820" w:rsidTr="008D1D71">
        <w:tc>
          <w:tcPr>
            <w:tcW w:w="9571" w:type="dxa"/>
            <w:gridSpan w:val="3"/>
          </w:tcPr>
          <w:p w:rsidR="006B3820" w:rsidRPr="008F4A4F" w:rsidRDefault="006B3820" w:rsidP="008F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Комната матери и ребенка</w:t>
            </w:r>
          </w:p>
        </w:tc>
      </w:tr>
      <w:tr w:rsidR="006B3820" w:rsidTr="008F4A4F">
        <w:tc>
          <w:tcPr>
            <w:tcW w:w="675" w:type="dxa"/>
          </w:tcPr>
          <w:p w:rsidR="006B3820" w:rsidRDefault="006B3820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B3820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комнатой матери и ребенка</w:t>
            </w:r>
          </w:p>
        </w:tc>
        <w:tc>
          <w:tcPr>
            <w:tcW w:w="3651" w:type="dxa"/>
          </w:tcPr>
          <w:p w:rsidR="006B3820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МКУ ОДАВС</w:t>
            </w:r>
          </w:p>
        </w:tc>
      </w:tr>
      <w:tr w:rsidR="006B3820" w:rsidTr="008F4A4F">
        <w:tc>
          <w:tcPr>
            <w:tcW w:w="675" w:type="dxa"/>
          </w:tcPr>
          <w:p w:rsidR="006B3820" w:rsidRDefault="006B3820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B3820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Дежурная</w:t>
            </w:r>
          </w:p>
        </w:tc>
        <w:tc>
          <w:tcPr>
            <w:tcW w:w="3651" w:type="dxa"/>
          </w:tcPr>
          <w:p w:rsidR="006B3820" w:rsidRDefault="006B3820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администрации</w:t>
            </w:r>
          </w:p>
        </w:tc>
      </w:tr>
      <w:tr w:rsidR="008F4A4F" w:rsidTr="009C786D">
        <w:tc>
          <w:tcPr>
            <w:tcW w:w="9571" w:type="dxa"/>
            <w:gridSpan w:val="3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справок</w:t>
            </w:r>
          </w:p>
        </w:tc>
      </w:tr>
      <w:tr w:rsidR="006B3820" w:rsidTr="008F4A4F">
        <w:tc>
          <w:tcPr>
            <w:tcW w:w="675" w:type="dxa"/>
          </w:tcPr>
          <w:p w:rsidR="006B3820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B3820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справок</w:t>
            </w:r>
          </w:p>
        </w:tc>
        <w:tc>
          <w:tcPr>
            <w:tcW w:w="3651" w:type="dxa"/>
          </w:tcPr>
          <w:p w:rsidR="006B3820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администрации</w:t>
            </w:r>
          </w:p>
        </w:tc>
      </w:tr>
      <w:tr w:rsidR="006B3820" w:rsidTr="008F4A4F">
        <w:tc>
          <w:tcPr>
            <w:tcW w:w="675" w:type="dxa"/>
          </w:tcPr>
          <w:p w:rsidR="006B3820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B3820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сбору информации</w:t>
            </w:r>
          </w:p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B3820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МКУ ОДАВС</w:t>
            </w:r>
          </w:p>
        </w:tc>
      </w:tr>
      <w:tr w:rsidR="008F4A4F" w:rsidTr="0094333D">
        <w:tc>
          <w:tcPr>
            <w:tcW w:w="9571" w:type="dxa"/>
            <w:gridSpan w:val="3"/>
          </w:tcPr>
          <w:p w:rsidR="008F4A4F" w:rsidRPr="008F4A4F" w:rsidRDefault="008F4A4F" w:rsidP="008F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продовольственного снабжения  и обеспечения</w:t>
            </w:r>
          </w:p>
        </w:tc>
      </w:tr>
      <w:tr w:rsidR="008F4A4F" w:rsidTr="008F4A4F">
        <w:tc>
          <w:tcPr>
            <w:tcW w:w="675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3651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8F4A4F" w:rsidTr="008F4A4F">
        <w:tc>
          <w:tcPr>
            <w:tcW w:w="675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обеспечению</w:t>
            </w:r>
          </w:p>
        </w:tc>
        <w:tc>
          <w:tcPr>
            <w:tcW w:w="3651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8F4A4F" w:rsidTr="0067448B">
        <w:tc>
          <w:tcPr>
            <w:tcW w:w="9571" w:type="dxa"/>
            <w:gridSpan w:val="3"/>
          </w:tcPr>
          <w:p w:rsidR="008F4A4F" w:rsidRPr="008F4A4F" w:rsidRDefault="008F4A4F" w:rsidP="008F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4F">
              <w:rPr>
                <w:rFonts w:ascii="Times New Roman" w:hAnsi="Times New Roman" w:cs="Times New Roman"/>
                <w:b/>
                <w:sz w:val="28"/>
                <w:szCs w:val="28"/>
              </w:rPr>
              <w:t>Пост дозиметрического и химического контроля</w:t>
            </w:r>
          </w:p>
        </w:tc>
      </w:tr>
      <w:tr w:rsidR="008F4A4F" w:rsidTr="008F4A4F">
        <w:tc>
          <w:tcPr>
            <w:tcW w:w="675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поста</w:t>
            </w:r>
          </w:p>
        </w:tc>
        <w:tc>
          <w:tcPr>
            <w:tcW w:w="3651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8F4A4F" w:rsidTr="008F4A4F">
        <w:tc>
          <w:tcPr>
            <w:tcW w:w="675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 - дозиметрист</w:t>
            </w:r>
          </w:p>
        </w:tc>
        <w:tc>
          <w:tcPr>
            <w:tcW w:w="3651" w:type="dxa"/>
          </w:tcPr>
          <w:p w:rsidR="008F4A4F" w:rsidRDefault="008F4A4F" w:rsidP="008F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МБОУ «ВСОШ»</w:t>
            </w:r>
          </w:p>
        </w:tc>
      </w:tr>
      <w:tr w:rsidR="008F4A4F" w:rsidTr="008F4A4F">
        <w:tc>
          <w:tcPr>
            <w:tcW w:w="675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F4A4F" w:rsidRDefault="008F4A4F" w:rsidP="00F840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980" w:rsidRPr="004F1773" w:rsidRDefault="00611980" w:rsidP="00DC35D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11980" w:rsidRPr="004F1773" w:rsidSect="009C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26B"/>
    <w:multiLevelType w:val="hybridMultilevel"/>
    <w:tmpl w:val="6E5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773"/>
    <w:rsid w:val="004508B2"/>
    <w:rsid w:val="004F1773"/>
    <w:rsid w:val="00611980"/>
    <w:rsid w:val="006B3820"/>
    <w:rsid w:val="006D6420"/>
    <w:rsid w:val="0072440B"/>
    <w:rsid w:val="00735274"/>
    <w:rsid w:val="00741FBF"/>
    <w:rsid w:val="008F4A4F"/>
    <w:rsid w:val="00932DE2"/>
    <w:rsid w:val="009C2F93"/>
    <w:rsid w:val="00C6093B"/>
    <w:rsid w:val="00DC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73"/>
    <w:pPr>
      <w:ind w:left="720"/>
      <w:contextualSpacing/>
    </w:pPr>
  </w:style>
  <w:style w:type="table" w:styleId="a4">
    <w:name w:val="Table Grid"/>
    <w:basedOn w:val="a1"/>
    <w:uiPriority w:val="59"/>
    <w:rsid w:val="00611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7E02-EF8C-40A3-A170-C3F6336C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10</cp:revision>
  <cp:lastPrinted>2019-01-17T12:09:00Z</cp:lastPrinted>
  <dcterms:created xsi:type="dcterms:W3CDTF">2019-01-17T12:01:00Z</dcterms:created>
  <dcterms:modified xsi:type="dcterms:W3CDTF">2019-11-04T11:11:00Z</dcterms:modified>
</cp:coreProperties>
</file>