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D66ECA">
        <w:rPr>
          <w:b/>
          <w:bCs/>
        </w:rPr>
        <w:t xml:space="preserve"> ДЕПУТАТОВ  ВИННИКОВСКОГО </w:t>
      </w:r>
      <w:r w:rsidR="00D645E6">
        <w:rPr>
          <w:b/>
          <w:bCs/>
        </w:rPr>
        <w:t>СЕЛЬСОВЕТА</w:t>
      </w:r>
    </w:p>
    <w:p w:rsidR="00B85474" w:rsidRPr="00470E88" w:rsidRDefault="00B85474" w:rsidP="00B85474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B85474" w:rsidRPr="00470E88" w:rsidRDefault="00B85474" w:rsidP="00B85474">
      <w:pPr>
        <w:jc w:val="center"/>
        <w:rPr>
          <w:b/>
          <w:bCs/>
        </w:rPr>
      </w:pPr>
    </w:p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B85474" w:rsidRPr="00470E88" w:rsidRDefault="00B85474" w:rsidP="00B8547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5474" w:rsidRPr="00470E88" w:rsidRDefault="00D66ECA" w:rsidP="00B8547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сентября 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4D79F7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645E6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 w:rsidR="00C204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-6-1</w:t>
      </w:r>
    </w:p>
    <w:p w:rsidR="00B85474" w:rsidRPr="00470E88" w:rsidRDefault="00B85474" w:rsidP="00B85474">
      <w:pPr>
        <w:pStyle w:val="3"/>
        <w:rPr>
          <w:szCs w:val="28"/>
        </w:rPr>
      </w:pPr>
    </w:p>
    <w:p w:rsidR="00B85474" w:rsidRPr="00470E88" w:rsidRDefault="00B85474" w:rsidP="00B85474">
      <w:pPr>
        <w:rPr>
          <w:b/>
        </w:rPr>
      </w:pPr>
    </w:p>
    <w:p w:rsidR="00B85474" w:rsidRPr="00470E88" w:rsidRDefault="00B85474" w:rsidP="00D645E6">
      <w:pPr>
        <w:tabs>
          <w:tab w:val="left" w:pos="5245"/>
        </w:tabs>
        <w:ind w:right="3402"/>
        <w:outlineLvl w:val="0"/>
      </w:pPr>
      <w:r>
        <w:t xml:space="preserve">Об избрании </w:t>
      </w:r>
      <w:r w:rsidR="00EA23AC">
        <w:t>секретаря</w:t>
      </w:r>
      <w:r>
        <w:t xml:space="preserve"> </w:t>
      </w:r>
      <w:r w:rsidR="00D645E6" w:rsidRPr="007956E7">
        <w:t xml:space="preserve">Собрания </w:t>
      </w:r>
      <w:r w:rsidR="00D66ECA">
        <w:t xml:space="preserve">депутатов Винниковского </w:t>
      </w:r>
      <w:r w:rsidR="00D645E6">
        <w:t>сельсовета Курского района Курской области</w:t>
      </w:r>
    </w:p>
    <w:p w:rsidR="00B85474" w:rsidRPr="00470E88" w:rsidRDefault="00B85474" w:rsidP="00B85474"/>
    <w:p w:rsidR="00D645E6" w:rsidRDefault="00D645E6" w:rsidP="00D645E6">
      <w:pPr>
        <w:jc w:val="both"/>
      </w:pPr>
    </w:p>
    <w:p w:rsidR="00B85474" w:rsidRPr="00470E88" w:rsidRDefault="00D645E6" w:rsidP="00D645E6">
      <w:pPr>
        <w:ind w:firstLine="720"/>
        <w:jc w:val="both"/>
      </w:pPr>
      <w:r>
        <w:t>В соответствии с Уставом муниципал</w:t>
      </w:r>
      <w:r w:rsidR="00D66ECA">
        <w:t>ьного образования «</w:t>
      </w:r>
      <w:proofErr w:type="spellStart"/>
      <w:r w:rsidR="00D66ECA">
        <w:t>Винниковский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D66ECA">
        <w:t>депутатов Винниковского</w:t>
      </w:r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D66ECA">
        <w:t xml:space="preserve">депутатов Винниковского </w:t>
      </w:r>
      <w:r>
        <w:t>сельсовета Курского района Курской области РЕШИЛО:</w:t>
      </w:r>
    </w:p>
    <w:p w:rsidR="0091599D" w:rsidRPr="00B85474" w:rsidRDefault="0091599D" w:rsidP="00B85474">
      <w:pPr>
        <w:ind w:firstLine="720"/>
        <w:jc w:val="both"/>
      </w:pPr>
      <w:r w:rsidRPr="00B85474">
        <w:t xml:space="preserve">1. Избрать </w:t>
      </w:r>
      <w:r w:rsidR="00EA23AC">
        <w:t>секретарем</w:t>
      </w:r>
      <w:r w:rsidRPr="00B85474">
        <w:t xml:space="preserve"> </w:t>
      </w:r>
      <w:r w:rsidR="00D645E6" w:rsidRPr="007956E7">
        <w:t xml:space="preserve">Собрания </w:t>
      </w:r>
      <w:r w:rsidR="00D66ECA">
        <w:t xml:space="preserve">депутатов Винниковского </w:t>
      </w:r>
      <w:r w:rsidR="00D645E6">
        <w:t>сельсовета Курского района Курской области</w:t>
      </w:r>
      <w:r w:rsidR="00B75F91">
        <w:t xml:space="preserve"> </w:t>
      </w:r>
      <w:proofErr w:type="spellStart"/>
      <w:r w:rsidR="00B75F91">
        <w:t>Лиферову</w:t>
      </w:r>
      <w:proofErr w:type="spellEnd"/>
      <w:r w:rsidR="00B75F91">
        <w:t xml:space="preserve"> Татьяну Вячеславовну</w:t>
      </w:r>
      <w:r w:rsidR="00D645E6">
        <w:t>.</w:t>
      </w:r>
    </w:p>
    <w:p w:rsidR="000D61CB" w:rsidRDefault="000D61CB" w:rsidP="00B85474">
      <w:pPr>
        <w:ind w:firstLine="720"/>
        <w:jc w:val="both"/>
      </w:pPr>
    </w:p>
    <w:p w:rsidR="00471EC4" w:rsidRDefault="00511F24" w:rsidP="00B85474">
      <w:pPr>
        <w:ind w:firstLine="720"/>
        <w:jc w:val="both"/>
      </w:pPr>
      <w:r>
        <w:t>2</w:t>
      </w:r>
      <w:r w:rsidR="0091599D" w:rsidRPr="00B85474">
        <w:t xml:space="preserve">. Настоящее </w:t>
      </w:r>
      <w:r w:rsidR="00C043AB">
        <w:t>решение</w:t>
      </w:r>
      <w:r w:rsidR="00C043AB" w:rsidRPr="00B85474">
        <w:t xml:space="preserve"> </w:t>
      </w:r>
      <w:r w:rsidR="0091599D" w:rsidRPr="00B85474">
        <w:t>вступает в силу со дня его принятия.</w:t>
      </w: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Default="004D79F7" w:rsidP="00B85474">
      <w:pPr>
        <w:jc w:val="both"/>
      </w:pPr>
      <w:r>
        <w:t>Председатель</w:t>
      </w:r>
    </w:p>
    <w:p w:rsidR="004D79F7" w:rsidRDefault="004D79F7" w:rsidP="00B85474">
      <w:pPr>
        <w:jc w:val="both"/>
      </w:pPr>
      <w:r>
        <w:t>Собрания</w:t>
      </w:r>
      <w:r w:rsidR="00D66ECA">
        <w:t xml:space="preserve"> депутатов  Винниковского </w:t>
      </w:r>
      <w:r w:rsidR="00D645E6" w:rsidRPr="00D645E6">
        <w:t>сельсовета</w:t>
      </w:r>
    </w:p>
    <w:p w:rsidR="000D61CB" w:rsidRDefault="00D645E6" w:rsidP="000D61CB">
      <w:pPr>
        <w:jc w:val="both"/>
      </w:pPr>
      <w:r w:rsidRPr="00D645E6">
        <w:t>Курского района Курской области</w:t>
      </w:r>
      <w:r w:rsidR="000D61CB" w:rsidRPr="000D61CB">
        <w:t xml:space="preserve"> </w:t>
      </w:r>
      <w:r w:rsidR="000D61CB">
        <w:t xml:space="preserve">              </w:t>
      </w:r>
      <w:r w:rsidR="00D66ECA">
        <w:t xml:space="preserve">               </w:t>
      </w:r>
      <w:r w:rsidR="00B75F91">
        <w:t xml:space="preserve">Н.А. </w:t>
      </w:r>
      <w:proofErr w:type="spellStart"/>
      <w:r w:rsidR="00B75F91">
        <w:t>Шмараева</w:t>
      </w:r>
      <w:bookmarkStart w:id="0" w:name="_GoBack"/>
      <w:bookmarkEnd w:id="0"/>
      <w:proofErr w:type="spellEnd"/>
      <w:r w:rsidR="00D66ECA">
        <w:t xml:space="preserve">  </w:t>
      </w:r>
    </w:p>
    <w:sectPr w:rsidR="000D61CB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75DDE"/>
    <w:rsid w:val="000D61CB"/>
    <w:rsid w:val="00222A28"/>
    <w:rsid w:val="002F2BE6"/>
    <w:rsid w:val="00355CC5"/>
    <w:rsid w:val="003D59D5"/>
    <w:rsid w:val="00471EC4"/>
    <w:rsid w:val="004D79F7"/>
    <w:rsid w:val="004E2D80"/>
    <w:rsid w:val="00511F24"/>
    <w:rsid w:val="00863E4B"/>
    <w:rsid w:val="00882C9B"/>
    <w:rsid w:val="0091599D"/>
    <w:rsid w:val="00A205BE"/>
    <w:rsid w:val="00AA0F09"/>
    <w:rsid w:val="00B67DC7"/>
    <w:rsid w:val="00B75F91"/>
    <w:rsid w:val="00B85474"/>
    <w:rsid w:val="00B943A1"/>
    <w:rsid w:val="00BC7B31"/>
    <w:rsid w:val="00BE7815"/>
    <w:rsid w:val="00C043AB"/>
    <w:rsid w:val="00C204B9"/>
    <w:rsid w:val="00D645E6"/>
    <w:rsid w:val="00D66ECA"/>
    <w:rsid w:val="00EA23AC"/>
    <w:rsid w:val="00ED6731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BE6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FE4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8</cp:revision>
  <cp:lastPrinted>2017-09-21T10:43:00Z</cp:lastPrinted>
  <dcterms:created xsi:type="dcterms:W3CDTF">2017-09-19T10:01:00Z</dcterms:created>
  <dcterms:modified xsi:type="dcterms:W3CDTF">2017-09-21T10:43:00Z</dcterms:modified>
</cp:coreProperties>
</file>