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B4" w:rsidRPr="00371AB4" w:rsidRDefault="00371AB4" w:rsidP="00371AB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ПОСТАНОВЛЕНИЕ от 05 сентября 2018 года № 77</w:t>
      </w:r>
      <w:proofErr w:type="gramStart"/>
      <w:r w:rsidRPr="00371AB4">
        <w:rPr>
          <w:rFonts w:ascii="Times New Roman" w:hAnsi="Times New Roman"/>
          <w:color w:val="000000"/>
          <w:sz w:val="27"/>
          <w:szCs w:val="27"/>
        </w:rPr>
        <w:t xml:space="preserve"> О</w:t>
      </w:r>
      <w:proofErr w:type="gramEnd"/>
      <w:r w:rsidRPr="00371AB4">
        <w:rPr>
          <w:rFonts w:ascii="Times New Roman" w:hAnsi="Times New Roman"/>
          <w:color w:val="000000"/>
          <w:sz w:val="27"/>
          <w:szCs w:val="27"/>
        </w:rPr>
        <w:t xml:space="preserve">б утверждении Перечня мероприятий по противодействию коррупции в Администрации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 на 2017-2019 годы</w:t>
      </w:r>
    </w:p>
    <w:p w:rsidR="00371AB4" w:rsidRPr="00371AB4" w:rsidRDefault="00371AB4" w:rsidP="00371AB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АДМИНИСТРАЦИЯ ВИННИКОВСКОГО СЕЛЬСОВЕТА</w:t>
      </w:r>
    </w:p>
    <w:p w:rsidR="00371AB4" w:rsidRPr="00371AB4" w:rsidRDefault="00371AB4" w:rsidP="00371AB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КУРСКОГО РАЙОНА КУРСКОЙ ОБЛАСТИ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 </w:t>
      </w:r>
    </w:p>
    <w:p w:rsidR="00371AB4" w:rsidRPr="00371AB4" w:rsidRDefault="00371AB4" w:rsidP="00371AB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ПОСТАНОВЛЕНИЕ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 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от  05 сентября 2018 года   № 77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 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Об утверждении Перечня мероприятий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по противодействию коррупции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в Администрации  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Курского района Курской области на 2017-2019 годы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 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 </w:t>
      </w:r>
      <w:proofErr w:type="gramStart"/>
      <w:r w:rsidRPr="00371AB4">
        <w:rPr>
          <w:rFonts w:ascii="Times New Roman" w:hAnsi="Times New Roman"/>
          <w:color w:val="000000"/>
          <w:sz w:val="27"/>
          <w:szCs w:val="27"/>
        </w:rPr>
        <w:t xml:space="preserve">В соответствии с Национальным планом противодействия коррупции на 2018-2010 годы, утвержденным Указом Президента Российской Федерации от 29 июня 2018 года 378, постановлением Администрации Курской области от 30.08.2018 №698-па «О внесении изменений в постановление Администрации Курской области от  28.12.2016 N 1021-па «Об утверждении областной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антикоррупционной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> </w:t>
      </w:r>
      <w:hyperlink r:id="rId5" w:history="1">
        <w:r w:rsidRPr="00371AB4">
          <w:rPr>
            <w:rFonts w:ascii="Times New Roman" w:hAnsi="Times New Roman"/>
            <w:color w:val="0000FF"/>
            <w:sz w:val="27"/>
            <w:u w:val="single"/>
          </w:rPr>
          <w:t>программы</w:t>
        </w:r>
      </w:hyperlink>
      <w:r w:rsidRPr="00371AB4">
        <w:rPr>
          <w:rFonts w:ascii="Times New Roman" w:hAnsi="Times New Roman"/>
          <w:color w:val="000000"/>
          <w:sz w:val="27"/>
          <w:szCs w:val="27"/>
        </w:rPr>
        <w:t xml:space="preserve"> "«План противодействия коррупции в Курской области на 2017 - 2019 годы»,  Администрация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</w:t>
      </w:r>
      <w:proofErr w:type="gramEnd"/>
      <w:r w:rsidRPr="00371AB4">
        <w:rPr>
          <w:rFonts w:ascii="Times New Roman" w:hAnsi="Times New Roman"/>
          <w:color w:val="000000"/>
          <w:sz w:val="27"/>
          <w:szCs w:val="27"/>
        </w:rPr>
        <w:t xml:space="preserve"> Курской области ПОСТАНОВЛЯЕТ: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 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 xml:space="preserve">1. Утвердить прилагаемые изменения, которые вносятся в постановление Администрации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  от 24.03.2017 №54 «Об утверждении Перечня мероприятий по противодействию коррупции в Администрации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 на 2017 - 2019 годы».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 xml:space="preserve">2. </w:t>
      </w:r>
      <w:proofErr w:type="gramStart"/>
      <w:r w:rsidRPr="00371AB4">
        <w:rPr>
          <w:rFonts w:ascii="Times New Roman" w:hAnsi="Times New Roman"/>
          <w:color w:val="000000"/>
          <w:sz w:val="27"/>
          <w:szCs w:val="27"/>
        </w:rPr>
        <w:t xml:space="preserve">Заместителю главы администрации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по общим вопросам (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Лиферова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Т.Д.) в целях повышения </w:t>
      </w:r>
      <w:r w:rsidRPr="00371AB4">
        <w:rPr>
          <w:rFonts w:ascii="Times New Roman" w:hAnsi="Times New Roman"/>
          <w:color w:val="000000"/>
          <w:sz w:val="27"/>
          <w:szCs w:val="27"/>
        </w:rPr>
        <w:lastRenderedPageBreak/>
        <w:t xml:space="preserve">эффективности контроля за соблюдением лицами, замещающими должности муниципальной службы Администрации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их несоблюдения, провести анализ действующих нормативных правовых актов Администрации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</w:t>
      </w:r>
      <w:proofErr w:type="gramEnd"/>
      <w:r w:rsidRPr="00371AB4">
        <w:rPr>
          <w:rFonts w:ascii="Times New Roman" w:hAnsi="Times New Roman"/>
          <w:color w:val="000000"/>
          <w:sz w:val="27"/>
          <w:szCs w:val="27"/>
        </w:rPr>
        <w:t xml:space="preserve"> района Курской области о противодействии коррупции, касающихся предотвращения и урегулирования конфликта интересов, и по результатам анализа, при необходимости, подготовить изменения и (или) дополнения в нормативные правовые акты Администрации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 xml:space="preserve">3. </w:t>
      </w:r>
      <w:proofErr w:type="gramStart"/>
      <w:r w:rsidRPr="00371AB4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371AB4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4. Постановление вступает в силу со дня его подписания.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 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 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 xml:space="preserve">Глава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 xml:space="preserve">Курского района                                                        И.П.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Машошин</w:t>
      </w:r>
      <w:proofErr w:type="spellEnd"/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УТВЕРЖДЕНЫ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постановлением Администрации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</w:t>
      </w:r>
      <w:r w:rsidRPr="00371AB4">
        <w:rPr>
          <w:rFonts w:ascii="Times New Roman" w:hAnsi="Times New Roman"/>
          <w:color w:val="000000"/>
          <w:sz w:val="27"/>
          <w:szCs w:val="27"/>
        </w:rPr>
        <w:br/>
        <w:t>             Курского района Курской области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                                                                     от 05 сентября 2018 № 77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ИЗМЕНЕНИЯ,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 xml:space="preserve">которые вносятся в постановление Администрации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  от 24.03.2017 №54 «Об утверждении Перечня мероприятий по противодействию коррупции в Администрации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 на 2017 - 2019 годы»</w:t>
      </w:r>
    </w:p>
    <w:p w:rsidR="00371AB4" w:rsidRPr="00371AB4" w:rsidRDefault="00371AB4" w:rsidP="00371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В наименовании и тексте постановления цифры «2017-2019» заменить цифрами «2017-2020».</w:t>
      </w:r>
    </w:p>
    <w:p w:rsidR="00371AB4" w:rsidRPr="00371AB4" w:rsidRDefault="00371AB4" w:rsidP="00371A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 xml:space="preserve">В приложении к указанному постановлению Администрации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 от 24.03.2017 №54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lastRenderedPageBreak/>
        <w:t>            2.1. в наименовании и тексте Перечня мероприятий цифры «2017-2019» заменить цифрами «2017-2020»;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           2.2. в разделе 1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       дополнить пунктом 1.3.16 следующего содержания: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2"/>
        <w:gridCol w:w="3282"/>
        <w:gridCol w:w="1657"/>
        <w:gridCol w:w="2245"/>
        <w:gridCol w:w="1839"/>
      </w:tblGrid>
      <w:tr w:rsidR="00371AB4" w:rsidRPr="00371AB4" w:rsidTr="00371AB4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>1.3.16.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371AB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ведением личных дел лиц, замещающих должности муниципальной службы в Администрации </w:t>
            </w:r>
            <w:proofErr w:type="spellStart"/>
            <w:r w:rsidRPr="00371AB4">
              <w:rPr>
                <w:rFonts w:ascii="Times New Roman" w:hAnsi="Times New Roman"/>
                <w:sz w:val="24"/>
                <w:szCs w:val="24"/>
              </w:rPr>
              <w:t>Винниковского</w:t>
            </w:r>
            <w:proofErr w:type="spell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области, в том числе за актуализацией сведений, содержащихся в анкетах, представляемых при назначении на указанные должности, об их родственниках, свойственниках  в целях выявления возможного конфликта интересов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дел, лиц, замещающих должности муниципальной службы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>Постоянно, в отношении свойственнико</w:t>
            </w:r>
            <w:proofErr w:type="gramStart"/>
            <w:r w:rsidRPr="00371AB4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в 2-месячный срок после принятия нормативного правового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 xml:space="preserve">Ответственного по кадрам в Администрации </w:t>
            </w:r>
            <w:proofErr w:type="spellStart"/>
            <w:r w:rsidRPr="00371AB4">
              <w:rPr>
                <w:rFonts w:ascii="Times New Roman" w:hAnsi="Times New Roman"/>
                <w:sz w:val="24"/>
                <w:szCs w:val="24"/>
              </w:rPr>
              <w:t>Винниковского</w:t>
            </w:r>
            <w:proofErr w:type="spell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</w:tbl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 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2.3. в разделе 3: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графу «Наименование мероприятия» пункта 3.1.2 изложить в следующей редакции: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 xml:space="preserve">«Организация дополнительного профессионального образования муниципальных служащих Администрации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 по вопросам противодействия коррупции.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 xml:space="preserve">Обеспечение ежегодного повышения квалификации   муниципальных служащих Администрации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области, в должностные обязанности которых входит участие в противодействии Администрации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коррупции»;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дополнить пунктом 3.1.4 следующего содержания: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4125"/>
        <w:gridCol w:w="1845"/>
        <w:gridCol w:w="840"/>
        <w:gridCol w:w="2130"/>
      </w:tblGrid>
      <w:tr w:rsidR="00371AB4" w:rsidRPr="00371AB4" w:rsidTr="00371AB4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муниципальных служащих  Администрации </w:t>
            </w:r>
            <w:proofErr w:type="spellStart"/>
            <w:r w:rsidRPr="00371AB4">
              <w:rPr>
                <w:rFonts w:ascii="Times New Roman" w:hAnsi="Times New Roman"/>
                <w:sz w:val="24"/>
                <w:szCs w:val="24"/>
              </w:rPr>
              <w:t>Винниковского</w:t>
            </w:r>
            <w:proofErr w:type="spell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области, впервые поступивших на муниципальную службу для замещения должностей, </w:t>
            </w:r>
            <w:proofErr w:type="gramStart"/>
            <w:r w:rsidRPr="00371AB4">
              <w:rPr>
                <w:rFonts w:ascii="Times New Roman" w:hAnsi="Times New Roman"/>
                <w:sz w:val="24"/>
                <w:szCs w:val="24"/>
              </w:rPr>
              <w:lastRenderedPageBreak/>
              <w:t>включенных</w:t>
            </w:r>
            <w:proofErr w:type="gram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а перечни должностей, установленные нормативными правовыми актами </w:t>
            </w:r>
            <w:proofErr w:type="spellStart"/>
            <w:r w:rsidRPr="00371AB4">
              <w:rPr>
                <w:rFonts w:ascii="Times New Roman" w:hAnsi="Times New Roman"/>
                <w:sz w:val="24"/>
                <w:szCs w:val="24"/>
              </w:rPr>
              <w:t>Винниковского</w:t>
            </w:r>
            <w:proofErr w:type="spell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по образовательным программам в области противодействия коррупции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эффективности образовательных мероприятий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>2018-2020 гг.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AB4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по кадрам в Администрации </w:t>
            </w:r>
            <w:proofErr w:type="spellStart"/>
            <w:r w:rsidRPr="00371AB4">
              <w:rPr>
                <w:rFonts w:ascii="Times New Roman" w:hAnsi="Times New Roman"/>
                <w:sz w:val="24"/>
                <w:szCs w:val="24"/>
              </w:rPr>
              <w:t>Винниковского</w:t>
            </w:r>
            <w:proofErr w:type="spell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</w:t>
            </w:r>
            <w:r w:rsidRPr="00371AB4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</w:t>
            </w:r>
          </w:p>
        </w:tc>
      </w:tr>
    </w:tbl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графу «Наименование мероприятия» пункта 3.2.2 изложить в следующей редакции: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 xml:space="preserve">«Привлечение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</w:t>
      </w:r>
      <w:proofErr w:type="spellStart"/>
      <w:r w:rsidRPr="00371AB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371AB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области»;</w:t>
      </w:r>
    </w:p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t>дополнить пунктами 3.3.6-3.3.7 следующего содержания: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2"/>
        <w:gridCol w:w="3196"/>
        <w:gridCol w:w="2106"/>
        <w:gridCol w:w="1294"/>
        <w:gridCol w:w="2467"/>
      </w:tblGrid>
      <w:tr w:rsidR="00371AB4" w:rsidRPr="00371AB4" w:rsidTr="00371AB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>3.3.6.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 xml:space="preserve">Размещение отчета о выполнении Перечня мероприятий по противодействию коррупции в Администрации </w:t>
            </w:r>
            <w:proofErr w:type="spellStart"/>
            <w:r w:rsidRPr="00371AB4">
              <w:rPr>
                <w:rFonts w:ascii="Times New Roman" w:hAnsi="Times New Roman"/>
                <w:sz w:val="24"/>
                <w:szCs w:val="24"/>
              </w:rPr>
              <w:t>Винниковского</w:t>
            </w:r>
            <w:proofErr w:type="spell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  в информационно-телекоммуникационной сети «Интернет» на официальном сайте Администрации </w:t>
            </w:r>
            <w:proofErr w:type="spellStart"/>
            <w:r w:rsidRPr="00371AB4">
              <w:rPr>
                <w:rFonts w:ascii="Times New Roman" w:hAnsi="Times New Roman"/>
                <w:sz w:val="24"/>
                <w:szCs w:val="24"/>
              </w:rPr>
              <w:t>Винниковского</w:t>
            </w:r>
            <w:proofErr w:type="spell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в разделе «Муниципальные правовые акты»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371AB4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работы Администрации  </w:t>
            </w:r>
            <w:proofErr w:type="spellStart"/>
            <w:r w:rsidRPr="00371AB4">
              <w:rPr>
                <w:rFonts w:ascii="Times New Roman" w:hAnsi="Times New Roman"/>
                <w:sz w:val="24"/>
                <w:szCs w:val="24"/>
              </w:rPr>
              <w:t>Винниковского</w:t>
            </w:r>
            <w:proofErr w:type="spell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 xml:space="preserve">До 01 февраля года, следующего за </w:t>
            </w:r>
            <w:proofErr w:type="gramStart"/>
            <w:r w:rsidRPr="00371AB4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AB4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по кадрам в Администрации </w:t>
            </w:r>
            <w:proofErr w:type="spellStart"/>
            <w:r w:rsidRPr="00371AB4">
              <w:rPr>
                <w:rFonts w:ascii="Times New Roman" w:hAnsi="Times New Roman"/>
                <w:sz w:val="24"/>
                <w:szCs w:val="24"/>
              </w:rPr>
              <w:t>Винниковского</w:t>
            </w:r>
            <w:proofErr w:type="spell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</w:t>
            </w:r>
          </w:p>
        </w:tc>
      </w:tr>
      <w:tr w:rsidR="00371AB4" w:rsidRPr="00371AB4" w:rsidTr="00371AB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>3.3.7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>С 01 января 2019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>Ответственному по</w:t>
            </w:r>
          </w:p>
          <w:p w:rsidR="00371AB4" w:rsidRPr="00371AB4" w:rsidRDefault="00371AB4" w:rsidP="00371A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B4">
              <w:rPr>
                <w:rFonts w:ascii="Times New Roman" w:hAnsi="Times New Roman"/>
                <w:sz w:val="24"/>
                <w:szCs w:val="24"/>
              </w:rPr>
              <w:t xml:space="preserve">кадрам в Администрации </w:t>
            </w:r>
            <w:proofErr w:type="spellStart"/>
            <w:r w:rsidRPr="00371AB4">
              <w:rPr>
                <w:rFonts w:ascii="Times New Roman" w:hAnsi="Times New Roman"/>
                <w:sz w:val="24"/>
                <w:szCs w:val="24"/>
              </w:rPr>
              <w:t>Винниковского</w:t>
            </w:r>
            <w:proofErr w:type="spellEnd"/>
            <w:r w:rsidRPr="00371AB4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</w:t>
            </w:r>
          </w:p>
        </w:tc>
      </w:tr>
    </w:tbl>
    <w:p w:rsidR="00371AB4" w:rsidRPr="00371AB4" w:rsidRDefault="00371AB4" w:rsidP="00371AB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371AB4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B10AE7" w:rsidRPr="00371AB4" w:rsidRDefault="00B10AE7" w:rsidP="00371AB4">
      <w:pPr>
        <w:rPr>
          <w:szCs w:val="24"/>
        </w:rPr>
      </w:pPr>
    </w:p>
    <w:sectPr w:rsidR="00B10AE7" w:rsidRPr="00371AB4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4DDB"/>
    <w:multiLevelType w:val="multilevel"/>
    <w:tmpl w:val="5E52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81F85"/>
    <w:rsid w:val="000B4740"/>
    <w:rsid w:val="00205820"/>
    <w:rsid w:val="00215F2E"/>
    <w:rsid w:val="002377C8"/>
    <w:rsid w:val="00281845"/>
    <w:rsid w:val="003026C0"/>
    <w:rsid w:val="00363291"/>
    <w:rsid w:val="00371AB4"/>
    <w:rsid w:val="00444BF6"/>
    <w:rsid w:val="004818C7"/>
    <w:rsid w:val="0048302A"/>
    <w:rsid w:val="00491480"/>
    <w:rsid w:val="004B4AA1"/>
    <w:rsid w:val="004B6675"/>
    <w:rsid w:val="004F6A23"/>
    <w:rsid w:val="005257C4"/>
    <w:rsid w:val="00544117"/>
    <w:rsid w:val="006174F4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815374"/>
    <w:rsid w:val="008410D1"/>
    <w:rsid w:val="008472F6"/>
    <w:rsid w:val="00923CD0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AB72CC"/>
    <w:rsid w:val="00AF554B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752A24746FEB9C8A4B960B93ACF184BA3E7E822546F81D5048763B1CCBD0687D59DC0CEB0582C5DCC46AfCI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15</cp:revision>
  <cp:lastPrinted>2022-11-28T10:35:00Z</cp:lastPrinted>
  <dcterms:created xsi:type="dcterms:W3CDTF">2022-12-15T06:50:00Z</dcterms:created>
  <dcterms:modified xsi:type="dcterms:W3CDTF">2024-08-06T17:30:00Z</dcterms:modified>
</cp:coreProperties>
</file>