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245957" w:rsidRDefault="002E501E" w:rsidP="00245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245957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245957" w:rsidRPr="000F5975" w:rsidRDefault="00245957" w:rsidP="000F59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E501E">
        <w:rPr>
          <w:rFonts w:ascii="Arial" w:hAnsi="Arial" w:cs="Arial"/>
          <w:b/>
          <w:sz w:val="18"/>
          <w:szCs w:val="18"/>
        </w:rPr>
        <w:t xml:space="preserve"> </w:t>
      </w:r>
      <w:r w:rsidR="002E501E" w:rsidRPr="002E501E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0F5975">
        <w:rPr>
          <w:rFonts w:ascii="Times New Roman" w:hAnsi="Times New Roman" w:cs="Times New Roman"/>
          <w:sz w:val="28"/>
          <w:szCs w:val="28"/>
        </w:rPr>
        <w:t>, представленные</w:t>
      </w:r>
      <w:r w:rsidR="002E501E" w:rsidRPr="002E501E">
        <w:rPr>
          <w:rFonts w:ascii="Times New Roman" w:hAnsi="Times New Roman" w:cs="Times New Roman"/>
          <w:sz w:val="28"/>
          <w:szCs w:val="28"/>
        </w:rPr>
        <w:t xml:space="preserve"> </w:t>
      </w:r>
      <w:r w:rsidR="000F5975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0F5975">
        <w:rPr>
          <w:rFonts w:ascii="Times New Roman" w:hAnsi="Times New Roman" w:cs="Times New Roman"/>
          <w:sz w:val="28"/>
          <w:szCs w:val="28"/>
        </w:rPr>
        <w:t>вета Курского района и депутатами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их супруги (супруга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</w:p>
    <w:p w:rsidR="00245957" w:rsidRDefault="00551982" w:rsidP="00245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период с 1 января 2021 г. по 31 декабря 2021</w:t>
      </w:r>
      <w:r w:rsidR="002459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1725"/>
        <w:gridCol w:w="1342"/>
        <w:gridCol w:w="992"/>
        <w:gridCol w:w="993"/>
        <w:gridCol w:w="992"/>
        <w:gridCol w:w="992"/>
        <w:gridCol w:w="992"/>
        <w:gridCol w:w="1134"/>
        <w:gridCol w:w="993"/>
        <w:gridCol w:w="1417"/>
        <w:gridCol w:w="1559"/>
        <w:gridCol w:w="2060"/>
      </w:tblGrid>
      <w:tr w:rsidR="00245957" w:rsidTr="0068411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245957" w:rsidTr="0068411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5519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Воробьев Александр Николаевич</w:t>
            </w:r>
          </w:p>
          <w:p w:rsidR="00245957" w:rsidRDefault="00245957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="00551982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="005519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519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5519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55198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551982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</w:t>
            </w:r>
          </w:p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245957" w:rsidRDefault="00551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использования</w:t>
            </w:r>
          </w:p>
          <w:p w:rsidR="00551982" w:rsidRDefault="00551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551982" w:rsidRDefault="00551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Жилой дом</w:t>
            </w:r>
          </w:p>
          <w:p w:rsidR="00551982" w:rsidRDefault="00551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551982" w:rsidRDefault="00551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551982" w:rsidRDefault="00551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Свинарник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(33/100)</w:t>
            </w: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80000,0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71500,0</w:t>
            </w: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138,1</w:t>
            </w: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1951,4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приусадебный</w:t>
            </w: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</w:t>
            </w: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61,2</w:t>
            </w: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45,7</w:t>
            </w: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138,1</w:t>
            </w: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</w:t>
            </w: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465,0</w:t>
            </w: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13499,0</w:t>
            </w: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РФ</w:t>
            </w: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C8" w:rsidRPr="001048BA" w:rsidRDefault="00551982" w:rsidP="00E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REHO</w:t>
            </w:r>
            <w:r w:rsidRPr="001048BA">
              <w:rPr>
                <w:rFonts w:ascii="Times New Roman" w:eastAsia="Times New Roman" w:hAnsi="Times New Roman"/>
                <w:sz w:val="20"/>
                <w:szCs w:val="20"/>
              </w:rPr>
              <w:t xml:space="preserve"> ЛОГАН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SR</w:t>
            </w:r>
          </w:p>
          <w:p w:rsidR="00551982" w:rsidRPr="001048BA" w:rsidRDefault="00551982" w:rsidP="00E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1982" w:rsidRPr="00551982" w:rsidRDefault="00551982" w:rsidP="00E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1982">
              <w:rPr>
                <w:rFonts w:ascii="Times New Roman" w:eastAsia="Times New Roman" w:hAnsi="Times New Roman"/>
                <w:sz w:val="20"/>
                <w:szCs w:val="20"/>
              </w:rPr>
              <w:t>Легковой автомобиль</w:t>
            </w:r>
          </w:p>
          <w:p w:rsidR="00551982" w:rsidRDefault="00551982" w:rsidP="00E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ГРЕАТ УОЛЛ СС 6460 KY</w:t>
            </w:r>
          </w:p>
          <w:p w:rsidR="00551982" w:rsidRPr="00551982" w:rsidRDefault="00551982" w:rsidP="00E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57CC8" w:rsidRPr="001F7B71" w:rsidRDefault="00E57CC8" w:rsidP="00E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Грузовой автомобиль ГАЗ </w:t>
            </w:r>
            <w:r w:rsidR="00551982">
              <w:rPr>
                <w:rFonts w:ascii="Times New Roman" w:eastAsia="Times New Roman" w:hAnsi="Times New Roman"/>
                <w:sz w:val="20"/>
                <w:szCs w:val="20"/>
              </w:rPr>
              <w:t>-5201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245957" w:rsidRDefault="00245957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1982" w:rsidRDefault="00551982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Сельскохозяйственная техника</w:t>
            </w:r>
          </w:p>
          <w:p w:rsidR="00551982" w:rsidRDefault="00551982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Прицеп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ПСЕ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529828,44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C8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  <w:p w:rsidR="001048BA" w:rsidRPr="001F7B71" w:rsidRDefault="001048BA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57CC8" w:rsidRPr="001F7B71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</w:t>
            </w:r>
          </w:p>
          <w:p w:rsidR="00245957" w:rsidRPr="00E57CC8" w:rsidRDefault="001048BA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размещения домов индивидуальной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1048BA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45,7</w:t>
            </w:r>
          </w:p>
          <w:p w:rsidR="001048BA" w:rsidRDefault="001048BA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51982">
              <w:rPr>
                <w:rFonts w:ascii="Times New Roman" w:hAnsi="Times New Roman" w:cs="Times New Roman"/>
                <w:sz w:val="18"/>
                <w:szCs w:val="18"/>
              </w:rPr>
              <w:t>39648,21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1982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82" w:rsidRDefault="00551982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82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82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82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  <w:p w:rsidR="001048BA" w:rsidRPr="001F7B71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048BA" w:rsidRPr="001F7B71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</w:t>
            </w:r>
          </w:p>
          <w:p w:rsidR="00551982" w:rsidRPr="001F7B71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размещения домов индивидуа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45,7</w:t>
            </w:r>
          </w:p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1982" w:rsidRPr="001F7B71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982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82" w:rsidRDefault="00551982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82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82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82" w:rsidRDefault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  <w:p w:rsidR="001048BA" w:rsidRPr="001F7B71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048BA" w:rsidRPr="001F7B71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</w:t>
            </w:r>
          </w:p>
          <w:p w:rsidR="00551982" w:rsidRPr="001F7B71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размещения домов индивидуальной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45,7</w:t>
            </w:r>
          </w:p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1982" w:rsidRPr="001F7B71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8BA" w:rsidRDefault="001048BA" w:rsidP="0010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82" w:rsidRDefault="0055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957" w:rsidTr="00684113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Ольга Сергеевна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</w:t>
            </w:r>
            <w:r w:rsidR="00C75A1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Нечаева Валентина Николаевна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Шмараева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Алексеевна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Курского района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соответствием расходов лиц, замещающих государственные должности, и иных лиц их доходам"  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Машошина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Галина Егоровна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 xml:space="preserve">ти, и иных лиц их доходам"  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Лиферова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Вячеславовна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 w:rsidP="0068411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 xml:space="preserve">ти, и иных лиц их доходам" 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Верютина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Викторовна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 xml:space="preserve">ти, и иных лиц их доходам" </w:t>
            </w: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Машошина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Курского района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 xml:space="preserve">ти, и иных лиц их доходам"  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Самофалов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Сергеевич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 w:rsidP="0068411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 xml:space="preserve">ти, и иных лиц их доходам"  </w:t>
            </w: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 w:rsidP="0068411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5A15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2E3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 w:rsidP="0068411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Евдокимова Елена Ивановна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 w:rsidP="0068411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 xml:space="preserve">ти, и иных лиц их доходам" 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Лыткин Владимир Владимирович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 w:rsidP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</w:t>
            </w: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466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 w:rsidP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466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 w:rsidP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466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 w:rsidP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245957" w:rsidRDefault="00245957" w:rsidP="0024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245957" w:rsidRDefault="00245957" w:rsidP="002459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95AD3" w:rsidRDefault="00A95AD3"/>
    <w:sectPr w:rsidR="00A95AD3" w:rsidSect="002459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957"/>
    <w:rsid w:val="000F5975"/>
    <w:rsid w:val="001048BA"/>
    <w:rsid w:val="00245957"/>
    <w:rsid w:val="002E32FB"/>
    <w:rsid w:val="002E501E"/>
    <w:rsid w:val="004663C5"/>
    <w:rsid w:val="00551982"/>
    <w:rsid w:val="00684113"/>
    <w:rsid w:val="007E046F"/>
    <w:rsid w:val="00A95AD3"/>
    <w:rsid w:val="00BA7FF8"/>
    <w:rsid w:val="00C72EC8"/>
    <w:rsid w:val="00C75A15"/>
    <w:rsid w:val="00E57CC8"/>
    <w:rsid w:val="00FA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59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Прижатый влево"/>
    <w:basedOn w:val="a"/>
    <w:next w:val="a"/>
    <w:rsid w:val="002459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245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dcterms:created xsi:type="dcterms:W3CDTF">2022-03-22T07:28:00Z</dcterms:created>
  <dcterms:modified xsi:type="dcterms:W3CDTF">2022-03-22T07:28:00Z</dcterms:modified>
</cp:coreProperties>
</file>