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245957" w:rsidRDefault="002E501E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245957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245957" w:rsidRPr="000F5975" w:rsidRDefault="00245957" w:rsidP="000F597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2E501E">
        <w:rPr>
          <w:rFonts w:ascii="Arial" w:hAnsi="Arial" w:cs="Arial"/>
          <w:b/>
          <w:sz w:val="18"/>
          <w:szCs w:val="18"/>
        </w:rPr>
        <w:t xml:space="preserve"> </w:t>
      </w:r>
      <w:r w:rsidR="002E501E" w:rsidRPr="002E501E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  <w:r w:rsidR="000F5975">
        <w:rPr>
          <w:rFonts w:ascii="Times New Roman" w:hAnsi="Times New Roman" w:cs="Times New Roman"/>
          <w:sz w:val="28"/>
          <w:szCs w:val="28"/>
        </w:rPr>
        <w:t>, представленные</w:t>
      </w:r>
      <w:r w:rsidR="002E501E" w:rsidRPr="002E501E">
        <w:rPr>
          <w:rFonts w:ascii="Times New Roman" w:hAnsi="Times New Roman" w:cs="Times New Roman"/>
          <w:sz w:val="28"/>
          <w:szCs w:val="28"/>
        </w:rPr>
        <w:t xml:space="preserve"> </w:t>
      </w:r>
      <w:r w:rsidR="000F5975">
        <w:rPr>
          <w:rFonts w:ascii="Times New Roman" w:hAnsi="Times New Roman" w:cs="Times New Roman"/>
          <w:sz w:val="28"/>
          <w:szCs w:val="28"/>
        </w:rPr>
        <w:t>Главой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0F5975">
        <w:rPr>
          <w:rFonts w:ascii="Times New Roman" w:hAnsi="Times New Roman" w:cs="Times New Roman"/>
          <w:sz w:val="28"/>
          <w:szCs w:val="28"/>
        </w:rPr>
        <w:t>вета Курского района и депутатами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их супруги (супруга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</w:p>
    <w:p w:rsidR="00245957" w:rsidRDefault="00C75A15" w:rsidP="002459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период с 1 января 2020 г. по 31 декабря 2020</w:t>
      </w:r>
      <w:r w:rsidR="0024595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73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1725"/>
        <w:gridCol w:w="1342"/>
        <w:gridCol w:w="992"/>
        <w:gridCol w:w="993"/>
        <w:gridCol w:w="992"/>
        <w:gridCol w:w="992"/>
        <w:gridCol w:w="992"/>
        <w:gridCol w:w="1134"/>
        <w:gridCol w:w="993"/>
        <w:gridCol w:w="1417"/>
        <w:gridCol w:w="1559"/>
        <w:gridCol w:w="2060"/>
      </w:tblGrid>
      <w:tr w:rsidR="00245957" w:rsidTr="0068411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245957" w:rsidTr="00684113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Илья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Перович</w:t>
            </w:r>
            <w:proofErr w:type="spellEnd"/>
          </w:p>
          <w:p w:rsidR="00245957" w:rsidRDefault="0024595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pStyle w:val="a3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E57CC8">
              <w:rPr>
                <w:rFonts w:ascii="Times New Roman" w:hAnsi="Times New Roman" w:cs="Times New Roman"/>
                <w:sz w:val="18"/>
                <w:szCs w:val="18"/>
              </w:rPr>
              <w:t>для ведения ЛПХ</w:t>
            </w:r>
          </w:p>
          <w:p w:rsidR="00245957" w:rsidRDefault="002459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</w:p>
          <w:p w:rsidR="00245957" w:rsidRDefault="00E57CC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4558</w:t>
            </w:r>
            <w:r w:rsidR="00245957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95,3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1F7B71" w:rsidRDefault="00E57CC8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F7B71">
              <w:rPr>
                <w:rFonts w:ascii="Times New Roman" w:eastAsia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1F7B71">
              <w:rPr>
                <w:rFonts w:ascii="Times New Roman" w:eastAsia="Times New Roman" w:hAnsi="Times New Roman"/>
                <w:sz w:val="20"/>
                <w:szCs w:val="20"/>
              </w:rPr>
              <w:t>Шевроле-Нив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:rsidR="00E57CC8" w:rsidRPr="001F7B71" w:rsidRDefault="00E57CC8" w:rsidP="00E57C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Грузовой автомобиль ГАЗ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,</w:t>
            </w:r>
            <w:proofErr w:type="gramEnd"/>
          </w:p>
          <w:p w:rsidR="00245957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7B71">
              <w:rPr>
                <w:rFonts w:ascii="Times New Roman" w:eastAsia="Times New Roman" w:hAnsi="Times New Roman"/>
                <w:sz w:val="20"/>
                <w:szCs w:val="20"/>
              </w:rPr>
              <w:t>Погрузчик-экскаватор ЮМЗ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75A15">
              <w:rPr>
                <w:rFonts w:ascii="Times New Roman" w:hAnsi="Times New Roman" w:cs="Times New Roman"/>
                <w:sz w:val="18"/>
                <w:szCs w:val="18"/>
              </w:rPr>
              <w:t>76931,92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spacing w:after="16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Жилой дом</w:t>
            </w:r>
          </w:p>
          <w:p w:rsidR="00245957" w:rsidRPr="00E57CC8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95,3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4558,0</w:t>
            </w:r>
          </w:p>
          <w:p w:rsidR="00E57CC8" w:rsidRPr="001F7B71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E57CC8" w:rsidRPr="001F7B71" w:rsidRDefault="00E57CC8" w:rsidP="00E57CC8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71,5</w:t>
            </w:r>
          </w:p>
          <w:p w:rsidR="00245957" w:rsidRDefault="00E57CC8" w:rsidP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1F7B71">
              <w:rPr>
                <w:rFonts w:ascii="Times New Roman" w:eastAsiaTheme="minorHAnsi" w:hAnsi="Times New Roman"/>
                <w:sz w:val="20"/>
                <w:szCs w:val="20"/>
              </w:rPr>
              <w:t>2400,0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7CC8" w:rsidRDefault="00E57C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499926,78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rPr>
          <w:trHeight w:val="4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spacing w:after="160"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Бурмистрова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Ольга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  <w:r w:rsidR="00C75A1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Нечаева Валентина Николаевна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Шмараева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Наталья Алексеевна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Галина Егоровна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Лиферова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Вячеславовна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Верютина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Елена Викторовна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Машошина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Татьяна Александровна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Самофалов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Сергеевич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 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75A15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15" w:rsidRDefault="00C75A15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Евдокимова Елена Ивановна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 w:rsidP="00684113">
            <w:pPr>
              <w:pStyle w:val="ConsPlusNonformat"/>
              <w:spacing w:line="25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</w:t>
            </w:r>
            <w:r w:rsidR="00684113">
              <w:rPr>
                <w:rFonts w:ascii="Times New Roman" w:hAnsi="Times New Roman" w:cs="Times New Roman"/>
                <w:sz w:val="14"/>
                <w:szCs w:val="14"/>
              </w:rPr>
              <w:t xml:space="preserve">ти, и иных лиц их доходам" </w:t>
            </w:r>
          </w:p>
        </w:tc>
      </w:tr>
      <w:tr w:rsidR="00245957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957" w:rsidRDefault="002459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Лыткин Владимир Владимирович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Депутат</w:t>
            </w:r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Собрания депутатов </w:t>
            </w:r>
            <w:proofErr w:type="spellStart"/>
            <w:r w:rsidR="002E501E">
              <w:rPr>
                <w:rFonts w:ascii="Times New Roman" w:hAnsi="Times New Roman" w:cs="Times New Roman"/>
                <w:sz w:val="18"/>
                <w:szCs w:val="18"/>
              </w:rPr>
              <w:t>Винниковского</w:t>
            </w:r>
            <w:proofErr w:type="spellEnd"/>
            <w:r w:rsidR="002E501E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Курского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Подано   Уведомление о не совершении сделок, предусмотренных частью 1 статьи 3 Федерального закона от 3 декабря 2012 года N 230-ФЗ "О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Контроле за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соответствием расходов лиц, замещающих государственные должности, и иных лиц их доходам" </w:t>
            </w: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4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4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84113" w:rsidTr="00684113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466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 w:rsidP="006841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113" w:rsidRDefault="006841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45957" w:rsidRDefault="00245957" w:rsidP="002459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  <w:lang w:eastAsia="en-US"/>
        </w:rPr>
      </w:pPr>
    </w:p>
    <w:p w:rsidR="00245957" w:rsidRDefault="00245957" w:rsidP="00245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245957" w:rsidRDefault="00245957" w:rsidP="00245957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1" w:name="Par95"/>
      <w:bookmarkStart w:id="2" w:name="Par96"/>
      <w:bookmarkEnd w:id="1"/>
      <w:bookmarkEnd w:id="2"/>
      <w:r>
        <w:rPr>
          <w:rFonts w:ascii="Times New Roman" w:hAnsi="Times New Roman" w:cs="Times New Roman"/>
          <w:sz w:val="24"/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A95AD3" w:rsidRDefault="00A95AD3"/>
    <w:sectPr w:rsidR="00A95AD3" w:rsidSect="002459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957"/>
    <w:rsid w:val="000F5975"/>
    <w:rsid w:val="00245957"/>
    <w:rsid w:val="002E501E"/>
    <w:rsid w:val="004663C5"/>
    <w:rsid w:val="00684113"/>
    <w:rsid w:val="00A95AD3"/>
    <w:rsid w:val="00BA7FF8"/>
    <w:rsid w:val="00C72EC8"/>
    <w:rsid w:val="00C75A15"/>
    <w:rsid w:val="00E57CC8"/>
    <w:rsid w:val="00FA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595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3">
    <w:name w:val="Прижатый влево"/>
    <w:basedOn w:val="a"/>
    <w:next w:val="a"/>
    <w:rsid w:val="0024595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PlusNormal">
    <w:name w:val="ConsPlusNormal"/>
    <w:rsid w:val="002459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5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dcterms:created xsi:type="dcterms:W3CDTF">2021-04-19T06:57:00Z</dcterms:created>
  <dcterms:modified xsi:type="dcterms:W3CDTF">2021-04-19T06:57:00Z</dcterms:modified>
</cp:coreProperties>
</file>